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7C7CC5" w14:textId="1B3EF414" w:rsidR="00C90D19" w:rsidRPr="00FB7BF6" w:rsidRDefault="00CF2D3A" w:rsidP="00B35CF2">
      <w:pPr>
        <w:overflowPunct/>
        <w:autoSpaceDE/>
        <w:autoSpaceDN/>
        <w:adjustRightInd/>
        <w:jc w:val="right"/>
        <w:textAlignment w:val="auto"/>
        <w:rPr>
          <w:rFonts w:ascii="Albertus Extra Bold" w:hAnsi="Albertus Extra Bold"/>
          <w:color w:val="943634" w:themeColor="accent2" w:themeShade="BF"/>
          <w:sz w:val="28"/>
          <w:szCs w:val="28"/>
          <w:lang w:val="nn-NO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2" behindDoc="0" locked="1" layoutInCell="1" allowOverlap="1" wp14:anchorId="597B89FE" wp14:editId="6FB857C2">
                <wp:simplePos x="0" y="0"/>
                <wp:positionH relativeFrom="margin">
                  <wp:posOffset>-556895</wp:posOffset>
                </wp:positionH>
                <wp:positionV relativeFrom="margin">
                  <wp:posOffset>2519680</wp:posOffset>
                </wp:positionV>
                <wp:extent cx="6868795" cy="4943475"/>
                <wp:effectExtent l="0" t="0" r="8255" b="9525"/>
                <wp:wrapNone/>
                <wp:docPr id="217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68795" cy="4943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D6FF2B" w14:textId="075A4E8B" w:rsidR="00CF2D3A" w:rsidRDefault="00EC6CE7" w:rsidP="00EC6CE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E83E697" wp14:editId="1531FC42">
                                  <wp:extent cx="3709035" cy="2472690"/>
                                  <wp:effectExtent l="0" t="0" r="5715" b="3810"/>
                                  <wp:docPr id="1394647560" name="Bild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94647560" name="Bilde 1394647560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19997" cy="247999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5CD772E" w14:textId="77777777" w:rsidR="00EC6CE7" w:rsidRDefault="00EC6CE7" w:rsidP="00EC6CE7"/>
                          <w:p w14:paraId="2407D476" w14:textId="1289541A" w:rsidR="00CF2D3A" w:rsidRDefault="00495E66" w:rsidP="00EC6CE7">
                            <w:pPr>
                              <w:jc w:val="right"/>
                            </w:pPr>
                            <w:r w:rsidRPr="0075458D">
                              <w:rPr>
                                <w:noProof/>
                              </w:rPr>
                              <w:drawing>
                                <wp:inline distT="0" distB="0" distL="0" distR="0" wp14:anchorId="396C246A" wp14:editId="38D050EA">
                                  <wp:extent cx="4605655" cy="2460730"/>
                                  <wp:effectExtent l="0" t="0" r="4445" b="0"/>
                                  <wp:docPr id="196381616" name="Bild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24432" cy="247076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7B89FE" id="_x0000_t202" coordsize="21600,21600" o:spt="202" path="m,l,21600r21600,l21600,xe">
                <v:stroke joinstyle="miter"/>
                <v:path gradientshapeok="t" o:connecttype="rect"/>
              </v:shapetype>
              <v:shape id="Tekstboks 2" o:spid="_x0000_s1026" type="#_x0000_t202" style="position:absolute;left:0;text-align:left;margin-left:-43.85pt;margin-top:198.4pt;width:540.85pt;height:389.25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" stroked="f">
                <v:textbox>
                  <w:txbxContent>
                    <w:p w14:paraId="05D6FF2B" w14:textId="075A4E8B" w:rsidR="00CF2D3A" w:rsidRDefault="00EC6CE7" w:rsidP="00EC6CE7">
                      <w:r>
                        <w:rPr>
                          <w:noProof/>
                        </w:rPr>
                        <w:drawing>
                          <wp:inline distT="0" distB="0" distL="0" distR="0" wp14:anchorId="2E83E697" wp14:editId="1531FC42">
                            <wp:extent cx="3709035" cy="2472690"/>
                            <wp:effectExtent l="0" t="0" r="5715" b="3810"/>
                            <wp:docPr id="1394647560" name="Bild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94647560" name="Bilde 1394647560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719997" cy="247999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5CD772E" w14:textId="77777777" w:rsidR="00EC6CE7" w:rsidRDefault="00EC6CE7" w:rsidP="00EC6CE7"/>
                    <w:p w14:paraId="2407D476" w14:textId="1289541A" w:rsidR="00CF2D3A" w:rsidRDefault="00495E66" w:rsidP="00EC6CE7">
                      <w:pPr>
                        <w:jc w:val="right"/>
                      </w:pPr>
                      <w:r w:rsidRPr="0075458D">
                        <w:rPr>
                          <w:noProof/>
                        </w:rPr>
                        <w:drawing>
                          <wp:inline distT="0" distB="0" distL="0" distR="0" wp14:anchorId="396C246A" wp14:editId="38D050EA">
                            <wp:extent cx="4605655" cy="2460730"/>
                            <wp:effectExtent l="0" t="0" r="4445" b="0"/>
                            <wp:docPr id="196381616" name="Bild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624432" cy="247076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 anchory="margin"/>
                <w10:anchorlock/>
              </v:shape>
            </w:pict>
          </mc:Fallback>
        </mc:AlternateContent>
      </w:r>
      <w:r w:rsidR="00A90097" w:rsidRPr="00FB7BF6">
        <w:rPr>
          <w:rFonts w:ascii="Albertus Extra Bold" w:hAnsi="Albertus Extra Bold"/>
          <w:color w:val="943634" w:themeColor="accent2" w:themeShade="BF"/>
          <w:sz w:val="28"/>
          <w:szCs w:val="28"/>
          <w:lang w:val="nn-NO"/>
        </w:rPr>
        <w:tab/>
      </w:r>
      <w:r w:rsidR="00A90097" w:rsidRPr="00FB7BF6">
        <w:rPr>
          <w:rFonts w:ascii="Albertus Extra Bold" w:hAnsi="Albertus Extra Bold"/>
          <w:color w:val="943634" w:themeColor="accent2" w:themeShade="BF"/>
          <w:sz w:val="28"/>
          <w:szCs w:val="28"/>
          <w:lang w:val="nn-NO"/>
        </w:rPr>
        <w:tab/>
      </w:r>
      <w:r w:rsidR="00A90097" w:rsidRPr="00FB7BF6">
        <w:rPr>
          <w:rFonts w:ascii="Albertus Extra Bold" w:hAnsi="Albertus Extra Bold"/>
          <w:color w:val="943634" w:themeColor="accent2" w:themeShade="BF"/>
          <w:sz w:val="28"/>
          <w:szCs w:val="28"/>
          <w:lang w:val="nn-NO"/>
        </w:rPr>
        <w:tab/>
      </w:r>
      <w:r w:rsidR="00A90097" w:rsidRPr="00FB7BF6">
        <w:rPr>
          <w:rFonts w:ascii="Albertus Extra Bold" w:hAnsi="Albertus Extra Bold"/>
          <w:color w:val="943634" w:themeColor="accent2" w:themeShade="BF"/>
          <w:sz w:val="28"/>
          <w:szCs w:val="28"/>
          <w:lang w:val="nn-NO"/>
        </w:rPr>
        <w:tab/>
      </w:r>
      <w:r w:rsidR="00A90097" w:rsidRPr="00FB7BF6">
        <w:rPr>
          <w:rFonts w:ascii="Albertus Extra Bold" w:hAnsi="Albertus Extra Bold"/>
          <w:color w:val="943634" w:themeColor="accent2" w:themeShade="BF"/>
          <w:sz w:val="28"/>
          <w:szCs w:val="28"/>
          <w:lang w:val="nn-NO"/>
        </w:rPr>
        <w:tab/>
      </w:r>
      <w:r w:rsidR="002C72B3" w:rsidRPr="00FB7BF6">
        <w:rPr>
          <w:rFonts w:ascii="Albertus Extra Bold" w:hAnsi="Albertus Extra Bold"/>
          <w:color w:val="943634" w:themeColor="accent2" w:themeShade="BF"/>
          <w:sz w:val="28"/>
          <w:szCs w:val="28"/>
          <w:lang w:val="nn-NO"/>
        </w:rPr>
        <w:tab/>
      </w:r>
      <w:proofErr w:type="spellStart"/>
      <w:r w:rsidR="00B35CF2" w:rsidRPr="00FB7BF6">
        <w:rPr>
          <w:rFonts w:ascii="Albertus Extra Bold" w:hAnsi="Albertus Extra Bold"/>
          <w:color w:val="0070C0"/>
          <w:sz w:val="28"/>
          <w:szCs w:val="28"/>
          <w:lang w:val="nn-NO"/>
        </w:rPr>
        <w:t>Vedl</w:t>
      </w:r>
      <w:proofErr w:type="spellEnd"/>
      <w:r w:rsidR="00B35CF2" w:rsidRPr="00FB7BF6">
        <w:rPr>
          <w:rFonts w:ascii="Albertus Extra Bold" w:hAnsi="Albertus Extra Bold"/>
          <w:color w:val="0070C0"/>
          <w:sz w:val="28"/>
          <w:szCs w:val="28"/>
          <w:lang w:val="nn-NO"/>
        </w:rPr>
        <w:t xml:space="preserve"> </w:t>
      </w:r>
      <w:r w:rsidR="006022B1" w:rsidRPr="00FB7BF6">
        <w:rPr>
          <w:rFonts w:ascii="Albertus Extra Bold" w:hAnsi="Albertus Extra Bold"/>
          <w:color w:val="0070C0"/>
          <w:sz w:val="28"/>
          <w:szCs w:val="28"/>
          <w:lang w:val="nn-NO"/>
        </w:rPr>
        <w:t>4</w:t>
      </w:r>
    </w:p>
    <w:p w14:paraId="32CB7B4E" w14:textId="77777777" w:rsidR="006022B1" w:rsidRPr="00FB7BF6" w:rsidRDefault="006022B1" w:rsidP="00B35CF2">
      <w:pPr>
        <w:overflowPunct/>
        <w:autoSpaceDE/>
        <w:autoSpaceDN/>
        <w:adjustRightInd/>
        <w:jc w:val="right"/>
        <w:textAlignment w:val="auto"/>
        <w:rPr>
          <w:rFonts w:ascii="Albertus Extra Bold" w:hAnsi="Albertus Extra Bold"/>
          <w:color w:val="943634" w:themeColor="accent2" w:themeShade="BF"/>
          <w:sz w:val="28"/>
          <w:szCs w:val="28"/>
          <w:lang w:val="nn-NO"/>
        </w:rPr>
      </w:pPr>
    </w:p>
    <w:p w14:paraId="4FB67A6B" w14:textId="4795B650" w:rsidR="002312F7" w:rsidRPr="00FB7BF6" w:rsidRDefault="00C90D19" w:rsidP="00B35CF2">
      <w:pPr>
        <w:overflowPunct/>
        <w:autoSpaceDE/>
        <w:autoSpaceDN/>
        <w:adjustRightInd/>
        <w:jc w:val="right"/>
        <w:textAlignment w:val="auto"/>
        <w:rPr>
          <w:rFonts w:ascii="Albertus Extra Bold" w:hAnsi="Albertus Extra Bold"/>
          <w:color w:val="943634" w:themeColor="accent2" w:themeShade="BF"/>
          <w:sz w:val="28"/>
          <w:szCs w:val="28"/>
          <w:lang w:val="nn-NO"/>
        </w:rPr>
      </w:pPr>
      <w:r w:rsidRPr="00F37AF1">
        <w:rPr>
          <w:rFonts w:ascii="Cambria" w:hAnsi="Cambria"/>
          <w:noProof/>
          <w:color w:val="17365D"/>
          <w:spacing w:val="5"/>
          <w:kern w:val="28"/>
          <w:sz w:val="14"/>
          <w:szCs w:val="14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5B76493A" wp14:editId="706A6A4C">
                <wp:simplePos x="0" y="0"/>
                <wp:positionH relativeFrom="margin">
                  <wp:posOffset>-594995</wp:posOffset>
                </wp:positionH>
                <wp:positionV relativeFrom="page">
                  <wp:posOffset>1800225</wp:posOffset>
                </wp:positionV>
                <wp:extent cx="6933565" cy="1552575"/>
                <wp:effectExtent l="0" t="0" r="19685" b="28575"/>
                <wp:wrapNone/>
                <wp:docPr id="462" name="Tekstboks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33565" cy="155257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bookmarkStart w:id="0" w:name="OLE_LINK9"/>
                          <w:bookmarkStart w:id="1" w:name="OLE_LINK10"/>
                          <w:bookmarkStart w:id="2" w:name="OLE_LINK67"/>
                          <w:bookmarkStart w:id="3" w:name="OLE_LINK68"/>
                          <w:bookmarkStart w:id="4" w:name="OLE_LINK69"/>
                          <w:bookmarkStart w:id="5" w:name="OLE_LINK70"/>
                          <w:bookmarkStart w:id="6" w:name="OLE_LINK71"/>
                          <w:bookmarkStart w:id="7" w:name="OLE_LINK72"/>
                          <w:bookmarkEnd w:id="0"/>
                          <w:bookmarkEnd w:id="1"/>
                          <w:bookmarkEnd w:id="2"/>
                          <w:p w14:paraId="0D2774D3" w14:textId="780BA4C4" w:rsidR="00A90097" w:rsidRPr="00B878C2" w:rsidRDefault="00640AA0" w:rsidP="00A90097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sdt>
                              <w:sdtPr>
                                <w:rPr>
                                  <w:rFonts w:eastAsiaTheme="majorEastAsia" w:cstheme="majorBidi"/>
                                  <w:b/>
                                  <w:smallCaps/>
                                  <w:color w:val="FFFFFF" w:themeColor="background1"/>
                                  <w:spacing w:val="20"/>
                                  <w:sz w:val="56"/>
                                  <w:szCs w:val="5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alias w:val="Tittel"/>
                                <w:id w:val="-1291129014"/>
                                <w:placeholder>
                                  <w:docPart w:val="A38409BF48884C778E0F6EAF6DA9E897"/>
                                </w:placeholder>
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<w:text/>
                              </w:sdtPr>
                              <w:sdtEndPr/>
                              <w:sdtContent>
                                <w:r w:rsidR="00754D64">
                                  <w:rPr>
                                    <w:rFonts w:eastAsiaTheme="majorEastAsia" w:cstheme="majorBidi"/>
                                    <w:b/>
                                    <w:smallCaps/>
                                    <w:color w:val="FFFFFF" w:themeColor="background1"/>
                                    <w:spacing w:val="20"/>
                                    <w:sz w:val="56"/>
                                    <w:szCs w:val="56"/>
                                    <w14:shadow w14:blurRad="50800" w14:dist="3810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 xml:space="preserve">HOVEDANLEGG </w:t>
                                </w:r>
                                <w:r w:rsidR="00495E66">
                                  <w:rPr>
                                    <w:rFonts w:eastAsiaTheme="majorEastAsia" w:cstheme="majorBidi"/>
                                    <w:b/>
                                    <w:smallCaps/>
                                    <w:color w:val="FFFFFF" w:themeColor="background1"/>
                                    <w:spacing w:val="20"/>
                                    <w:sz w:val="56"/>
                                    <w:szCs w:val="56"/>
                                    <w14:shadow w14:blurRad="50800" w14:dist="3810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MNA</w:t>
                                </w:r>
                                <w:r w:rsidR="00754D64">
                                  <w:rPr>
                                    <w:rFonts w:eastAsiaTheme="majorEastAsia" w:cstheme="majorBidi"/>
                                    <w:b/>
                                    <w:smallCaps/>
                                    <w:color w:val="FFFFFF" w:themeColor="background1"/>
                                    <w:spacing w:val="20"/>
                                    <w:sz w:val="56"/>
                                    <w:szCs w:val="56"/>
                                    <w14:shadow w14:blurRad="50800" w14:dist="3810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 xml:space="preserve"> -</w:t>
                                </w:r>
                                <w:r w:rsidR="00A90097">
                                  <w:rPr>
                                    <w:rFonts w:eastAsiaTheme="majorEastAsia" w:cstheme="majorBidi"/>
                                    <w:b/>
                                    <w:smallCaps/>
                                    <w:color w:val="FFFFFF" w:themeColor="background1"/>
                                    <w:spacing w:val="20"/>
                                    <w:sz w:val="56"/>
                                    <w:szCs w:val="56"/>
                                    <w14:shadow w14:blurRad="50800" w14:dist="3810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 xml:space="preserve">          PROSJEKTERING</w:t>
                                </w:r>
                                <w:r w:rsidR="00754D64">
                                  <w:rPr>
                                    <w:rFonts w:eastAsiaTheme="majorEastAsia" w:cstheme="majorBidi"/>
                                    <w:b/>
                                    <w:smallCaps/>
                                    <w:color w:val="FFFFFF" w:themeColor="background1"/>
                                    <w:spacing w:val="20"/>
                                    <w:sz w:val="56"/>
                                    <w:szCs w:val="56"/>
                                    <w14:shadow w14:blurRad="50800" w14:dist="3810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 xml:space="preserve"> FOR TOTALENTREPRISE</w:t>
                                </w:r>
                                <w:r w:rsidR="00961261">
                                  <w:rPr>
                                    <w:rFonts w:eastAsiaTheme="majorEastAsia" w:cstheme="majorBidi"/>
                                    <w:b/>
                                    <w:smallCaps/>
                                    <w:color w:val="FFFFFF" w:themeColor="background1"/>
                                    <w:spacing w:val="20"/>
                                    <w:sz w:val="56"/>
                                    <w:szCs w:val="56"/>
                                    <w14:shadow w14:blurRad="50800" w14:dist="3810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 xml:space="preserve"> Tilbudsskjema</w:t>
                                </w:r>
                              </w:sdtContent>
                            </w:sdt>
                          </w:p>
                          <w:p w14:paraId="222459B7" w14:textId="1610C0D6" w:rsidR="00173B57" w:rsidRPr="00B878C2" w:rsidRDefault="00640AA0" w:rsidP="00FA5551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sdt>
                              <w:sdtPr>
                                <w:rPr>
                                  <w:b/>
                                  <w:iCs/>
                                  <w:color w:val="FFFFFF" w:themeColor="background1"/>
                                  <w:sz w:val="44"/>
                                  <w:szCs w:val="44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alias w:val="Undertittel"/>
                                <w:id w:val="1351837867"/>
                                <w:placeholder>
                                  <w:docPart w:val="2CB2938D4BFF443795923FF6DE78C2B9"/>
                                </w:placeholder>
                                <w:showingPlcHdr/>
      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      <w:text/>
                              </w:sdtPr>
                              <w:sdtEndPr/>
                              <w:sdtContent>
                                <w:r w:rsidR="00961261">
                                  <w:rPr>
                                    <w:i/>
                                    <w:iCs/>
                                    <w:color w:val="632423" w:themeColor="accent2" w:themeShade="80"/>
                                    <w:sz w:val="28"/>
                                    <w:szCs w:val="28"/>
                                  </w:rPr>
                                  <w:t>[Skriv inn undertittel for dokumentet]</w:t>
                                </w:r>
                              </w:sdtContent>
                            </w:sdt>
                            <w:bookmarkEnd w:id="3"/>
                            <w:bookmarkEnd w:id="4"/>
                            <w:bookmarkEnd w:id="5"/>
                            <w:bookmarkEnd w:id="6"/>
                            <w:bookmarkEnd w:id="7"/>
                          </w:p>
                          <w:p w14:paraId="679283A4" w14:textId="77777777" w:rsidR="00173B57" w:rsidRPr="00B878C2" w:rsidRDefault="00173B57" w:rsidP="008A73C2">
                            <w:pPr>
                              <w:rPr>
                                <w:b/>
                                <w:color w:val="FFFFFF" w:themeColor="background1"/>
                              </w:rPr>
                            </w:pPr>
                          </w:p>
                          <w:p w14:paraId="7AD11353" w14:textId="77777777" w:rsidR="00173B57" w:rsidRPr="00B878C2" w:rsidRDefault="00173B57" w:rsidP="008A73C2">
                            <w:pPr>
                              <w:rPr>
                                <w:b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76493A" id="Tekstboks 462" o:spid="_x0000_s1027" type="#_x0000_t202" style="position:absolute;left:0;text-align:left;margin-left:-46.85pt;margin-top:141.75pt;width:545.95pt;height:122.25pt;z-index:-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" fillcolor="#1f497d [3215]" strokeweight=".5pt">
                <v:textbox>
                  <w:txbxContent>
                    <w:bookmarkStart w:id="8" w:name="OLE_LINK9"/>
                    <w:bookmarkStart w:id="9" w:name="OLE_LINK10"/>
                    <w:bookmarkStart w:id="10" w:name="OLE_LINK67"/>
                    <w:bookmarkStart w:id="11" w:name="OLE_LINK68"/>
                    <w:bookmarkStart w:id="12" w:name="OLE_LINK69"/>
                    <w:bookmarkStart w:id="13" w:name="OLE_LINK70"/>
                    <w:bookmarkStart w:id="14" w:name="OLE_LINK71"/>
                    <w:bookmarkStart w:id="15" w:name="OLE_LINK72"/>
                    <w:bookmarkEnd w:id="8"/>
                    <w:bookmarkEnd w:id="9"/>
                    <w:bookmarkEnd w:id="10"/>
                    <w:p w14:paraId="0D2774D3" w14:textId="780BA4C4" w:rsidR="00A90097" w:rsidRPr="00B878C2" w:rsidRDefault="00640AA0" w:rsidP="00A90097">
                      <w:pPr>
                        <w:jc w:val="center"/>
                        <w:rPr>
                          <w:b/>
                          <w:color w:val="FFFFFF" w:themeColor="background1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sdt>
                        <w:sdtPr>
                          <w:rPr>
                            <w:rFonts w:eastAsiaTheme="majorEastAsia" w:cstheme="majorBidi"/>
                            <w:b/>
                            <w:smallCaps/>
                            <w:color w:val="FFFFFF" w:themeColor="background1"/>
                            <w:spacing w:val="20"/>
                            <w:sz w:val="56"/>
                            <w:szCs w:val="56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alias w:val="Tittel"/>
                          <w:id w:val="-1291129014"/>
                          <w:placeholder>
                            <w:docPart w:val="A38409BF48884C778E0F6EAF6DA9E897"/>
                          </w:placeholder>
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<w:text/>
                        </w:sdtPr>
                        <w:sdtEndPr/>
                        <w:sdtContent>
                          <w:r w:rsidR="00754D64">
                            <w:rPr>
                              <w:rFonts w:eastAsiaTheme="majorEastAsia" w:cstheme="majorBidi"/>
                              <w:b/>
                              <w:smallCaps/>
                              <w:color w:val="FFFFFF" w:themeColor="background1"/>
                              <w:spacing w:val="20"/>
                              <w:sz w:val="56"/>
                              <w:szCs w:val="56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 xml:space="preserve">HOVEDANLEGG </w:t>
                          </w:r>
                          <w:r w:rsidR="00495E66">
                            <w:rPr>
                              <w:rFonts w:eastAsiaTheme="majorEastAsia" w:cstheme="majorBidi"/>
                              <w:b/>
                              <w:smallCaps/>
                              <w:color w:val="FFFFFF" w:themeColor="background1"/>
                              <w:spacing w:val="20"/>
                              <w:sz w:val="56"/>
                              <w:szCs w:val="56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MNA</w:t>
                          </w:r>
                          <w:r w:rsidR="00754D64">
                            <w:rPr>
                              <w:rFonts w:eastAsiaTheme="majorEastAsia" w:cstheme="majorBidi"/>
                              <w:b/>
                              <w:smallCaps/>
                              <w:color w:val="FFFFFF" w:themeColor="background1"/>
                              <w:spacing w:val="20"/>
                              <w:sz w:val="56"/>
                              <w:szCs w:val="56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 xml:space="preserve"> -</w:t>
                          </w:r>
                          <w:r w:rsidR="00A90097">
                            <w:rPr>
                              <w:rFonts w:eastAsiaTheme="majorEastAsia" w:cstheme="majorBidi"/>
                              <w:b/>
                              <w:smallCaps/>
                              <w:color w:val="FFFFFF" w:themeColor="background1"/>
                              <w:spacing w:val="20"/>
                              <w:sz w:val="56"/>
                              <w:szCs w:val="56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 xml:space="preserve">          PROSJEKTERING</w:t>
                          </w:r>
                          <w:r w:rsidR="00754D64">
                            <w:rPr>
                              <w:rFonts w:eastAsiaTheme="majorEastAsia" w:cstheme="majorBidi"/>
                              <w:b/>
                              <w:smallCaps/>
                              <w:color w:val="FFFFFF" w:themeColor="background1"/>
                              <w:spacing w:val="20"/>
                              <w:sz w:val="56"/>
                              <w:szCs w:val="56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 xml:space="preserve"> FOR TOTALENTREPRISE</w:t>
                          </w:r>
                          <w:r w:rsidR="00961261">
                            <w:rPr>
                              <w:rFonts w:eastAsiaTheme="majorEastAsia" w:cstheme="majorBidi"/>
                              <w:b/>
                              <w:smallCaps/>
                              <w:color w:val="FFFFFF" w:themeColor="background1"/>
                              <w:spacing w:val="20"/>
                              <w:sz w:val="56"/>
                              <w:szCs w:val="56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 xml:space="preserve"> Tilbudsskjema</w:t>
                          </w:r>
                        </w:sdtContent>
                      </w:sdt>
                    </w:p>
                    <w:p w14:paraId="222459B7" w14:textId="1610C0D6" w:rsidR="00173B57" w:rsidRPr="00B878C2" w:rsidRDefault="00640AA0" w:rsidP="00FA5551">
                      <w:pPr>
                        <w:jc w:val="center"/>
                        <w:rPr>
                          <w:b/>
                          <w:color w:val="FFFFFF" w:themeColor="background1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sdt>
                        <w:sdtPr>
                          <w:rPr>
                            <w:b/>
                            <w:iCs/>
                            <w:color w:val="FFFFFF" w:themeColor="background1"/>
                            <w:sz w:val="44"/>
                            <w:szCs w:val="44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alias w:val="Undertittel"/>
                          <w:id w:val="1351837867"/>
                          <w:placeholder>
                            <w:docPart w:val="2CB2938D4BFF443795923FF6DE78C2B9"/>
                          </w:placeholder>
                          <w:showingPlcHdr/>
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<w:text/>
                        </w:sdtPr>
                        <w:sdtEndPr/>
                        <w:sdtContent>
                          <w:r w:rsidR="00961261">
                            <w:rPr>
                              <w:i/>
                              <w:iCs/>
                              <w:color w:val="632423" w:themeColor="accent2" w:themeShade="80"/>
                              <w:sz w:val="28"/>
                              <w:szCs w:val="28"/>
                            </w:rPr>
                            <w:t>[Skriv inn undertittel for dokumentet]</w:t>
                          </w:r>
                        </w:sdtContent>
                      </w:sdt>
                      <w:bookmarkEnd w:id="11"/>
                      <w:bookmarkEnd w:id="12"/>
                      <w:bookmarkEnd w:id="13"/>
                      <w:bookmarkEnd w:id="14"/>
                      <w:bookmarkEnd w:id="15"/>
                    </w:p>
                    <w:p w14:paraId="679283A4" w14:textId="77777777" w:rsidR="00173B57" w:rsidRPr="00B878C2" w:rsidRDefault="00173B57" w:rsidP="008A73C2">
                      <w:pPr>
                        <w:rPr>
                          <w:b/>
                          <w:color w:val="FFFFFF" w:themeColor="background1"/>
                        </w:rPr>
                      </w:pPr>
                    </w:p>
                    <w:p w14:paraId="7AD11353" w14:textId="77777777" w:rsidR="00173B57" w:rsidRPr="00B878C2" w:rsidRDefault="00173B57" w:rsidP="008A73C2">
                      <w:pPr>
                        <w:rPr>
                          <w:b/>
                          <w:color w:val="FFFFFF" w:themeColor="background1"/>
                        </w:rPr>
                      </w:pP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Pr="00F37AF1">
        <w:rPr>
          <w:rFonts w:ascii="Cambria" w:hAnsi="Cambria"/>
          <w:noProof/>
          <w:color w:val="17365D"/>
          <w:spacing w:val="5"/>
          <w:kern w:val="28"/>
          <w:sz w:val="14"/>
          <w:szCs w:val="14"/>
        </w:rPr>
        <mc:AlternateContent>
          <mc:Choice Requires="wps">
            <w:drawing>
              <wp:anchor distT="0" distB="0" distL="114300" distR="114300" simplePos="0" relativeHeight="251658241" behindDoc="1" locked="0" layoutInCell="1" allowOverlap="1" wp14:anchorId="6F63D582" wp14:editId="6737E96D">
                <wp:simplePos x="0" y="0"/>
                <wp:positionH relativeFrom="margin">
                  <wp:align>center</wp:align>
                </wp:positionH>
                <wp:positionV relativeFrom="page">
                  <wp:posOffset>8377555</wp:posOffset>
                </wp:positionV>
                <wp:extent cx="6933565" cy="850900"/>
                <wp:effectExtent l="0" t="0" r="19685" b="25400"/>
                <wp:wrapNone/>
                <wp:docPr id="466" name="Tekstboks 4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33565" cy="850900"/>
                        </a:xfrm>
                        <a:custGeom>
                          <a:avLst/>
                          <a:gdLst>
                            <a:gd name="connsiteX0" fmla="*/ 0 w 6933565"/>
                            <a:gd name="connsiteY0" fmla="*/ 0 h 579120"/>
                            <a:gd name="connsiteX1" fmla="*/ 6933565 w 6933565"/>
                            <a:gd name="connsiteY1" fmla="*/ 0 h 579120"/>
                            <a:gd name="connsiteX2" fmla="*/ 6933565 w 6933565"/>
                            <a:gd name="connsiteY2" fmla="*/ 579120 h 579120"/>
                            <a:gd name="connsiteX3" fmla="*/ 0 w 6933565"/>
                            <a:gd name="connsiteY3" fmla="*/ 579120 h 579120"/>
                            <a:gd name="connsiteX4" fmla="*/ 0 w 6933565"/>
                            <a:gd name="connsiteY4" fmla="*/ 0 h 579120"/>
                            <a:gd name="connsiteX0" fmla="*/ 0 w 6933565"/>
                            <a:gd name="connsiteY0" fmla="*/ 0 h 1203990"/>
                            <a:gd name="connsiteX1" fmla="*/ 6933565 w 6933565"/>
                            <a:gd name="connsiteY1" fmla="*/ 0 h 1203990"/>
                            <a:gd name="connsiteX2" fmla="*/ 6933565 w 6933565"/>
                            <a:gd name="connsiteY2" fmla="*/ 579120 h 1203990"/>
                            <a:gd name="connsiteX3" fmla="*/ 3558540 w 6933565"/>
                            <a:gd name="connsiteY3" fmla="*/ 1203960 h 1203990"/>
                            <a:gd name="connsiteX4" fmla="*/ 0 w 6933565"/>
                            <a:gd name="connsiteY4" fmla="*/ 579120 h 1203990"/>
                            <a:gd name="connsiteX5" fmla="*/ 0 w 6933565"/>
                            <a:gd name="connsiteY5" fmla="*/ 0 h 1203990"/>
                            <a:gd name="connsiteX0" fmla="*/ 0 w 6933565"/>
                            <a:gd name="connsiteY0" fmla="*/ 0 h 643730"/>
                            <a:gd name="connsiteX1" fmla="*/ 6933565 w 6933565"/>
                            <a:gd name="connsiteY1" fmla="*/ 0 h 643730"/>
                            <a:gd name="connsiteX2" fmla="*/ 6933565 w 6933565"/>
                            <a:gd name="connsiteY2" fmla="*/ 579120 h 643730"/>
                            <a:gd name="connsiteX3" fmla="*/ 3558540 w 6933565"/>
                            <a:gd name="connsiteY3" fmla="*/ 643482 h 643730"/>
                            <a:gd name="connsiteX4" fmla="*/ 0 w 6933565"/>
                            <a:gd name="connsiteY4" fmla="*/ 579120 h 643730"/>
                            <a:gd name="connsiteX5" fmla="*/ 0 w 6933565"/>
                            <a:gd name="connsiteY5" fmla="*/ 0 h 643730"/>
                            <a:gd name="connsiteX0" fmla="*/ 0 w 6933565"/>
                            <a:gd name="connsiteY0" fmla="*/ 0 h 581186"/>
                            <a:gd name="connsiteX1" fmla="*/ 6933565 w 6933565"/>
                            <a:gd name="connsiteY1" fmla="*/ 0 h 581186"/>
                            <a:gd name="connsiteX2" fmla="*/ 6933565 w 6933565"/>
                            <a:gd name="connsiteY2" fmla="*/ 579120 h 581186"/>
                            <a:gd name="connsiteX3" fmla="*/ 3558540 w 6933565"/>
                            <a:gd name="connsiteY3" fmla="*/ 581186 h 581186"/>
                            <a:gd name="connsiteX4" fmla="*/ 0 w 6933565"/>
                            <a:gd name="connsiteY4" fmla="*/ 579120 h 581186"/>
                            <a:gd name="connsiteX5" fmla="*/ 0 w 6933565"/>
                            <a:gd name="connsiteY5" fmla="*/ 0 h 58118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6933565" h="581186">
                              <a:moveTo>
                                <a:pt x="0" y="0"/>
                              </a:moveTo>
                              <a:lnTo>
                                <a:pt x="6933565" y="0"/>
                              </a:lnTo>
                              <a:lnTo>
                                <a:pt x="6933565" y="579120"/>
                              </a:lnTo>
                              <a:lnTo>
                                <a:pt x="3558540" y="581186"/>
                              </a:lnTo>
                              <a:lnTo>
                                <a:pt x="0" y="57912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680516" w14:textId="1C70C04A" w:rsidR="00173B57" w:rsidRPr="00FB7BF6" w:rsidRDefault="00173B57" w:rsidP="00942A56">
                            <w:pPr>
                              <w:tabs>
                                <w:tab w:val="left" w:pos="1276"/>
                              </w:tabs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:lang w:val="nn-NO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FB7BF6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:lang w:val="nn-NO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Byggherre</w:t>
                            </w:r>
                            <w:r w:rsidR="00942A56" w:rsidRPr="00FB7BF6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:lang w:val="nn-NO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ab/>
                            </w:r>
                            <w:r w:rsidRPr="00FB7BF6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:lang w:val="nn-NO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: </w:t>
                            </w:r>
                            <w:r w:rsidR="001B0038" w:rsidRPr="00FB7BF6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:lang w:val="nn-NO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Midtre Namdal Avfallsanlegg IKS</w:t>
                            </w:r>
                          </w:p>
                          <w:p w14:paraId="4B98067E" w14:textId="71F625DF" w:rsidR="00173B57" w:rsidRPr="00FB7BF6" w:rsidRDefault="00173B57" w:rsidP="00942A56">
                            <w:pPr>
                              <w:tabs>
                                <w:tab w:val="left" w:pos="1276"/>
                              </w:tabs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:lang w:val="nn-NO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FB7BF6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:lang w:val="nn-NO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Kommune</w:t>
                            </w:r>
                            <w:r w:rsidR="00942A56" w:rsidRPr="00FB7BF6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:lang w:val="nn-NO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ab/>
                            </w:r>
                            <w:r w:rsidRPr="00FB7BF6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:lang w:val="nn-NO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: </w:t>
                            </w:r>
                            <w:r w:rsidR="005C7643" w:rsidRPr="00FB7BF6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:lang w:val="nn-NO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Overhalla kommune</w:t>
                            </w:r>
                          </w:p>
                          <w:p w14:paraId="223DE006" w14:textId="213847AA" w:rsidR="00173B57" w:rsidRPr="005F3305" w:rsidRDefault="00173B57" w:rsidP="00942A56">
                            <w:pPr>
                              <w:tabs>
                                <w:tab w:val="left" w:pos="1276"/>
                              </w:tabs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5F3305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Dato</w:t>
                            </w:r>
                            <w:r w:rsidR="00942A56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ab/>
                            </w:r>
                            <w:r w:rsidRPr="00134325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: </w:t>
                            </w:r>
                            <w:r w:rsidR="001F0FC8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01.07</w:t>
                            </w:r>
                            <w:r w:rsidR="00FE1E10" w:rsidRPr="00134325"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.2026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63D582" id="Tekstboks 466" o:spid="_x0000_s1028" style="position:absolute;left:0;text-align:left;margin-left:0;margin-top:659.65pt;width:545.95pt;height:67pt;z-index:-251658239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top" coordsize="6933565,581186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" adj="-11796480,,5400" path="m,l6933565,r,579120l3558540,581186,,579120,,xe" fillcolor="#1f497d [3215]" strokeweight=".5pt">
                <v:stroke joinstyle="miter"/>
                <v:formulas/>
                <v:path arrowok="t" o:connecttype="custom" o:connectlocs="0,0;6933565,0;6933565,847875;3558540,850900;0,847875;0,0" o:connectangles="0,0,0,0,0,0" textboxrect="0,0,6933565,581186"/>
                <v:textbox>
                  <w:txbxContent>
                    <w:p w14:paraId="62680516" w14:textId="1C70C04A" w:rsidR="00173B57" w:rsidRPr="00FB7BF6" w:rsidRDefault="00173B57" w:rsidP="00942A56">
                      <w:pPr>
                        <w:tabs>
                          <w:tab w:val="left" w:pos="1276"/>
                        </w:tabs>
                        <w:rPr>
                          <w:b/>
                          <w:color w:val="FFFFFF" w:themeColor="background1"/>
                          <w:sz w:val="28"/>
                          <w:szCs w:val="28"/>
                          <w:lang w:val="nn-NO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FB7BF6">
                        <w:rPr>
                          <w:b/>
                          <w:color w:val="FFFFFF" w:themeColor="background1"/>
                          <w:sz w:val="28"/>
                          <w:szCs w:val="28"/>
                          <w:lang w:val="nn-NO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Byggherre</w:t>
                      </w:r>
                      <w:r w:rsidR="00942A56" w:rsidRPr="00FB7BF6">
                        <w:rPr>
                          <w:b/>
                          <w:color w:val="FFFFFF" w:themeColor="background1"/>
                          <w:sz w:val="28"/>
                          <w:szCs w:val="28"/>
                          <w:lang w:val="nn-NO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ab/>
                      </w:r>
                      <w:r w:rsidRPr="00FB7BF6">
                        <w:rPr>
                          <w:b/>
                          <w:color w:val="FFFFFF" w:themeColor="background1"/>
                          <w:sz w:val="28"/>
                          <w:szCs w:val="28"/>
                          <w:lang w:val="nn-NO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: </w:t>
                      </w:r>
                      <w:r w:rsidR="001B0038" w:rsidRPr="00FB7BF6">
                        <w:rPr>
                          <w:b/>
                          <w:color w:val="FFFFFF" w:themeColor="background1"/>
                          <w:sz w:val="28"/>
                          <w:szCs w:val="28"/>
                          <w:lang w:val="nn-NO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Midtre Namdal Avfallsanlegg IKS</w:t>
                      </w:r>
                    </w:p>
                    <w:p w14:paraId="4B98067E" w14:textId="71F625DF" w:rsidR="00173B57" w:rsidRPr="00FB7BF6" w:rsidRDefault="00173B57" w:rsidP="00942A56">
                      <w:pPr>
                        <w:tabs>
                          <w:tab w:val="left" w:pos="1276"/>
                        </w:tabs>
                        <w:rPr>
                          <w:b/>
                          <w:color w:val="FFFFFF" w:themeColor="background1"/>
                          <w:sz w:val="28"/>
                          <w:szCs w:val="28"/>
                          <w:lang w:val="nn-NO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FB7BF6">
                        <w:rPr>
                          <w:b/>
                          <w:color w:val="FFFFFF" w:themeColor="background1"/>
                          <w:sz w:val="28"/>
                          <w:szCs w:val="28"/>
                          <w:lang w:val="nn-NO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Kommune</w:t>
                      </w:r>
                      <w:r w:rsidR="00942A56" w:rsidRPr="00FB7BF6">
                        <w:rPr>
                          <w:b/>
                          <w:color w:val="FFFFFF" w:themeColor="background1"/>
                          <w:sz w:val="28"/>
                          <w:szCs w:val="28"/>
                          <w:lang w:val="nn-NO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ab/>
                      </w:r>
                      <w:r w:rsidRPr="00FB7BF6">
                        <w:rPr>
                          <w:b/>
                          <w:color w:val="FFFFFF" w:themeColor="background1"/>
                          <w:sz w:val="28"/>
                          <w:szCs w:val="28"/>
                          <w:lang w:val="nn-NO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: </w:t>
                      </w:r>
                      <w:r w:rsidR="005C7643" w:rsidRPr="00FB7BF6">
                        <w:rPr>
                          <w:b/>
                          <w:color w:val="FFFFFF" w:themeColor="background1"/>
                          <w:sz w:val="28"/>
                          <w:szCs w:val="28"/>
                          <w:lang w:val="nn-NO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Overhalla kommune</w:t>
                      </w:r>
                    </w:p>
                    <w:p w14:paraId="223DE006" w14:textId="213847AA" w:rsidR="00173B57" w:rsidRPr="005F3305" w:rsidRDefault="00173B57" w:rsidP="00942A56">
                      <w:pPr>
                        <w:tabs>
                          <w:tab w:val="left" w:pos="1276"/>
                        </w:tabs>
                        <w:rPr>
                          <w:b/>
                          <w:color w:val="FFFFFF" w:themeColor="background1"/>
                          <w:sz w:val="28"/>
                          <w:szCs w:val="28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5F3305">
                        <w:rPr>
                          <w:b/>
                          <w:color w:val="FFFFFF" w:themeColor="background1"/>
                          <w:sz w:val="28"/>
                          <w:szCs w:val="28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Dato</w:t>
                      </w:r>
                      <w:r w:rsidR="00942A56">
                        <w:rPr>
                          <w:b/>
                          <w:color w:val="FFFFFF" w:themeColor="background1"/>
                          <w:sz w:val="28"/>
                          <w:szCs w:val="28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ab/>
                      </w:r>
                      <w:r w:rsidRPr="00134325">
                        <w:rPr>
                          <w:b/>
                          <w:color w:val="FFFFFF" w:themeColor="background1"/>
                          <w:sz w:val="28"/>
                          <w:szCs w:val="28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: </w:t>
                      </w:r>
                      <w:r w:rsidR="001F0FC8">
                        <w:rPr>
                          <w:b/>
                          <w:color w:val="FFFFFF" w:themeColor="background1"/>
                          <w:sz w:val="28"/>
                          <w:szCs w:val="28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01.07</w:t>
                      </w:r>
                      <w:r w:rsidR="00FE1E10" w:rsidRPr="00134325">
                        <w:rPr>
                          <w:b/>
                          <w:color w:val="FFFFFF" w:themeColor="background1"/>
                          <w:sz w:val="28"/>
                          <w:szCs w:val="28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.2026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2C72B3" w:rsidRPr="00FB7BF6">
        <w:rPr>
          <w:rFonts w:ascii="Albertus Extra Bold" w:hAnsi="Albertus Extra Bold"/>
          <w:color w:val="943634" w:themeColor="accent2" w:themeShade="BF"/>
          <w:sz w:val="28"/>
          <w:szCs w:val="28"/>
          <w:lang w:val="nn-NO"/>
        </w:rPr>
        <w:t>Midtre Namdal Avfallsselskap IKS</w:t>
      </w:r>
      <w:r w:rsidR="00865FD1" w:rsidRPr="00FB7BF6">
        <w:rPr>
          <w:lang w:val="nn-NO"/>
        </w:rPr>
        <w:br w:type="page"/>
      </w:r>
      <w:bookmarkStart w:id="16" w:name="_Toc437332665"/>
    </w:p>
    <w:bookmarkEnd w:id="16"/>
    <w:p w14:paraId="40231729" w14:textId="390EDE32" w:rsidR="00CC5113" w:rsidRPr="00FB7BF6" w:rsidRDefault="00CC5113" w:rsidP="79E9905C">
      <w:pPr>
        <w:numPr>
          <w:ilvl w:val="0"/>
          <w:numId w:val="33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textAlignment w:val="auto"/>
        <w:rPr>
          <w:rFonts w:ascii="Calibri" w:eastAsia="ヒラギノ角ゴ Pro W3" w:hAnsi="Calibri" w:cs="Calibri"/>
          <w:b/>
          <w:bCs/>
          <w:color w:val="000000"/>
          <w:lang w:val="nn-NO" w:eastAsia="en-US"/>
        </w:rPr>
      </w:pPr>
      <w:r w:rsidRPr="79E9905C">
        <w:rPr>
          <w:rFonts w:ascii="Calibri" w:eastAsia="ヒラギノ角ゴ Pro W3" w:hAnsi="Calibri" w:cs="Calibri"/>
          <w:b/>
          <w:bCs/>
          <w:color w:val="000000" w:themeColor="text1"/>
          <w:lang w:val="nn-NO" w:eastAsia="en-US"/>
        </w:rPr>
        <w:lastRenderedPageBreak/>
        <w:t>Fast</w:t>
      </w:r>
      <w:r w:rsidR="00EF45FF" w:rsidRPr="79E9905C">
        <w:rPr>
          <w:rFonts w:ascii="Calibri" w:eastAsia="ヒラギノ角ゴ Pro W3" w:hAnsi="Calibri" w:cs="Calibri"/>
          <w:b/>
          <w:bCs/>
          <w:color w:val="000000" w:themeColor="text1"/>
          <w:lang w:val="nn-NO" w:eastAsia="en-US"/>
        </w:rPr>
        <w:t xml:space="preserve"> </w:t>
      </w:r>
      <w:r w:rsidR="28D7AE94" w:rsidRPr="79E9905C">
        <w:rPr>
          <w:rFonts w:ascii="Calibri" w:eastAsia="ヒラギノ角ゴ Pro W3" w:hAnsi="Calibri" w:cs="Calibri"/>
          <w:b/>
          <w:bCs/>
          <w:color w:val="000000" w:themeColor="text1"/>
          <w:lang w:val="nn-NO" w:eastAsia="en-US"/>
        </w:rPr>
        <w:t>pris</w:t>
      </w:r>
      <w:r w:rsidRPr="79E9905C">
        <w:rPr>
          <w:rFonts w:ascii="Calibri" w:eastAsia="ヒラギノ角ゴ Pro W3" w:hAnsi="Calibri" w:cs="Calibri"/>
          <w:b/>
          <w:bCs/>
          <w:color w:val="000000" w:themeColor="text1"/>
          <w:lang w:val="nn-NO" w:eastAsia="en-US"/>
        </w:rPr>
        <w:t xml:space="preserve"> </w:t>
      </w:r>
      <w:r w:rsidR="00F57722" w:rsidRPr="79E9905C">
        <w:rPr>
          <w:rFonts w:ascii="Calibri" w:eastAsia="ヒラギノ角ゴ Pro W3" w:hAnsi="Calibri" w:cs="Calibri"/>
          <w:b/>
          <w:bCs/>
          <w:color w:val="000000" w:themeColor="text1"/>
          <w:lang w:val="nn-NO" w:eastAsia="en-US"/>
        </w:rPr>
        <w:t>for alle fag</w:t>
      </w:r>
      <w:r w:rsidRPr="79E9905C">
        <w:rPr>
          <w:rFonts w:ascii="Calibri" w:eastAsia="ヒラギノ角ゴ Pro W3" w:hAnsi="Calibri" w:cs="Calibri"/>
          <w:b/>
          <w:bCs/>
          <w:color w:val="000000" w:themeColor="text1"/>
          <w:lang w:val="nn-NO" w:eastAsia="en-US"/>
        </w:rPr>
        <w:t>:</w:t>
      </w:r>
    </w:p>
    <w:p w14:paraId="23D63267" w14:textId="77777777" w:rsidR="008B4DAF" w:rsidRPr="00FB7BF6" w:rsidRDefault="008B4DAF" w:rsidP="008B4DA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ind w:left="780"/>
        <w:textAlignment w:val="auto"/>
        <w:rPr>
          <w:rFonts w:ascii="Calibri" w:eastAsia="ヒラギノ角ゴ Pro W3" w:hAnsi="Calibri" w:cs="Calibri"/>
          <w:b/>
          <w:color w:val="000000"/>
          <w:lang w:val="nn-NO" w:eastAsia="en-US"/>
        </w:rPr>
      </w:pPr>
    </w:p>
    <w:p w14:paraId="5DC59068" w14:textId="0C6004D6" w:rsidR="008B4DAF" w:rsidRPr="00F37AF1" w:rsidRDefault="008B4DAF" w:rsidP="004B09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ind w:left="780"/>
        <w:textAlignment w:val="auto"/>
        <w:rPr>
          <w:rFonts w:ascii="Calibri" w:eastAsia="ヒラギノ角ゴ Pro W3" w:hAnsi="Calibri" w:cs="Calibri"/>
          <w:bCs/>
          <w:color w:val="000000"/>
          <w:lang w:eastAsia="en-US"/>
        </w:rPr>
      </w:pPr>
      <w:r w:rsidRPr="00F37AF1">
        <w:rPr>
          <w:rFonts w:ascii="Calibri" w:eastAsia="ヒラギノ角ゴ Pro W3" w:hAnsi="Calibri" w:cs="Calibri"/>
          <w:bCs/>
          <w:color w:val="000000"/>
          <w:lang w:eastAsia="en-US"/>
        </w:rPr>
        <w:t xml:space="preserve">Honorar for hver fase skal fylles ut – </w:t>
      </w:r>
      <w:r w:rsidRPr="00702B23">
        <w:rPr>
          <w:rFonts w:ascii="Calibri" w:eastAsia="ヒラギノ角ゴ Pro W3" w:hAnsi="Calibri" w:cs="Calibri"/>
          <w:bCs/>
          <w:lang w:eastAsia="en-US"/>
        </w:rPr>
        <w:t>jfr. punkt B.2-</w:t>
      </w:r>
      <w:r w:rsidRPr="00702B23">
        <w:rPr>
          <w:rFonts w:ascii="Calibri" w:eastAsia="ヒラギノ角ゴ Pro W3" w:hAnsi="Calibri" w:cs="Calibri"/>
          <w:bCs/>
          <w:sz w:val="20"/>
          <w:szCs w:val="20"/>
          <w:lang w:eastAsia="en-US"/>
        </w:rPr>
        <w:t>2.1.</w:t>
      </w:r>
      <w:r w:rsidR="001415F1">
        <w:rPr>
          <w:rFonts w:ascii="Calibri" w:eastAsia="ヒラギノ角ゴ Pro W3" w:hAnsi="Calibri" w:cs="Calibri"/>
          <w:bCs/>
          <w:sz w:val="20"/>
          <w:szCs w:val="20"/>
          <w:lang w:eastAsia="en-US"/>
        </w:rPr>
        <w:t>6</w:t>
      </w:r>
      <w:r w:rsidRPr="00702B23">
        <w:rPr>
          <w:rFonts w:ascii="Calibri" w:eastAsia="ヒラギノ角ゴ Pro W3" w:hAnsi="Calibri" w:cs="Calibri"/>
          <w:bCs/>
          <w:lang w:eastAsia="en-US"/>
        </w:rPr>
        <w:t xml:space="preserve"> i Del 2.</w:t>
      </w:r>
    </w:p>
    <w:p w14:paraId="1E677C38" w14:textId="2943C745" w:rsidR="008B4DAF" w:rsidRPr="00F37AF1" w:rsidRDefault="008B4DAF" w:rsidP="004B09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ind w:left="780"/>
        <w:textAlignment w:val="auto"/>
        <w:rPr>
          <w:rFonts w:ascii="Calibri" w:eastAsia="ヒラギノ角ゴ Pro W3" w:hAnsi="Calibri" w:cs="Calibri"/>
          <w:b/>
          <w:color w:val="000000"/>
          <w:lang w:eastAsia="en-US"/>
        </w:rPr>
      </w:pPr>
      <w:r w:rsidRPr="00F37AF1">
        <w:rPr>
          <w:rFonts w:ascii="Calibri" w:eastAsia="ヒラギノ角ゴ Pro W3" w:hAnsi="Calibri" w:cs="Calibri"/>
          <w:b/>
          <w:color w:val="000000"/>
          <w:lang w:eastAsia="en-US"/>
        </w:rPr>
        <w:tab/>
      </w:r>
      <w:r w:rsidRPr="00F37AF1">
        <w:rPr>
          <w:rFonts w:ascii="Calibri" w:eastAsia="ヒラギノ角ゴ Pro W3" w:hAnsi="Calibri" w:cs="Calibri"/>
          <w:b/>
          <w:color w:val="000000"/>
          <w:lang w:eastAsia="en-US"/>
        </w:rPr>
        <w:tab/>
      </w:r>
      <w:r w:rsidRPr="00F37AF1">
        <w:rPr>
          <w:rFonts w:ascii="Calibri" w:eastAsia="ヒラギノ角ゴ Pro W3" w:hAnsi="Calibri" w:cs="Calibri"/>
          <w:b/>
          <w:color w:val="000000"/>
          <w:lang w:eastAsia="en-US"/>
        </w:rPr>
        <w:tab/>
      </w:r>
      <w:r w:rsidRPr="00F37AF1">
        <w:rPr>
          <w:rFonts w:ascii="Calibri" w:eastAsia="ヒラギノ角ゴ Pro W3" w:hAnsi="Calibri" w:cs="Calibri"/>
          <w:b/>
          <w:color w:val="000000"/>
          <w:lang w:eastAsia="en-US"/>
        </w:rPr>
        <w:tab/>
      </w:r>
      <w:r w:rsidRPr="00F37AF1">
        <w:rPr>
          <w:rFonts w:ascii="Calibri" w:eastAsia="ヒラギノ角ゴ Pro W3" w:hAnsi="Calibri" w:cs="Calibri"/>
          <w:b/>
          <w:color w:val="000000"/>
          <w:lang w:eastAsia="en-US"/>
        </w:rPr>
        <w:tab/>
      </w:r>
      <w:r w:rsidRPr="00F37AF1">
        <w:rPr>
          <w:rFonts w:ascii="Calibri" w:eastAsia="ヒラギノ角ゴ Pro W3" w:hAnsi="Calibri" w:cs="Calibri"/>
          <w:b/>
          <w:color w:val="000000"/>
          <w:lang w:eastAsia="en-US"/>
        </w:rPr>
        <w:tab/>
      </w:r>
      <w:r w:rsidRPr="00F37AF1">
        <w:rPr>
          <w:rFonts w:ascii="Calibri" w:eastAsia="ヒラギノ角ゴ Pro W3" w:hAnsi="Calibri" w:cs="Calibri"/>
          <w:b/>
          <w:color w:val="000000"/>
          <w:lang w:eastAsia="en-US"/>
        </w:rPr>
        <w:tab/>
      </w:r>
      <w:r w:rsidRPr="00F37AF1">
        <w:rPr>
          <w:rFonts w:ascii="Calibri" w:eastAsia="ヒラギノ角ゴ Pro W3" w:hAnsi="Calibri" w:cs="Calibri"/>
          <w:b/>
          <w:color w:val="000000"/>
          <w:lang w:eastAsia="en-US"/>
        </w:rPr>
        <w:tab/>
      </w:r>
      <w:r w:rsidRPr="00F37AF1">
        <w:rPr>
          <w:rFonts w:ascii="Calibri" w:eastAsia="ヒラギノ角ゴ Pro W3" w:hAnsi="Calibri" w:cs="Calibri"/>
          <w:b/>
          <w:color w:val="000000"/>
          <w:lang w:eastAsia="en-US"/>
        </w:rPr>
        <w:tab/>
        <w:t>Kr eks mva</w:t>
      </w:r>
    </w:p>
    <w:tbl>
      <w:tblPr>
        <w:tblStyle w:val="Tabellrutenett"/>
        <w:tblW w:w="0" w:type="auto"/>
        <w:tblInd w:w="780" w:type="dxa"/>
        <w:tblLook w:val="04A0" w:firstRow="1" w:lastRow="0" w:firstColumn="1" w:lastColumn="0" w:noHBand="0" w:noVBand="1"/>
      </w:tblPr>
      <w:tblGrid>
        <w:gridCol w:w="5594"/>
        <w:gridCol w:w="2688"/>
      </w:tblGrid>
      <w:tr w:rsidR="008B4DAF" w:rsidRPr="00F37AF1" w14:paraId="563EF316" w14:textId="77777777" w:rsidTr="79E9905C">
        <w:tc>
          <w:tcPr>
            <w:tcW w:w="5594" w:type="dxa"/>
          </w:tcPr>
          <w:p w14:paraId="1F06DF6F" w14:textId="77777777" w:rsidR="008B4DAF" w:rsidRPr="00F37AF1" w:rsidRDefault="008B4DAF" w:rsidP="00DD1560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</w:tabs>
              <w:overflowPunct/>
              <w:autoSpaceDE/>
              <w:adjustRightInd/>
              <w:rPr>
                <w:rFonts w:ascii="Calibri" w:eastAsia="ヒラギノ角ゴ Pro W3" w:hAnsi="Calibri" w:cs="Calibri"/>
                <w:sz w:val="22"/>
                <w:szCs w:val="22"/>
                <w:lang w:eastAsia="en-US"/>
              </w:rPr>
            </w:pPr>
          </w:p>
          <w:p w14:paraId="65B665E9" w14:textId="58AE43F9" w:rsidR="008B4DAF" w:rsidRPr="00F37AF1" w:rsidRDefault="166CB5C3" w:rsidP="00DD1560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</w:tabs>
              <w:overflowPunct/>
              <w:autoSpaceDE/>
              <w:adjustRightInd/>
              <w:rPr>
                <w:rFonts w:ascii="Calibri" w:eastAsia="ヒラギノ角ゴ Pro W3" w:hAnsi="Calibri" w:cs="Calibri"/>
                <w:sz w:val="22"/>
                <w:szCs w:val="22"/>
                <w:lang w:eastAsia="en-US"/>
              </w:rPr>
            </w:pPr>
            <w:r w:rsidRPr="79E9905C">
              <w:rPr>
                <w:rFonts w:ascii="Calibri" w:eastAsia="ヒラギノ角ゴ Pro W3" w:hAnsi="Calibri" w:cs="Calibri"/>
                <w:sz w:val="22"/>
                <w:szCs w:val="22"/>
                <w:lang w:eastAsia="en-US"/>
              </w:rPr>
              <w:t xml:space="preserve">D.3.3 </w:t>
            </w:r>
            <w:r w:rsidR="008B4DAF" w:rsidRPr="79E9905C">
              <w:rPr>
                <w:rFonts w:ascii="Calibri" w:eastAsia="ヒラギノ角ゴ Pro W3" w:hAnsi="Calibri" w:cs="Calibri"/>
                <w:sz w:val="22"/>
                <w:szCs w:val="22"/>
                <w:lang w:eastAsia="en-US"/>
              </w:rPr>
              <w:t xml:space="preserve">Utarbeide </w:t>
            </w:r>
            <w:r w:rsidR="3BFE32B7" w:rsidRPr="79E9905C">
              <w:rPr>
                <w:rFonts w:ascii="Calibri" w:eastAsia="ヒラギノ角ゴ Pro W3" w:hAnsi="Calibri" w:cs="Calibri"/>
                <w:sz w:val="22"/>
                <w:szCs w:val="22"/>
                <w:lang w:eastAsia="en-US"/>
              </w:rPr>
              <w:t>forprosjekt</w:t>
            </w:r>
          </w:p>
        </w:tc>
        <w:tc>
          <w:tcPr>
            <w:tcW w:w="2688" w:type="dxa"/>
          </w:tcPr>
          <w:p w14:paraId="21708B84" w14:textId="77777777" w:rsidR="008B4DAF" w:rsidRPr="00F37AF1" w:rsidRDefault="008B4DAF" w:rsidP="00DD1560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</w:tabs>
              <w:overflowPunct/>
              <w:autoSpaceDE/>
              <w:adjustRightInd/>
              <w:rPr>
                <w:rFonts w:ascii="Calibri" w:eastAsia="ヒラギノ角ゴ Pro W3" w:hAnsi="Calibri" w:cs="Calibri"/>
                <w:sz w:val="22"/>
                <w:szCs w:val="22"/>
                <w:lang w:eastAsia="en-US"/>
              </w:rPr>
            </w:pPr>
          </w:p>
          <w:p w14:paraId="75A501B2" w14:textId="77777777" w:rsidR="008B4DAF" w:rsidRPr="00F37AF1" w:rsidRDefault="008B4DAF" w:rsidP="00DD1560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</w:tabs>
              <w:overflowPunct/>
              <w:autoSpaceDE/>
              <w:adjustRightInd/>
              <w:rPr>
                <w:rFonts w:ascii="Calibri" w:eastAsia="ヒラギノ角ゴ Pro W3" w:hAnsi="Calibri" w:cs="Calibri"/>
                <w:sz w:val="22"/>
                <w:szCs w:val="22"/>
                <w:lang w:eastAsia="en-US"/>
              </w:rPr>
            </w:pPr>
            <w:r w:rsidRPr="00F37AF1">
              <w:rPr>
                <w:rFonts w:ascii="Calibri" w:eastAsia="ヒラギノ角ゴ Pro W3" w:hAnsi="Calibri" w:cs="Calibri"/>
                <w:sz w:val="22"/>
                <w:szCs w:val="22"/>
                <w:lang w:eastAsia="en-US"/>
              </w:rPr>
              <w:t>Kr</w:t>
            </w:r>
          </w:p>
        </w:tc>
      </w:tr>
      <w:tr w:rsidR="008B4DAF" w:rsidRPr="00F37AF1" w14:paraId="210C8357" w14:textId="77777777" w:rsidTr="79E9905C">
        <w:tc>
          <w:tcPr>
            <w:tcW w:w="5594" w:type="dxa"/>
          </w:tcPr>
          <w:p w14:paraId="480082B6" w14:textId="77777777" w:rsidR="008B4DAF" w:rsidRPr="00F37AF1" w:rsidRDefault="008B4DAF" w:rsidP="00DD1560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</w:tabs>
              <w:overflowPunct/>
              <w:autoSpaceDE/>
              <w:adjustRightInd/>
              <w:rPr>
                <w:rFonts w:ascii="Calibri" w:eastAsia="ヒラギノ角ゴ Pro W3" w:hAnsi="Calibri" w:cs="Calibri"/>
                <w:sz w:val="22"/>
                <w:szCs w:val="22"/>
                <w:lang w:eastAsia="en-US"/>
              </w:rPr>
            </w:pPr>
          </w:p>
          <w:p w14:paraId="56A35349" w14:textId="65DCABEC" w:rsidR="008B4DAF" w:rsidRPr="00F37AF1" w:rsidRDefault="22701B0C" w:rsidP="00DD1560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</w:tabs>
              <w:overflowPunct/>
              <w:autoSpaceDE/>
              <w:adjustRightInd/>
              <w:rPr>
                <w:rFonts w:ascii="Calibri" w:eastAsia="ヒラギノ角ゴ Pro W3" w:hAnsi="Calibri" w:cs="Calibri"/>
                <w:sz w:val="22"/>
                <w:szCs w:val="22"/>
                <w:lang w:eastAsia="en-US"/>
              </w:rPr>
            </w:pPr>
            <w:r w:rsidRPr="79E9905C">
              <w:rPr>
                <w:rFonts w:ascii="Calibri" w:eastAsia="ヒラギノ角ゴ Pro W3" w:hAnsi="Calibri" w:cs="Calibri"/>
                <w:sz w:val="22"/>
                <w:szCs w:val="22"/>
                <w:lang w:eastAsia="en-US"/>
              </w:rPr>
              <w:t xml:space="preserve">D.3.4 </w:t>
            </w:r>
            <w:r w:rsidR="3BFE32B7" w:rsidRPr="79E9905C">
              <w:rPr>
                <w:rFonts w:ascii="Calibri" w:eastAsia="ヒラギノ角ゴ Pro W3" w:hAnsi="Calibri" w:cs="Calibri"/>
                <w:sz w:val="22"/>
                <w:szCs w:val="22"/>
                <w:lang w:eastAsia="en-US"/>
              </w:rPr>
              <w:t>Utarbeide komplett konkurransegrunnlag etter forprosjekt</w:t>
            </w:r>
          </w:p>
        </w:tc>
        <w:tc>
          <w:tcPr>
            <w:tcW w:w="2688" w:type="dxa"/>
          </w:tcPr>
          <w:p w14:paraId="52BF092F" w14:textId="77777777" w:rsidR="008B4DAF" w:rsidRPr="00F37AF1" w:rsidRDefault="008B4DAF" w:rsidP="00DD1560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</w:tabs>
              <w:overflowPunct/>
              <w:autoSpaceDE/>
              <w:adjustRightInd/>
              <w:rPr>
                <w:rFonts w:ascii="Calibri" w:eastAsia="ヒラギノ角ゴ Pro W3" w:hAnsi="Calibri" w:cs="Calibri"/>
                <w:sz w:val="22"/>
                <w:szCs w:val="22"/>
                <w:lang w:eastAsia="en-US"/>
              </w:rPr>
            </w:pPr>
          </w:p>
          <w:p w14:paraId="15842E1E" w14:textId="72700523" w:rsidR="79E9905C" w:rsidRDefault="79E9905C" w:rsidP="79E9905C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</w:tabs>
              <w:rPr>
                <w:rFonts w:ascii="Calibri" w:eastAsia="ヒラギノ角ゴ Pro W3" w:hAnsi="Calibri" w:cs="Calibri"/>
                <w:sz w:val="22"/>
                <w:szCs w:val="22"/>
                <w:lang w:eastAsia="en-US"/>
              </w:rPr>
            </w:pPr>
          </w:p>
          <w:p w14:paraId="05D03EF9" w14:textId="77777777" w:rsidR="008B4DAF" w:rsidRPr="00F37AF1" w:rsidRDefault="008B4DAF" w:rsidP="00DD1560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</w:tabs>
              <w:overflowPunct/>
              <w:autoSpaceDE/>
              <w:adjustRightInd/>
              <w:rPr>
                <w:rFonts w:ascii="Calibri" w:eastAsia="ヒラギノ角ゴ Pro W3" w:hAnsi="Calibri" w:cs="Calibri"/>
                <w:sz w:val="22"/>
                <w:szCs w:val="22"/>
                <w:lang w:eastAsia="en-US"/>
              </w:rPr>
            </w:pPr>
            <w:r w:rsidRPr="00F37AF1">
              <w:rPr>
                <w:rFonts w:ascii="Calibri" w:eastAsia="ヒラギノ角ゴ Pro W3" w:hAnsi="Calibri" w:cs="Calibri"/>
                <w:sz w:val="22"/>
                <w:szCs w:val="22"/>
                <w:lang w:eastAsia="en-US"/>
              </w:rPr>
              <w:t>Kr</w:t>
            </w:r>
          </w:p>
        </w:tc>
      </w:tr>
      <w:tr w:rsidR="008B4DAF" w:rsidRPr="00F37AF1" w14:paraId="68A7A69D" w14:textId="77777777" w:rsidTr="79E9905C">
        <w:tc>
          <w:tcPr>
            <w:tcW w:w="5594" w:type="dxa"/>
          </w:tcPr>
          <w:p w14:paraId="66488504" w14:textId="77777777" w:rsidR="008B4DAF" w:rsidRPr="00F37AF1" w:rsidRDefault="008B4DAF" w:rsidP="00DD1560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</w:tabs>
              <w:overflowPunct/>
              <w:autoSpaceDE/>
              <w:adjustRightInd/>
              <w:rPr>
                <w:rFonts w:ascii="Calibri" w:eastAsia="ヒラギノ角ゴ Pro W3" w:hAnsi="Calibri" w:cs="Calibri"/>
                <w:sz w:val="22"/>
                <w:szCs w:val="22"/>
                <w:lang w:eastAsia="en-US"/>
              </w:rPr>
            </w:pPr>
          </w:p>
          <w:p w14:paraId="0723DA53" w14:textId="7BF7ED68" w:rsidR="008B4DAF" w:rsidRPr="00F37AF1" w:rsidRDefault="008B4DAF" w:rsidP="00DD1560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</w:tabs>
              <w:overflowPunct/>
              <w:autoSpaceDE/>
              <w:adjustRightInd/>
              <w:jc w:val="right"/>
              <w:rPr>
                <w:rFonts w:ascii="Calibri" w:eastAsia="ヒラギノ角ゴ Pro W3" w:hAnsi="Calibri" w:cs="Calibri"/>
                <w:b/>
                <w:bCs/>
                <w:sz w:val="24"/>
                <w:szCs w:val="24"/>
                <w:lang w:eastAsia="en-US"/>
              </w:rPr>
            </w:pPr>
            <w:r w:rsidRPr="00F37AF1">
              <w:rPr>
                <w:rFonts w:ascii="Calibri" w:eastAsia="ヒラギノ角ゴ Pro W3" w:hAnsi="Calibri" w:cs="Calibri"/>
                <w:b/>
                <w:bCs/>
                <w:sz w:val="24"/>
                <w:szCs w:val="24"/>
                <w:lang w:eastAsia="en-US"/>
              </w:rPr>
              <w:t>Sum eks mva inkl</w:t>
            </w:r>
            <w:r w:rsidR="002650D9">
              <w:rPr>
                <w:rFonts w:ascii="Calibri" w:eastAsia="ヒラギノ角ゴ Pro W3" w:hAnsi="Calibri" w:cs="Calibri"/>
                <w:b/>
                <w:bCs/>
                <w:sz w:val="24"/>
                <w:szCs w:val="24"/>
                <w:lang w:eastAsia="en-US"/>
              </w:rPr>
              <w:t>.</w:t>
            </w:r>
            <w:r w:rsidRPr="00F37AF1">
              <w:rPr>
                <w:rFonts w:ascii="Calibri" w:eastAsia="ヒラギノ角ゴ Pro W3" w:hAnsi="Calibri" w:cs="Calibri"/>
                <w:b/>
                <w:bCs/>
                <w:sz w:val="24"/>
                <w:szCs w:val="24"/>
                <w:lang w:eastAsia="en-US"/>
              </w:rPr>
              <w:t xml:space="preserve"> lønns- og prisstigning</w:t>
            </w:r>
          </w:p>
        </w:tc>
        <w:tc>
          <w:tcPr>
            <w:tcW w:w="2688" w:type="dxa"/>
          </w:tcPr>
          <w:p w14:paraId="057B5CE6" w14:textId="77777777" w:rsidR="008B4DAF" w:rsidRPr="00F37AF1" w:rsidRDefault="008B4DAF" w:rsidP="00DD1560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</w:tabs>
              <w:overflowPunct/>
              <w:autoSpaceDE/>
              <w:adjustRightInd/>
              <w:rPr>
                <w:rFonts w:ascii="Calibri" w:eastAsia="ヒラギノ角ゴ Pro W3" w:hAnsi="Calibri" w:cs="Calibri"/>
                <w:sz w:val="22"/>
                <w:szCs w:val="22"/>
                <w:lang w:eastAsia="en-US"/>
              </w:rPr>
            </w:pPr>
          </w:p>
        </w:tc>
      </w:tr>
    </w:tbl>
    <w:p w14:paraId="6903EE7F" w14:textId="77777777" w:rsidR="008B4DAF" w:rsidRDefault="008B4DAF" w:rsidP="008B4DA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ind w:left="780"/>
        <w:textAlignment w:val="auto"/>
        <w:rPr>
          <w:rFonts w:ascii="Calibri" w:eastAsia="ヒラギノ角ゴ Pro W3" w:hAnsi="Calibri" w:cs="Calibri"/>
          <w:b/>
          <w:color w:val="000000"/>
          <w:lang w:eastAsia="en-US"/>
        </w:rPr>
      </w:pPr>
    </w:p>
    <w:p w14:paraId="2A264950" w14:textId="77777777" w:rsidR="00B509FC" w:rsidRDefault="00B509FC" w:rsidP="008B4DA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ind w:left="780"/>
        <w:textAlignment w:val="auto"/>
        <w:rPr>
          <w:rFonts w:ascii="Calibri" w:eastAsia="ヒラギノ角ゴ Pro W3" w:hAnsi="Calibri" w:cs="Calibri"/>
          <w:b/>
          <w:color w:val="000000"/>
          <w:lang w:eastAsia="en-US"/>
        </w:rPr>
      </w:pPr>
    </w:p>
    <w:p w14:paraId="71AC0F9A" w14:textId="77777777" w:rsidR="00B509FC" w:rsidRDefault="00B509FC" w:rsidP="008B4DA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ind w:left="780"/>
        <w:textAlignment w:val="auto"/>
        <w:rPr>
          <w:rFonts w:ascii="Calibri" w:eastAsia="ヒラギノ角ゴ Pro W3" w:hAnsi="Calibri" w:cs="Calibri"/>
          <w:b/>
          <w:color w:val="000000"/>
          <w:lang w:eastAsia="en-US"/>
        </w:rPr>
      </w:pPr>
    </w:p>
    <w:tbl>
      <w:tblPr>
        <w:tblStyle w:val="Tabellrutenett"/>
        <w:tblW w:w="0" w:type="auto"/>
        <w:tblInd w:w="780" w:type="dxa"/>
        <w:tblLook w:val="04A0" w:firstRow="1" w:lastRow="0" w:firstColumn="1" w:lastColumn="0" w:noHBand="0" w:noVBand="1"/>
      </w:tblPr>
      <w:tblGrid>
        <w:gridCol w:w="5588"/>
        <w:gridCol w:w="2684"/>
      </w:tblGrid>
      <w:tr w:rsidR="00215F4F" w14:paraId="5B90CAFC" w14:textId="77777777" w:rsidTr="79E9905C">
        <w:tc>
          <w:tcPr>
            <w:tcW w:w="5594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</w:tcPr>
          <w:p w14:paraId="7AFE0C75" w14:textId="45E5C2F5" w:rsidR="00215F4F" w:rsidRDefault="00E66793" w:rsidP="008B4DAF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</w:tabs>
              <w:overflowPunct/>
              <w:autoSpaceDE/>
              <w:adjustRightInd/>
              <w:textAlignment w:val="auto"/>
              <w:rPr>
                <w:rFonts w:ascii="Calibri" w:eastAsia="ヒラギノ角ゴ Pro W3" w:hAnsi="Calibri" w:cs="Calibri"/>
                <w:b/>
                <w:color w:val="000000"/>
                <w:sz w:val="22"/>
                <w:szCs w:val="22"/>
                <w:lang w:eastAsia="en-US"/>
              </w:rPr>
            </w:pPr>
            <w:r>
              <w:rPr>
                <w:rFonts w:ascii="Calibri" w:eastAsia="ヒラギノ角ゴ Pro W3" w:hAnsi="Calibri" w:cs="Calibri"/>
                <w:b/>
                <w:color w:val="000000"/>
                <w:sz w:val="22"/>
                <w:szCs w:val="22"/>
                <w:lang w:eastAsia="en-US"/>
              </w:rPr>
              <w:t>Opsjon:</w:t>
            </w:r>
          </w:p>
          <w:p w14:paraId="2588D938" w14:textId="27AA90C7" w:rsidR="00EC7E6A" w:rsidRPr="00EC7E6A" w:rsidRDefault="00B509FC" w:rsidP="007A2F6A">
            <w:pPr>
              <w:rPr>
                <w:rFonts w:eastAsia="ヒラギノ角ゴ Pro W3"/>
                <w:sz w:val="22"/>
                <w:szCs w:val="22"/>
                <w:lang w:eastAsia="en-US"/>
              </w:rPr>
            </w:pPr>
            <w:r w:rsidRPr="79E9905C">
              <w:rPr>
                <w:rFonts w:eastAsia="ヒラギノ角ゴ Pro W3"/>
                <w:sz w:val="22"/>
                <w:szCs w:val="22"/>
                <w:lang w:eastAsia="en-US"/>
              </w:rPr>
              <w:t xml:space="preserve">Her skal tilbyder oppgi </w:t>
            </w:r>
            <w:r w:rsidR="00EC7E6A" w:rsidRPr="79E9905C">
              <w:rPr>
                <w:rFonts w:eastAsia="ヒラギノ角ゴ Pro W3"/>
                <w:sz w:val="22"/>
                <w:szCs w:val="22"/>
                <w:lang w:eastAsia="en-US"/>
              </w:rPr>
              <w:t>fast</w:t>
            </w:r>
            <w:r w:rsidRPr="79E9905C">
              <w:rPr>
                <w:rFonts w:eastAsia="ヒラギノ角ゴ Pro W3"/>
                <w:sz w:val="22"/>
                <w:szCs w:val="22"/>
                <w:lang w:eastAsia="en-US"/>
              </w:rPr>
              <w:t xml:space="preserve">pris for </w:t>
            </w:r>
            <w:proofErr w:type="spellStart"/>
            <w:r w:rsidRPr="79E9905C">
              <w:rPr>
                <w:rFonts w:eastAsia="ヒラギノ角ゴ Pro W3"/>
                <w:sz w:val="22"/>
                <w:szCs w:val="22"/>
                <w:lang w:eastAsia="en-US"/>
              </w:rPr>
              <w:t>evt</w:t>
            </w:r>
            <w:proofErr w:type="spellEnd"/>
            <w:r w:rsidRPr="79E9905C">
              <w:rPr>
                <w:rFonts w:eastAsia="ヒラギノ角ゴ Pro W3"/>
                <w:sz w:val="22"/>
                <w:szCs w:val="22"/>
                <w:lang w:eastAsia="en-US"/>
              </w:rPr>
              <w:t xml:space="preserve"> BREEAM-</w:t>
            </w:r>
            <w:r w:rsidR="007C5144" w:rsidRPr="79E9905C">
              <w:rPr>
                <w:rFonts w:eastAsia="ヒラギノ角ゴ Pro W3"/>
                <w:sz w:val="22"/>
                <w:szCs w:val="22"/>
                <w:lang w:eastAsia="en-US"/>
              </w:rPr>
              <w:t>Good</w:t>
            </w:r>
            <w:r w:rsidRPr="79E9905C">
              <w:rPr>
                <w:rFonts w:eastAsia="ヒラギノ角ゴ Pro W3"/>
                <w:sz w:val="22"/>
                <w:szCs w:val="22"/>
                <w:lang w:eastAsia="en-US"/>
              </w:rPr>
              <w:t xml:space="preserve">. </w:t>
            </w:r>
          </w:p>
          <w:p w14:paraId="37657843" w14:textId="6385F806" w:rsidR="00B509FC" w:rsidRPr="00EC7E6A" w:rsidRDefault="00B509FC" w:rsidP="007A2F6A">
            <w:pPr>
              <w:rPr>
                <w:rFonts w:eastAsia="ヒラギノ角ゴ Pro W3"/>
                <w:sz w:val="22"/>
                <w:szCs w:val="22"/>
                <w:lang w:eastAsia="en-US"/>
              </w:rPr>
            </w:pPr>
            <w:r w:rsidRPr="00EC7E6A">
              <w:rPr>
                <w:rFonts w:eastAsia="ヒラギノ角ゴ Pro W3"/>
                <w:sz w:val="22"/>
                <w:szCs w:val="22"/>
                <w:lang w:eastAsia="en-US"/>
              </w:rPr>
              <w:t>Opsjonen vil bli multiplisert med faktor 0,5 under evalueringen.</w:t>
            </w:r>
          </w:p>
          <w:p w14:paraId="4AFD6274" w14:textId="77777777" w:rsidR="00E66793" w:rsidRDefault="00E66793" w:rsidP="79E9905C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</w:tabs>
              <w:overflowPunct/>
              <w:autoSpaceDE/>
              <w:adjustRightInd/>
              <w:textAlignment w:val="auto"/>
              <w:rPr>
                <w:rFonts w:ascii="Calibri" w:eastAsia="ヒラギノ角ゴ Pro W3" w:hAnsi="Calibri" w:cs="Calibri"/>
                <w:b/>
                <w:bCs/>
                <w:color w:val="000000"/>
                <w:sz w:val="22"/>
                <w:szCs w:val="22"/>
                <w:lang w:eastAsia="en-US"/>
              </w:rPr>
            </w:pPr>
          </w:p>
          <w:p w14:paraId="303CCF94" w14:textId="333DE075" w:rsidR="00C273F7" w:rsidRPr="00C273F7" w:rsidRDefault="00EC7E6A" w:rsidP="79E9905C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</w:tabs>
              <w:overflowPunct/>
              <w:autoSpaceDE/>
              <w:adjustRightInd/>
              <w:textAlignment w:val="auto"/>
              <w:rPr>
                <w:rFonts w:ascii="Calibri" w:eastAsia="ヒラギノ角ゴ Pro W3" w:hAnsi="Calibri" w:cs="Calibri"/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79E9905C">
              <w:rPr>
                <w:rFonts w:ascii="Calibri" w:eastAsia="ヒラギノ角ゴ Pro W3" w:hAnsi="Calibri" w:cs="Calibri"/>
                <w:b/>
                <w:bCs/>
                <w:color w:val="000000" w:themeColor="text1"/>
                <w:sz w:val="24"/>
                <w:szCs w:val="24"/>
                <w:lang w:eastAsia="en-US"/>
              </w:rPr>
              <w:t>Fast pris</w:t>
            </w:r>
            <w:r w:rsidR="00554D23" w:rsidRPr="79E9905C">
              <w:rPr>
                <w:rFonts w:ascii="Calibri" w:eastAsia="ヒラギノ角ゴ Pro W3" w:hAnsi="Calibri" w:cs="Calibri"/>
                <w:b/>
                <w:bCs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="00554D23" w:rsidRPr="79E9905C">
              <w:rPr>
                <w:rFonts w:ascii="Calibri" w:eastAsia="ヒラギノ角ゴ Pro W3" w:hAnsi="Calibri" w:cs="Calibri"/>
                <w:b/>
                <w:bCs/>
                <w:color w:val="000000" w:themeColor="text1"/>
                <w:sz w:val="24"/>
                <w:szCs w:val="24"/>
                <w:lang w:eastAsia="en-US"/>
              </w:rPr>
              <w:t>inkl</w:t>
            </w:r>
            <w:proofErr w:type="spellEnd"/>
            <w:r w:rsidR="00554D23" w:rsidRPr="79E9905C">
              <w:rPr>
                <w:rFonts w:ascii="Calibri" w:eastAsia="ヒラギノ角ゴ Pro W3" w:hAnsi="Calibri" w:cs="Calibri"/>
                <w:b/>
                <w:bCs/>
                <w:color w:val="000000" w:themeColor="text1"/>
                <w:sz w:val="24"/>
                <w:szCs w:val="24"/>
                <w:lang w:eastAsia="en-US"/>
              </w:rPr>
              <w:t xml:space="preserve"> lønns- og prisstigning</w:t>
            </w:r>
          </w:p>
        </w:tc>
        <w:tc>
          <w:tcPr>
            <w:tcW w:w="2688" w:type="dxa"/>
            <w:tcBorders>
              <w:left w:val="single" w:sz="12" w:space="0" w:color="000000" w:themeColor="text1"/>
            </w:tcBorders>
          </w:tcPr>
          <w:p w14:paraId="2679282A" w14:textId="77777777" w:rsidR="00215F4F" w:rsidRDefault="00215F4F" w:rsidP="008B4DAF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</w:tabs>
              <w:overflowPunct/>
              <w:autoSpaceDE/>
              <w:adjustRightInd/>
              <w:textAlignment w:val="auto"/>
              <w:rPr>
                <w:rFonts w:ascii="Calibri" w:eastAsia="ヒラギノ角ゴ Pro W3" w:hAnsi="Calibri" w:cs="Calibri"/>
                <w:b/>
                <w:color w:val="000000"/>
                <w:lang w:eastAsia="en-US"/>
              </w:rPr>
            </w:pPr>
          </w:p>
          <w:p w14:paraId="5548AC8B" w14:textId="77777777" w:rsidR="00554D23" w:rsidRDefault="00554D23" w:rsidP="008B4DAF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</w:tabs>
              <w:overflowPunct/>
              <w:autoSpaceDE/>
              <w:adjustRightInd/>
              <w:textAlignment w:val="auto"/>
              <w:rPr>
                <w:rFonts w:ascii="Calibri" w:eastAsia="ヒラギノ角ゴ Pro W3" w:hAnsi="Calibri" w:cs="Calibri"/>
                <w:b/>
                <w:color w:val="000000"/>
                <w:lang w:eastAsia="en-US"/>
              </w:rPr>
            </w:pPr>
          </w:p>
          <w:p w14:paraId="0B7AD6A7" w14:textId="77777777" w:rsidR="005E368B" w:rsidRDefault="005E368B" w:rsidP="008B4DAF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</w:tabs>
              <w:overflowPunct/>
              <w:autoSpaceDE/>
              <w:adjustRightInd/>
              <w:textAlignment w:val="auto"/>
              <w:rPr>
                <w:rFonts w:ascii="Calibri" w:eastAsia="ヒラギノ角ゴ Pro W3" w:hAnsi="Calibri" w:cs="Calibri"/>
                <w:b/>
                <w:color w:val="000000"/>
                <w:lang w:eastAsia="en-US"/>
              </w:rPr>
            </w:pPr>
          </w:p>
          <w:p w14:paraId="7048A44C" w14:textId="77777777" w:rsidR="005E368B" w:rsidRDefault="005E368B" w:rsidP="008B4DAF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</w:tabs>
              <w:overflowPunct/>
              <w:autoSpaceDE/>
              <w:adjustRightInd/>
              <w:textAlignment w:val="auto"/>
              <w:rPr>
                <w:rFonts w:ascii="Calibri" w:eastAsia="ヒラギノ角ゴ Pro W3" w:hAnsi="Calibri" w:cs="Calibri"/>
                <w:b/>
                <w:color w:val="000000"/>
                <w:lang w:eastAsia="en-US"/>
              </w:rPr>
            </w:pPr>
          </w:p>
          <w:p w14:paraId="37F94DB0" w14:textId="77777777" w:rsidR="005E368B" w:rsidRDefault="005E368B" w:rsidP="008B4DAF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</w:tabs>
              <w:overflowPunct/>
              <w:autoSpaceDE/>
              <w:adjustRightInd/>
              <w:textAlignment w:val="auto"/>
              <w:rPr>
                <w:rFonts w:ascii="Calibri" w:eastAsia="ヒラギノ角ゴ Pro W3" w:hAnsi="Calibri" w:cs="Calibri"/>
                <w:b/>
                <w:color w:val="000000"/>
                <w:lang w:eastAsia="en-US"/>
              </w:rPr>
            </w:pPr>
          </w:p>
          <w:p w14:paraId="27F42088" w14:textId="6737D6C8" w:rsidR="00554D23" w:rsidRPr="00EC7E6A" w:rsidRDefault="00554D23" w:rsidP="008B4DAF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</w:tabs>
              <w:overflowPunct/>
              <w:autoSpaceDE/>
              <w:adjustRightInd/>
              <w:textAlignment w:val="auto"/>
              <w:rPr>
                <w:rFonts w:ascii="Calibri" w:eastAsia="ヒラギノ角ゴ Pro W3" w:hAnsi="Calibri" w:cs="Calibri"/>
                <w:bCs/>
                <w:color w:val="000000"/>
                <w:sz w:val="22"/>
                <w:szCs w:val="22"/>
                <w:lang w:eastAsia="en-US"/>
              </w:rPr>
            </w:pPr>
            <w:r w:rsidRPr="00EC7E6A">
              <w:rPr>
                <w:rFonts w:ascii="Calibri" w:eastAsia="ヒラギノ角ゴ Pro W3" w:hAnsi="Calibri" w:cs="Calibri"/>
                <w:bCs/>
                <w:color w:val="000000"/>
                <w:sz w:val="22"/>
                <w:szCs w:val="22"/>
                <w:lang w:eastAsia="en-US"/>
              </w:rPr>
              <w:t>Kr</w:t>
            </w:r>
          </w:p>
        </w:tc>
      </w:tr>
    </w:tbl>
    <w:p w14:paraId="78A7F871" w14:textId="77777777" w:rsidR="00215F4F" w:rsidRDefault="00215F4F" w:rsidP="008B4DA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ind w:left="780"/>
        <w:textAlignment w:val="auto"/>
        <w:rPr>
          <w:rFonts w:ascii="Calibri" w:eastAsia="ヒラギノ角ゴ Pro W3" w:hAnsi="Calibri" w:cs="Calibri"/>
          <w:b/>
          <w:color w:val="000000"/>
          <w:lang w:eastAsia="en-US"/>
        </w:rPr>
      </w:pPr>
    </w:p>
    <w:p w14:paraId="7A7D691C" w14:textId="77777777" w:rsidR="00B509FC" w:rsidRDefault="00B509FC" w:rsidP="008B4DA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ind w:left="780"/>
        <w:textAlignment w:val="auto"/>
        <w:rPr>
          <w:rFonts w:ascii="Calibri" w:eastAsia="ヒラギノ角ゴ Pro W3" w:hAnsi="Calibri" w:cs="Calibri"/>
          <w:b/>
          <w:color w:val="000000"/>
          <w:lang w:eastAsia="en-US"/>
        </w:rPr>
      </w:pPr>
    </w:p>
    <w:p w14:paraId="2625FD8B" w14:textId="77777777" w:rsidR="008B4DAF" w:rsidRPr="00F37AF1" w:rsidRDefault="008B4DAF" w:rsidP="004B095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ind w:left="780"/>
        <w:textAlignment w:val="auto"/>
        <w:rPr>
          <w:rFonts w:ascii="Calibri" w:eastAsia="ヒラギノ角ゴ Pro W3" w:hAnsi="Calibri" w:cs="Calibri"/>
          <w:b/>
          <w:color w:val="000000"/>
          <w:lang w:eastAsia="en-US"/>
        </w:rPr>
      </w:pPr>
    </w:p>
    <w:p w14:paraId="58D70BBA" w14:textId="626CDB72" w:rsidR="00EF45FF" w:rsidRPr="002204C7" w:rsidRDefault="008B4DAF" w:rsidP="002204C7">
      <w:pPr>
        <w:numPr>
          <w:ilvl w:val="0"/>
          <w:numId w:val="33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textAlignment w:val="auto"/>
        <w:rPr>
          <w:rFonts w:ascii="Calibri" w:eastAsia="ヒラギノ角ゴ Pro W3" w:hAnsi="Calibri" w:cs="Calibri"/>
          <w:b/>
          <w:color w:val="000000"/>
          <w:lang w:eastAsia="en-US"/>
        </w:rPr>
      </w:pPr>
      <w:r w:rsidRPr="00F37AF1">
        <w:rPr>
          <w:rFonts w:ascii="Calibri" w:eastAsia="ヒラギノ角ゴ Pro W3" w:hAnsi="Calibri" w:cs="Calibri"/>
          <w:b/>
          <w:color w:val="000000"/>
          <w:lang w:eastAsia="en-US"/>
        </w:rPr>
        <w:t>Reisekostnader</w:t>
      </w:r>
      <w:r w:rsidR="00EF45FF" w:rsidRPr="002204C7">
        <w:rPr>
          <w:rFonts w:ascii="Calibri" w:eastAsia="ヒラギノ角ゴ Pro W3" w:hAnsi="Calibri" w:cs="Calibri"/>
          <w:b/>
          <w:color w:val="000000"/>
          <w:lang w:eastAsia="en-US"/>
        </w:rPr>
        <w:tab/>
      </w:r>
      <w:r w:rsidR="00EF45FF" w:rsidRPr="002204C7">
        <w:rPr>
          <w:rFonts w:ascii="Calibri" w:eastAsia="ヒラギノ角ゴ Pro W3" w:hAnsi="Calibri" w:cs="Calibri"/>
          <w:b/>
          <w:color w:val="000000"/>
          <w:lang w:eastAsia="en-US"/>
        </w:rPr>
        <w:tab/>
      </w:r>
      <w:r w:rsidR="00EF45FF" w:rsidRPr="002204C7">
        <w:rPr>
          <w:rFonts w:ascii="Calibri" w:eastAsia="ヒラギノ角ゴ Pro W3" w:hAnsi="Calibri" w:cs="Calibri"/>
          <w:b/>
          <w:color w:val="000000"/>
          <w:lang w:eastAsia="en-US"/>
        </w:rPr>
        <w:tab/>
      </w:r>
      <w:r w:rsidR="00EF45FF" w:rsidRPr="002204C7">
        <w:rPr>
          <w:rFonts w:ascii="Calibri" w:eastAsia="ヒラギノ角ゴ Pro W3" w:hAnsi="Calibri" w:cs="Calibri"/>
          <w:b/>
          <w:color w:val="000000"/>
          <w:lang w:eastAsia="en-US"/>
        </w:rPr>
        <w:tab/>
      </w:r>
      <w:r w:rsidR="00EF45FF" w:rsidRPr="002204C7">
        <w:rPr>
          <w:rFonts w:ascii="Calibri" w:eastAsia="ヒラギノ角ゴ Pro W3" w:hAnsi="Calibri" w:cs="Calibri"/>
          <w:b/>
          <w:color w:val="000000"/>
          <w:lang w:eastAsia="en-US"/>
        </w:rPr>
        <w:tab/>
      </w:r>
      <w:r w:rsidR="00EF45FF" w:rsidRPr="002204C7">
        <w:rPr>
          <w:rFonts w:ascii="Calibri" w:eastAsia="ヒラギノ角ゴ Pro W3" w:hAnsi="Calibri" w:cs="Calibri"/>
          <w:b/>
          <w:color w:val="000000"/>
          <w:lang w:eastAsia="en-US"/>
        </w:rPr>
        <w:tab/>
      </w:r>
      <w:r w:rsidR="00EF45FF" w:rsidRPr="002204C7">
        <w:rPr>
          <w:rFonts w:ascii="Calibri" w:eastAsia="ヒラギノ角ゴ Pro W3" w:hAnsi="Calibri" w:cs="Calibri"/>
          <w:b/>
          <w:color w:val="000000"/>
          <w:lang w:eastAsia="en-US"/>
        </w:rPr>
        <w:tab/>
      </w:r>
      <w:r w:rsidR="00EF45FF" w:rsidRPr="002204C7">
        <w:rPr>
          <w:rFonts w:ascii="Calibri" w:eastAsia="ヒラギノ角ゴ Pro W3" w:hAnsi="Calibri" w:cs="Calibri"/>
          <w:b/>
          <w:color w:val="000000"/>
          <w:lang w:eastAsia="en-US"/>
        </w:rPr>
        <w:tab/>
      </w:r>
    </w:p>
    <w:p w14:paraId="6FBBA12C" w14:textId="61C920B0" w:rsidR="005A4CB8" w:rsidRDefault="00824E0D" w:rsidP="00CC511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ind w:left="780"/>
        <w:rPr>
          <w:rFonts w:ascii="Calibri" w:eastAsia="ヒラギノ角ゴ Pro W3" w:hAnsi="Calibri" w:cs="Calibri"/>
          <w:lang w:eastAsia="en-US"/>
        </w:rPr>
      </w:pPr>
      <w:r w:rsidRPr="00F37AF1">
        <w:rPr>
          <w:rFonts w:ascii="Calibri" w:eastAsia="ヒラギノ角ゴ Pro W3" w:hAnsi="Calibri" w:cs="Calibri"/>
          <w:lang w:eastAsia="en-US"/>
        </w:rPr>
        <w:t xml:space="preserve">Møter vil bli avholdt både som fysiske møter og som videomøter. I tabellen nedenfor er det anslått antall fysiske møter pr deltaker. Her skal tilbyder legge inn en kostnad pr reise pr deltaker. Alle </w:t>
      </w:r>
      <w:proofErr w:type="spellStart"/>
      <w:r w:rsidR="005A4CB8" w:rsidRPr="00F37AF1">
        <w:rPr>
          <w:rFonts w:ascii="Calibri" w:eastAsia="ヒラギノ角ゴ Pro W3" w:hAnsi="Calibri" w:cs="Calibri"/>
          <w:lang w:eastAsia="en-US"/>
        </w:rPr>
        <w:t>reise</w:t>
      </w:r>
      <w:r w:rsidRPr="00F37AF1">
        <w:rPr>
          <w:rFonts w:ascii="Calibri" w:eastAsia="ヒラギノ角ゴ Pro W3" w:hAnsi="Calibri" w:cs="Calibri"/>
          <w:lang w:eastAsia="en-US"/>
        </w:rPr>
        <w:t>timer</w:t>
      </w:r>
      <w:proofErr w:type="spellEnd"/>
      <w:r w:rsidRPr="00F37AF1">
        <w:rPr>
          <w:rFonts w:ascii="Calibri" w:eastAsia="ヒラギノ角ゴ Pro W3" w:hAnsi="Calibri" w:cs="Calibri"/>
          <w:lang w:eastAsia="en-US"/>
        </w:rPr>
        <w:t xml:space="preserve"> og kostnader pr reise skal inngå i reisekostnadene. Sum reisekostnader vil bli tillagt fastprisen over i forb</w:t>
      </w:r>
      <w:r w:rsidR="002650D9">
        <w:rPr>
          <w:rFonts w:ascii="Calibri" w:eastAsia="ヒラギノ角ゴ Pro W3" w:hAnsi="Calibri" w:cs="Calibri"/>
          <w:lang w:eastAsia="en-US"/>
        </w:rPr>
        <w:t>.</w:t>
      </w:r>
      <w:r w:rsidRPr="00F37AF1">
        <w:rPr>
          <w:rFonts w:ascii="Calibri" w:eastAsia="ヒラギノ角ゴ Pro W3" w:hAnsi="Calibri" w:cs="Calibri"/>
          <w:lang w:eastAsia="en-US"/>
        </w:rPr>
        <w:t xml:space="preserve"> med evalueringen. </w:t>
      </w:r>
    </w:p>
    <w:p w14:paraId="7BC56542" w14:textId="4D14B7CB" w:rsidR="00175931" w:rsidRPr="002D3391" w:rsidRDefault="00175931" w:rsidP="00175931">
      <w:pPr>
        <w:overflowPunct/>
        <w:autoSpaceDE/>
        <w:adjustRightInd/>
        <w:ind w:left="780"/>
        <w:rPr>
          <w:rFonts w:ascii="Calibri" w:eastAsia="ヒラギノ角ゴ Pro W3" w:hAnsi="Calibri" w:cs="Calibri"/>
          <w:b/>
          <w:bCs/>
          <w:lang w:eastAsia="en-US"/>
        </w:rPr>
      </w:pPr>
      <w:r w:rsidRPr="79E9905C">
        <w:rPr>
          <w:rFonts w:ascii="Calibri" w:eastAsia="ヒラギノ角ゴ Pro W3" w:hAnsi="Calibri" w:cs="Calibri"/>
          <w:b/>
          <w:bCs/>
          <w:lang w:eastAsia="en-US"/>
        </w:rPr>
        <w:t xml:space="preserve">Hvis noen reisekostnader ikke er utfylt benyttes den </w:t>
      </w:r>
      <w:r w:rsidR="207F5999" w:rsidRPr="79E9905C">
        <w:rPr>
          <w:rFonts w:ascii="Calibri" w:eastAsia="ヒラギノ角ゴ Pro W3" w:hAnsi="Calibri" w:cs="Calibri"/>
          <w:b/>
          <w:bCs/>
          <w:lang w:eastAsia="en-US"/>
        </w:rPr>
        <w:t xml:space="preserve">høyeste reisekostnaden under evalueringen og den </w:t>
      </w:r>
      <w:r w:rsidRPr="79E9905C">
        <w:rPr>
          <w:rFonts w:ascii="Calibri" w:eastAsia="ヒラギノ角ゴ Pro W3" w:hAnsi="Calibri" w:cs="Calibri"/>
          <w:b/>
          <w:bCs/>
          <w:lang w:eastAsia="en-US"/>
        </w:rPr>
        <w:t xml:space="preserve">laveste </w:t>
      </w:r>
      <w:r w:rsidR="00D14E87" w:rsidRPr="79E9905C">
        <w:rPr>
          <w:rFonts w:ascii="Calibri" w:eastAsia="ヒラギノ角ゴ Pro W3" w:hAnsi="Calibri" w:cs="Calibri"/>
          <w:b/>
          <w:bCs/>
          <w:lang w:eastAsia="en-US"/>
        </w:rPr>
        <w:t>kostnaden</w:t>
      </w:r>
      <w:r w:rsidRPr="79E9905C">
        <w:rPr>
          <w:rFonts w:ascii="Calibri" w:eastAsia="ヒラギノ角ゴ Pro W3" w:hAnsi="Calibri" w:cs="Calibri"/>
          <w:b/>
          <w:bCs/>
          <w:lang w:eastAsia="en-US"/>
        </w:rPr>
        <w:t xml:space="preserve"> av de andre på de postene som ikke er utfylt</w:t>
      </w:r>
      <w:r w:rsidR="2BC1D47D" w:rsidRPr="79E9905C">
        <w:rPr>
          <w:rFonts w:ascii="Calibri" w:eastAsia="ヒラギノ角ゴ Pro W3" w:hAnsi="Calibri" w:cs="Calibri"/>
          <w:b/>
          <w:bCs/>
          <w:lang w:eastAsia="en-US"/>
        </w:rPr>
        <w:t xml:space="preserve"> ved reisekostnader i kontrakten</w:t>
      </w:r>
      <w:r w:rsidRPr="79E9905C">
        <w:rPr>
          <w:rFonts w:ascii="Calibri" w:eastAsia="ヒラギノ角ゴ Pro W3" w:hAnsi="Calibri" w:cs="Calibri"/>
          <w:b/>
          <w:bCs/>
          <w:lang w:eastAsia="en-US"/>
        </w:rPr>
        <w:t>.</w:t>
      </w:r>
    </w:p>
    <w:p w14:paraId="7114D726" w14:textId="1B9D9B7B" w:rsidR="0027253A" w:rsidRPr="00F37AF1" w:rsidRDefault="00824E0D" w:rsidP="00CC511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ind w:left="780"/>
        <w:rPr>
          <w:rFonts w:ascii="Calibri" w:eastAsia="ヒラギノ角ゴ Pro W3" w:hAnsi="Calibri" w:cs="Calibri"/>
          <w:b/>
          <w:bCs/>
          <w:lang w:eastAsia="en-US"/>
        </w:rPr>
      </w:pPr>
      <w:r w:rsidRPr="00F37AF1">
        <w:rPr>
          <w:rFonts w:ascii="Calibri" w:eastAsia="ヒラギノ角ゴ Pro W3" w:hAnsi="Calibri" w:cs="Calibri"/>
          <w:b/>
          <w:bCs/>
          <w:lang w:eastAsia="en-US"/>
        </w:rPr>
        <w:t>Reisene vil bli avregnet etter virkelig medgått</w:t>
      </w:r>
      <w:r w:rsidR="006A0ED6">
        <w:rPr>
          <w:rFonts w:ascii="Calibri" w:eastAsia="ヒラギノ角ゴ Pro W3" w:hAnsi="Calibri" w:cs="Calibri"/>
          <w:b/>
          <w:bCs/>
          <w:lang w:eastAsia="en-US"/>
        </w:rPr>
        <w:t xml:space="preserve"> antall reiser.</w:t>
      </w:r>
    </w:p>
    <w:p w14:paraId="090EE424" w14:textId="77777777" w:rsidR="0027253A" w:rsidRPr="00F37AF1" w:rsidRDefault="0027253A" w:rsidP="00CC511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ind w:left="780"/>
        <w:rPr>
          <w:rFonts w:ascii="Calibri" w:eastAsia="ヒラギノ角ゴ Pro W3" w:hAnsi="Calibri" w:cs="Calibri"/>
          <w:lang w:eastAsia="en-US"/>
        </w:rPr>
      </w:pPr>
    </w:p>
    <w:tbl>
      <w:tblPr>
        <w:tblStyle w:val="Tabellrutenett"/>
        <w:tblW w:w="8547" w:type="dxa"/>
        <w:tblInd w:w="804" w:type="dxa"/>
        <w:tblLook w:val="04A0" w:firstRow="1" w:lastRow="0" w:firstColumn="1" w:lastColumn="0" w:noHBand="0" w:noVBand="1"/>
      </w:tblPr>
      <w:tblGrid>
        <w:gridCol w:w="952"/>
        <w:gridCol w:w="4059"/>
        <w:gridCol w:w="918"/>
        <w:gridCol w:w="1200"/>
        <w:gridCol w:w="1418"/>
      </w:tblGrid>
      <w:tr w:rsidR="00824E0D" w:rsidRPr="00F37AF1" w14:paraId="16EE8A0F" w14:textId="562F5FC7" w:rsidTr="0027253A">
        <w:tc>
          <w:tcPr>
            <w:tcW w:w="952" w:type="dxa"/>
            <w:shd w:val="clear" w:color="auto" w:fill="BFBFBF" w:themeFill="background1" w:themeFillShade="BF"/>
          </w:tcPr>
          <w:p w14:paraId="30B2BB67" w14:textId="77777777" w:rsidR="0027253A" w:rsidRPr="00F37AF1" w:rsidRDefault="0027253A" w:rsidP="00DD1560">
            <w:r w:rsidRPr="00F37AF1">
              <w:t>Fag</w:t>
            </w:r>
          </w:p>
        </w:tc>
        <w:tc>
          <w:tcPr>
            <w:tcW w:w="4059" w:type="dxa"/>
            <w:shd w:val="clear" w:color="auto" w:fill="BFBFBF" w:themeFill="background1" w:themeFillShade="BF"/>
          </w:tcPr>
          <w:p w14:paraId="53CC1D48" w14:textId="77777777" w:rsidR="0027253A" w:rsidRPr="00F37AF1" w:rsidRDefault="0027253A" w:rsidP="00DD1560">
            <w:r w:rsidRPr="00F37AF1">
              <w:t>Beskrivelse</w:t>
            </w:r>
          </w:p>
        </w:tc>
        <w:tc>
          <w:tcPr>
            <w:tcW w:w="918" w:type="dxa"/>
            <w:shd w:val="clear" w:color="auto" w:fill="BFBFBF" w:themeFill="background1" w:themeFillShade="BF"/>
          </w:tcPr>
          <w:p w14:paraId="588C3C34" w14:textId="17868E91" w:rsidR="0027253A" w:rsidRPr="00F37AF1" w:rsidRDefault="0027253A" w:rsidP="00DD1560">
            <w:r w:rsidRPr="00F37AF1">
              <w:t>Antall reiser</w:t>
            </w:r>
          </w:p>
        </w:tc>
        <w:tc>
          <w:tcPr>
            <w:tcW w:w="1200" w:type="dxa"/>
            <w:shd w:val="clear" w:color="auto" w:fill="BFBFBF" w:themeFill="background1" w:themeFillShade="BF"/>
          </w:tcPr>
          <w:p w14:paraId="2C2F2104" w14:textId="19B202C1" w:rsidR="0027253A" w:rsidRPr="00F37AF1" w:rsidRDefault="0027253A" w:rsidP="00DD1560">
            <w:r w:rsidRPr="00F37AF1">
              <w:t>Pris pr reise</w:t>
            </w:r>
          </w:p>
        </w:tc>
        <w:tc>
          <w:tcPr>
            <w:tcW w:w="1418" w:type="dxa"/>
            <w:shd w:val="clear" w:color="auto" w:fill="BFBFBF" w:themeFill="background1" w:themeFillShade="BF"/>
          </w:tcPr>
          <w:p w14:paraId="17AA5988" w14:textId="77777777" w:rsidR="0027253A" w:rsidRPr="00F37AF1" w:rsidRDefault="0027253A" w:rsidP="00DD1560">
            <w:r w:rsidRPr="00F37AF1">
              <w:t>Sum reisekos</w:t>
            </w:r>
            <w:r w:rsidR="00824E0D" w:rsidRPr="00F37AF1">
              <w:t>t.</w:t>
            </w:r>
          </w:p>
          <w:p w14:paraId="727A3195" w14:textId="61F3B853" w:rsidR="00824E0D" w:rsidRPr="00F37AF1" w:rsidRDefault="00824E0D" w:rsidP="00DD1560">
            <w:r w:rsidRPr="00F37AF1">
              <w:t>pr deltaker</w:t>
            </w:r>
          </w:p>
        </w:tc>
      </w:tr>
      <w:tr w:rsidR="00824E0D" w:rsidRPr="00F37AF1" w14:paraId="0595EF17" w14:textId="54CD20CE" w:rsidTr="0027253A">
        <w:tc>
          <w:tcPr>
            <w:tcW w:w="952" w:type="dxa"/>
          </w:tcPr>
          <w:p w14:paraId="58331BE4" w14:textId="77777777" w:rsidR="0027253A" w:rsidRPr="00F37AF1" w:rsidRDefault="0027253A" w:rsidP="00DD1560">
            <w:r w:rsidRPr="00F37AF1">
              <w:t>ARK</w:t>
            </w:r>
          </w:p>
        </w:tc>
        <w:tc>
          <w:tcPr>
            <w:tcW w:w="4059" w:type="dxa"/>
          </w:tcPr>
          <w:p w14:paraId="3BC1EDBE" w14:textId="77777777" w:rsidR="0027253A" w:rsidRPr="009D530B" w:rsidRDefault="0027253A" w:rsidP="00DD1560">
            <w:r w:rsidRPr="009D530B">
              <w:t>Arkitekt</w:t>
            </w:r>
          </w:p>
        </w:tc>
        <w:tc>
          <w:tcPr>
            <w:tcW w:w="918" w:type="dxa"/>
          </w:tcPr>
          <w:p w14:paraId="19CA6BCA" w14:textId="58157F24" w:rsidR="0027253A" w:rsidRPr="003830D1" w:rsidRDefault="00824E0D" w:rsidP="00DD1560">
            <w:pPr>
              <w:rPr>
                <w:sz w:val="22"/>
                <w:szCs w:val="22"/>
              </w:rPr>
            </w:pPr>
            <w:r w:rsidRPr="003830D1">
              <w:rPr>
                <w:sz w:val="22"/>
                <w:szCs w:val="22"/>
              </w:rPr>
              <w:t>12</w:t>
            </w:r>
          </w:p>
        </w:tc>
        <w:tc>
          <w:tcPr>
            <w:tcW w:w="1200" w:type="dxa"/>
          </w:tcPr>
          <w:p w14:paraId="090EC30F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5C706C74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</w:tr>
      <w:tr w:rsidR="00824E0D" w:rsidRPr="00F37AF1" w14:paraId="09C7D9B3" w14:textId="5FFD9460" w:rsidTr="0027253A">
        <w:tc>
          <w:tcPr>
            <w:tcW w:w="952" w:type="dxa"/>
          </w:tcPr>
          <w:p w14:paraId="6401FC80" w14:textId="77777777" w:rsidR="0027253A" w:rsidRPr="00F37AF1" w:rsidRDefault="0027253A" w:rsidP="00DD1560">
            <w:r w:rsidRPr="00F37AF1">
              <w:t>IARK</w:t>
            </w:r>
          </w:p>
        </w:tc>
        <w:tc>
          <w:tcPr>
            <w:tcW w:w="4059" w:type="dxa"/>
          </w:tcPr>
          <w:p w14:paraId="3B40AEB7" w14:textId="77777777" w:rsidR="0027253A" w:rsidRPr="009D530B" w:rsidRDefault="0027253A" w:rsidP="00DD1560">
            <w:r w:rsidRPr="009D530B">
              <w:t>Interiørarkitekt</w:t>
            </w:r>
          </w:p>
        </w:tc>
        <w:tc>
          <w:tcPr>
            <w:tcW w:w="918" w:type="dxa"/>
          </w:tcPr>
          <w:p w14:paraId="3B7B71C1" w14:textId="1C6EDDE1" w:rsidR="0027253A" w:rsidRPr="003830D1" w:rsidRDefault="00824E0D" w:rsidP="00DD1560">
            <w:pPr>
              <w:rPr>
                <w:sz w:val="22"/>
                <w:szCs w:val="22"/>
              </w:rPr>
            </w:pPr>
            <w:r w:rsidRPr="003830D1">
              <w:rPr>
                <w:sz w:val="22"/>
                <w:szCs w:val="22"/>
              </w:rPr>
              <w:t>1</w:t>
            </w:r>
          </w:p>
        </w:tc>
        <w:tc>
          <w:tcPr>
            <w:tcW w:w="1200" w:type="dxa"/>
          </w:tcPr>
          <w:p w14:paraId="298AFE94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1E3218D8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</w:tr>
      <w:tr w:rsidR="00824E0D" w:rsidRPr="00F37AF1" w14:paraId="0F636B44" w14:textId="02EFD483" w:rsidTr="0027253A">
        <w:tc>
          <w:tcPr>
            <w:tcW w:w="952" w:type="dxa"/>
          </w:tcPr>
          <w:p w14:paraId="52F760AC" w14:textId="77777777" w:rsidR="0027253A" w:rsidRPr="00F37AF1" w:rsidRDefault="0027253A" w:rsidP="00DD1560">
            <w:r w:rsidRPr="00F37AF1">
              <w:t>RIB</w:t>
            </w:r>
          </w:p>
        </w:tc>
        <w:tc>
          <w:tcPr>
            <w:tcW w:w="4059" w:type="dxa"/>
          </w:tcPr>
          <w:p w14:paraId="77448C9C" w14:textId="77777777" w:rsidR="0027253A" w:rsidRPr="009D530B" w:rsidRDefault="0027253A" w:rsidP="00DD1560">
            <w:r w:rsidRPr="009D530B">
              <w:t>Rådgiver byggeteknisk</w:t>
            </w:r>
          </w:p>
        </w:tc>
        <w:tc>
          <w:tcPr>
            <w:tcW w:w="918" w:type="dxa"/>
          </w:tcPr>
          <w:p w14:paraId="1BD32C9E" w14:textId="7032BF79" w:rsidR="0027253A" w:rsidRPr="003830D1" w:rsidRDefault="00824E0D" w:rsidP="00DD1560">
            <w:pPr>
              <w:rPr>
                <w:sz w:val="22"/>
                <w:szCs w:val="22"/>
              </w:rPr>
            </w:pPr>
            <w:r w:rsidRPr="003830D1">
              <w:rPr>
                <w:sz w:val="22"/>
                <w:szCs w:val="22"/>
              </w:rPr>
              <w:t>3</w:t>
            </w:r>
          </w:p>
        </w:tc>
        <w:tc>
          <w:tcPr>
            <w:tcW w:w="1200" w:type="dxa"/>
          </w:tcPr>
          <w:p w14:paraId="6516A16E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45B8685A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</w:tr>
      <w:tr w:rsidR="00824E0D" w:rsidRPr="00F37AF1" w14:paraId="2F75A84B" w14:textId="4E881878" w:rsidTr="0027253A">
        <w:tc>
          <w:tcPr>
            <w:tcW w:w="952" w:type="dxa"/>
          </w:tcPr>
          <w:p w14:paraId="7416B637" w14:textId="7964F30C" w:rsidR="0027253A" w:rsidRPr="00F37AF1" w:rsidRDefault="0027253A" w:rsidP="00DD1560">
            <w:proofErr w:type="spellStart"/>
            <w:r w:rsidRPr="00F37AF1">
              <w:t>RI</w:t>
            </w:r>
            <w:r w:rsidR="00881016">
              <w:t>Rør</w:t>
            </w:r>
            <w:proofErr w:type="spellEnd"/>
          </w:p>
        </w:tc>
        <w:tc>
          <w:tcPr>
            <w:tcW w:w="4059" w:type="dxa"/>
          </w:tcPr>
          <w:p w14:paraId="265943C2" w14:textId="48457645" w:rsidR="0027253A" w:rsidRPr="009D530B" w:rsidRDefault="0027253A" w:rsidP="00DD1560">
            <w:r w:rsidRPr="009D530B">
              <w:t xml:space="preserve">Rådgiver varme, sprinkler, sanitær </w:t>
            </w:r>
          </w:p>
        </w:tc>
        <w:tc>
          <w:tcPr>
            <w:tcW w:w="918" w:type="dxa"/>
          </w:tcPr>
          <w:p w14:paraId="498932FB" w14:textId="3BEF563C" w:rsidR="0027253A" w:rsidRPr="003830D1" w:rsidRDefault="00824E0D" w:rsidP="00DD1560">
            <w:pPr>
              <w:rPr>
                <w:sz w:val="22"/>
                <w:szCs w:val="22"/>
              </w:rPr>
            </w:pPr>
            <w:r w:rsidRPr="003830D1">
              <w:rPr>
                <w:sz w:val="22"/>
                <w:szCs w:val="22"/>
              </w:rPr>
              <w:t>5</w:t>
            </w:r>
          </w:p>
        </w:tc>
        <w:tc>
          <w:tcPr>
            <w:tcW w:w="1200" w:type="dxa"/>
          </w:tcPr>
          <w:p w14:paraId="05A4EB06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561F80EB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</w:tr>
      <w:tr w:rsidR="00FE67AE" w:rsidRPr="00F37AF1" w14:paraId="77F7C13E" w14:textId="77777777" w:rsidTr="0027253A">
        <w:tc>
          <w:tcPr>
            <w:tcW w:w="952" w:type="dxa"/>
          </w:tcPr>
          <w:p w14:paraId="76F7FBEA" w14:textId="48CB9A88" w:rsidR="00FE67AE" w:rsidRPr="00F37AF1" w:rsidRDefault="00FE67AE" w:rsidP="00DD1560">
            <w:proofErr w:type="spellStart"/>
            <w:r>
              <w:t>RIVent</w:t>
            </w:r>
            <w:proofErr w:type="spellEnd"/>
          </w:p>
        </w:tc>
        <w:tc>
          <w:tcPr>
            <w:tcW w:w="4059" w:type="dxa"/>
          </w:tcPr>
          <w:p w14:paraId="2288465B" w14:textId="4A14BB41" w:rsidR="00FE67AE" w:rsidRPr="009D530B" w:rsidRDefault="00FE67AE" w:rsidP="00DD1560">
            <w:r w:rsidRPr="009D530B">
              <w:t xml:space="preserve">Rådgiver </w:t>
            </w:r>
            <w:r w:rsidR="00947074" w:rsidRPr="009D530B">
              <w:t>luftbehandling</w:t>
            </w:r>
            <w:r w:rsidR="00763CE9" w:rsidRPr="009D530B">
              <w:t>, kjøling</w:t>
            </w:r>
          </w:p>
        </w:tc>
        <w:tc>
          <w:tcPr>
            <w:tcW w:w="918" w:type="dxa"/>
          </w:tcPr>
          <w:p w14:paraId="60FFDEC2" w14:textId="642D8BA1" w:rsidR="00FE67AE" w:rsidRPr="003830D1" w:rsidRDefault="00947074" w:rsidP="00DD1560">
            <w:r w:rsidRPr="003830D1">
              <w:t>5</w:t>
            </w:r>
          </w:p>
        </w:tc>
        <w:tc>
          <w:tcPr>
            <w:tcW w:w="1200" w:type="dxa"/>
          </w:tcPr>
          <w:p w14:paraId="5311A02D" w14:textId="77777777" w:rsidR="00FE67AE" w:rsidRPr="00F37AF1" w:rsidRDefault="00FE67AE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663AC72C" w14:textId="77777777" w:rsidR="00FE67AE" w:rsidRPr="00F37AF1" w:rsidRDefault="00FE67AE" w:rsidP="00DD1560">
            <w:pPr>
              <w:rPr>
                <w:sz w:val="28"/>
                <w:szCs w:val="28"/>
              </w:rPr>
            </w:pPr>
          </w:p>
        </w:tc>
      </w:tr>
      <w:tr w:rsidR="00824E0D" w:rsidRPr="00F37AF1" w14:paraId="69D7C976" w14:textId="11A1A299" w:rsidTr="0027253A">
        <w:tc>
          <w:tcPr>
            <w:tcW w:w="952" w:type="dxa"/>
          </w:tcPr>
          <w:p w14:paraId="4FC6084E" w14:textId="77777777" w:rsidR="0027253A" w:rsidRPr="00F37AF1" w:rsidRDefault="0027253A" w:rsidP="00DD1560">
            <w:r w:rsidRPr="00F37AF1">
              <w:t>RIE</w:t>
            </w:r>
          </w:p>
        </w:tc>
        <w:tc>
          <w:tcPr>
            <w:tcW w:w="4059" w:type="dxa"/>
          </w:tcPr>
          <w:p w14:paraId="7B3987FA" w14:textId="77777777" w:rsidR="0027253A" w:rsidRPr="009D530B" w:rsidRDefault="0027253A" w:rsidP="00DD1560">
            <w:r w:rsidRPr="009D530B">
              <w:t>Rådgiver elektro, tele/data, SD, heis</w:t>
            </w:r>
          </w:p>
        </w:tc>
        <w:tc>
          <w:tcPr>
            <w:tcW w:w="918" w:type="dxa"/>
          </w:tcPr>
          <w:p w14:paraId="69227462" w14:textId="561FA49C" w:rsidR="0027253A" w:rsidRPr="003830D1" w:rsidRDefault="00824E0D" w:rsidP="00DD1560">
            <w:pPr>
              <w:rPr>
                <w:sz w:val="22"/>
                <w:szCs w:val="22"/>
              </w:rPr>
            </w:pPr>
            <w:r w:rsidRPr="003830D1">
              <w:rPr>
                <w:sz w:val="22"/>
                <w:szCs w:val="22"/>
              </w:rPr>
              <w:t>5</w:t>
            </w:r>
          </w:p>
        </w:tc>
        <w:tc>
          <w:tcPr>
            <w:tcW w:w="1200" w:type="dxa"/>
          </w:tcPr>
          <w:p w14:paraId="77CB2215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00E7784A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</w:tr>
      <w:tr w:rsidR="00824E0D" w:rsidRPr="00F37AF1" w14:paraId="7DCC02F4" w14:textId="4AFE64E8" w:rsidTr="0027253A">
        <w:tc>
          <w:tcPr>
            <w:tcW w:w="952" w:type="dxa"/>
          </w:tcPr>
          <w:p w14:paraId="1658A95C" w14:textId="77777777" w:rsidR="0027253A" w:rsidRPr="00F37AF1" w:rsidRDefault="0027253A" w:rsidP="00DD1560">
            <w:r w:rsidRPr="00F37AF1">
              <w:t>RIVVA</w:t>
            </w:r>
          </w:p>
        </w:tc>
        <w:tc>
          <w:tcPr>
            <w:tcW w:w="4059" w:type="dxa"/>
          </w:tcPr>
          <w:p w14:paraId="6265DAB4" w14:textId="77777777" w:rsidR="0027253A" w:rsidRPr="009D530B" w:rsidRDefault="0027253A" w:rsidP="00DD1560">
            <w:r w:rsidRPr="009D530B">
              <w:t>Veier og plasser, utvendig VA-anlegg</w:t>
            </w:r>
          </w:p>
        </w:tc>
        <w:tc>
          <w:tcPr>
            <w:tcW w:w="918" w:type="dxa"/>
          </w:tcPr>
          <w:p w14:paraId="788412A4" w14:textId="2BE6C9FF" w:rsidR="0027253A" w:rsidRPr="003830D1" w:rsidRDefault="00824E0D" w:rsidP="00DD1560">
            <w:pPr>
              <w:rPr>
                <w:sz w:val="22"/>
                <w:szCs w:val="22"/>
              </w:rPr>
            </w:pPr>
            <w:r w:rsidRPr="003830D1">
              <w:rPr>
                <w:sz w:val="22"/>
                <w:szCs w:val="22"/>
              </w:rPr>
              <w:t>1</w:t>
            </w:r>
          </w:p>
        </w:tc>
        <w:tc>
          <w:tcPr>
            <w:tcW w:w="1200" w:type="dxa"/>
          </w:tcPr>
          <w:p w14:paraId="36E9C51D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1C71F0B3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</w:tr>
      <w:tr w:rsidR="00A35D9B" w:rsidRPr="00F37AF1" w14:paraId="01FED5BD" w14:textId="77777777" w:rsidTr="0027253A">
        <w:tc>
          <w:tcPr>
            <w:tcW w:w="952" w:type="dxa"/>
          </w:tcPr>
          <w:p w14:paraId="4FD4924F" w14:textId="5AB67105" w:rsidR="00A35D9B" w:rsidRPr="00F37AF1" w:rsidRDefault="00A35D9B" w:rsidP="00A35D9B">
            <w:r w:rsidRPr="00C34404">
              <w:t>LARK</w:t>
            </w:r>
          </w:p>
        </w:tc>
        <w:tc>
          <w:tcPr>
            <w:tcW w:w="4059" w:type="dxa"/>
          </w:tcPr>
          <w:p w14:paraId="28FDAE67" w14:textId="241AAC0D" w:rsidR="00A35D9B" w:rsidRPr="009D530B" w:rsidRDefault="00A35D9B" w:rsidP="00A35D9B">
            <w:r w:rsidRPr="009D530B">
              <w:t>Landskapsarkitekt</w:t>
            </w:r>
          </w:p>
        </w:tc>
        <w:tc>
          <w:tcPr>
            <w:tcW w:w="918" w:type="dxa"/>
          </w:tcPr>
          <w:p w14:paraId="271866C2" w14:textId="33DA356B" w:rsidR="00A35D9B" w:rsidRPr="003830D1" w:rsidRDefault="00A35D9B" w:rsidP="00A35D9B">
            <w:r w:rsidRPr="003830D1">
              <w:t>1</w:t>
            </w:r>
          </w:p>
        </w:tc>
        <w:tc>
          <w:tcPr>
            <w:tcW w:w="1200" w:type="dxa"/>
          </w:tcPr>
          <w:p w14:paraId="6E2AE2EF" w14:textId="77777777" w:rsidR="00A35D9B" w:rsidRPr="00F37AF1" w:rsidRDefault="00A35D9B" w:rsidP="00A35D9B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7E50EF72" w14:textId="77777777" w:rsidR="00A35D9B" w:rsidRPr="00F37AF1" w:rsidRDefault="00A35D9B" w:rsidP="00A35D9B">
            <w:pPr>
              <w:rPr>
                <w:sz w:val="28"/>
                <w:szCs w:val="28"/>
              </w:rPr>
            </w:pPr>
          </w:p>
        </w:tc>
      </w:tr>
      <w:tr w:rsidR="00824E0D" w:rsidRPr="00F37AF1" w14:paraId="7D99A2F8" w14:textId="5A2BCEDA" w:rsidTr="0027253A">
        <w:tc>
          <w:tcPr>
            <w:tcW w:w="952" w:type="dxa"/>
          </w:tcPr>
          <w:p w14:paraId="169A41B4" w14:textId="77777777" w:rsidR="0027253A" w:rsidRPr="00F37AF1" w:rsidRDefault="0027253A" w:rsidP="00DD1560">
            <w:r w:rsidRPr="00F37AF1">
              <w:t>RIBR</w:t>
            </w:r>
          </w:p>
        </w:tc>
        <w:tc>
          <w:tcPr>
            <w:tcW w:w="4059" w:type="dxa"/>
          </w:tcPr>
          <w:p w14:paraId="36D761FF" w14:textId="77777777" w:rsidR="0027253A" w:rsidRPr="009D530B" w:rsidRDefault="0027253A" w:rsidP="00DD1560">
            <w:r w:rsidRPr="009D530B">
              <w:t>Brannteknisk rådgiver</w:t>
            </w:r>
          </w:p>
        </w:tc>
        <w:tc>
          <w:tcPr>
            <w:tcW w:w="918" w:type="dxa"/>
          </w:tcPr>
          <w:p w14:paraId="7FD731AC" w14:textId="6E9960F3" w:rsidR="0027253A" w:rsidRPr="003830D1" w:rsidRDefault="00824E0D" w:rsidP="00DD1560">
            <w:pPr>
              <w:rPr>
                <w:sz w:val="22"/>
                <w:szCs w:val="22"/>
              </w:rPr>
            </w:pPr>
            <w:r w:rsidRPr="003830D1">
              <w:rPr>
                <w:sz w:val="22"/>
                <w:szCs w:val="22"/>
              </w:rPr>
              <w:t>1</w:t>
            </w:r>
          </w:p>
        </w:tc>
        <w:tc>
          <w:tcPr>
            <w:tcW w:w="1200" w:type="dxa"/>
          </w:tcPr>
          <w:p w14:paraId="2C24F2A9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5DAB7A81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</w:tr>
      <w:tr w:rsidR="00824E0D" w:rsidRPr="00F37AF1" w14:paraId="7CE00AC0" w14:textId="168783A1" w:rsidTr="0027253A">
        <w:tc>
          <w:tcPr>
            <w:tcW w:w="952" w:type="dxa"/>
          </w:tcPr>
          <w:p w14:paraId="0A0DFE4E" w14:textId="77777777" w:rsidR="0027253A" w:rsidRPr="00F37AF1" w:rsidRDefault="0027253A" w:rsidP="00DD1560">
            <w:proofErr w:type="spellStart"/>
            <w:r w:rsidRPr="00F37AF1">
              <w:t>RIGeolog</w:t>
            </w:r>
            <w:proofErr w:type="spellEnd"/>
          </w:p>
        </w:tc>
        <w:tc>
          <w:tcPr>
            <w:tcW w:w="4059" w:type="dxa"/>
          </w:tcPr>
          <w:p w14:paraId="55E1B3B4" w14:textId="2E25C557" w:rsidR="0027253A" w:rsidRPr="009D530B" w:rsidRDefault="0027253A" w:rsidP="00DD1560">
            <w:r w:rsidRPr="009D530B">
              <w:t>Rådgiver geo</w:t>
            </w:r>
            <w:r w:rsidR="00B524C6" w:rsidRPr="009D530B">
              <w:t>teknikk</w:t>
            </w:r>
          </w:p>
        </w:tc>
        <w:tc>
          <w:tcPr>
            <w:tcW w:w="918" w:type="dxa"/>
          </w:tcPr>
          <w:p w14:paraId="4EB7D12A" w14:textId="7EF284D9" w:rsidR="0027253A" w:rsidRPr="003830D1" w:rsidRDefault="00DA087B" w:rsidP="00DD1560">
            <w:pPr>
              <w:rPr>
                <w:sz w:val="22"/>
                <w:szCs w:val="22"/>
              </w:rPr>
            </w:pPr>
            <w:r w:rsidRPr="003830D1">
              <w:rPr>
                <w:sz w:val="22"/>
                <w:szCs w:val="22"/>
              </w:rPr>
              <w:t>3</w:t>
            </w:r>
          </w:p>
        </w:tc>
        <w:tc>
          <w:tcPr>
            <w:tcW w:w="1200" w:type="dxa"/>
          </w:tcPr>
          <w:p w14:paraId="1FB5D153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67D16604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</w:tr>
      <w:tr w:rsidR="00824E0D" w:rsidRPr="00F37AF1" w14:paraId="5898B1F2" w14:textId="67439FF0" w:rsidTr="0027253A">
        <w:tc>
          <w:tcPr>
            <w:tcW w:w="952" w:type="dxa"/>
          </w:tcPr>
          <w:p w14:paraId="3A09676E" w14:textId="77777777" w:rsidR="0027253A" w:rsidRPr="00F37AF1" w:rsidRDefault="0027253A" w:rsidP="00DD1560">
            <w:proofErr w:type="spellStart"/>
            <w:r w:rsidRPr="00F37AF1">
              <w:t>RIFys</w:t>
            </w:r>
            <w:proofErr w:type="spellEnd"/>
          </w:p>
        </w:tc>
        <w:tc>
          <w:tcPr>
            <w:tcW w:w="4059" w:type="dxa"/>
          </w:tcPr>
          <w:p w14:paraId="15D1AE38" w14:textId="77777777" w:rsidR="0027253A" w:rsidRPr="009D530B" w:rsidRDefault="0027253A" w:rsidP="00DD1560">
            <w:r w:rsidRPr="009D530B">
              <w:t>Rådgiver bygningsfysikk</w:t>
            </w:r>
          </w:p>
        </w:tc>
        <w:tc>
          <w:tcPr>
            <w:tcW w:w="918" w:type="dxa"/>
          </w:tcPr>
          <w:p w14:paraId="28156A38" w14:textId="7500ABB2" w:rsidR="0027253A" w:rsidRPr="003830D1" w:rsidRDefault="00824E0D" w:rsidP="00DD1560">
            <w:pPr>
              <w:rPr>
                <w:sz w:val="22"/>
                <w:szCs w:val="22"/>
              </w:rPr>
            </w:pPr>
            <w:r w:rsidRPr="003830D1">
              <w:rPr>
                <w:sz w:val="22"/>
                <w:szCs w:val="22"/>
              </w:rPr>
              <w:t>1</w:t>
            </w:r>
          </w:p>
        </w:tc>
        <w:tc>
          <w:tcPr>
            <w:tcW w:w="1200" w:type="dxa"/>
          </w:tcPr>
          <w:p w14:paraId="4271F507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285B9707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</w:tr>
      <w:tr w:rsidR="00824E0D" w:rsidRPr="00F37AF1" w14:paraId="045F25D6" w14:textId="5CBD9D0A" w:rsidTr="0027253A">
        <w:tc>
          <w:tcPr>
            <w:tcW w:w="952" w:type="dxa"/>
          </w:tcPr>
          <w:p w14:paraId="74EF7551" w14:textId="77777777" w:rsidR="0027253A" w:rsidRPr="00F37AF1" w:rsidRDefault="0027253A" w:rsidP="00DD1560">
            <w:proofErr w:type="spellStart"/>
            <w:r w:rsidRPr="00F37AF1">
              <w:t>RIAku</w:t>
            </w:r>
            <w:proofErr w:type="spellEnd"/>
          </w:p>
        </w:tc>
        <w:tc>
          <w:tcPr>
            <w:tcW w:w="4059" w:type="dxa"/>
          </w:tcPr>
          <w:p w14:paraId="21748D8D" w14:textId="77777777" w:rsidR="0027253A" w:rsidRPr="009D530B" w:rsidRDefault="0027253A" w:rsidP="00DD1560">
            <w:r w:rsidRPr="009D530B">
              <w:t>Rådgiver støy og akustikk</w:t>
            </w:r>
          </w:p>
        </w:tc>
        <w:tc>
          <w:tcPr>
            <w:tcW w:w="918" w:type="dxa"/>
          </w:tcPr>
          <w:p w14:paraId="0F672E12" w14:textId="53A4D13D" w:rsidR="0027253A" w:rsidRPr="003830D1" w:rsidRDefault="00824E0D" w:rsidP="00DD1560">
            <w:pPr>
              <w:rPr>
                <w:sz w:val="22"/>
                <w:szCs w:val="22"/>
              </w:rPr>
            </w:pPr>
            <w:r w:rsidRPr="003830D1">
              <w:rPr>
                <w:sz w:val="22"/>
                <w:szCs w:val="22"/>
              </w:rPr>
              <w:t>1</w:t>
            </w:r>
          </w:p>
        </w:tc>
        <w:tc>
          <w:tcPr>
            <w:tcW w:w="1200" w:type="dxa"/>
          </w:tcPr>
          <w:p w14:paraId="14C3AD83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713E7CFE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</w:tr>
      <w:tr w:rsidR="00824E0D" w:rsidRPr="00F37AF1" w14:paraId="3D0DFF4D" w14:textId="054E1FDA" w:rsidTr="0027253A">
        <w:tc>
          <w:tcPr>
            <w:tcW w:w="952" w:type="dxa"/>
          </w:tcPr>
          <w:p w14:paraId="513B262F" w14:textId="77777777" w:rsidR="0027253A" w:rsidRPr="00F37AF1" w:rsidRDefault="0027253A" w:rsidP="00DD1560">
            <w:proofErr w:type="spellStart"/>
            <w:r w:rsidRPr="00F37AF1">
              <w:lastRenderedPageBreak/>
              <w:t>RIEnergi</w:t>
            </w:r>
            <w:proofErr w:type="spellEnd"/>
          </w:p>
        </w:tc>
        <w:tc>
          <w:tcPr>
            <w:tcW w:w="4059" w:type="dxa"/>
          </w:tcPr>
          <w:p w14:paraId="6534AFB0" w14:textId="77777777" w:rsidR="0027253A" w:rsidRPr="009D530B" w:rsidRDefault="0027253A" w:rsidP="00DD1560">
            <w:r w:rsidRPr="009D530B">
              <w:t>Rådgiver energiløsninger</w:t>
            </w:r>
          </w:p>
        </w:tc>
        <w:tc>
          <w:tcPr>
            <w:tcW w:w="918" w:type="dxa"/>
          </w:tcPr>
          <w:p w14:paraId="3144F23E" w14:textId="3C826336" w:rsidR="0027253A" w:rsidRPr="003830D1" w:rsidRDefault="00824E0D" w:rsidP="00DD1560">
            <w:pPr>
              <w:rPr>
                <w:sz w:val="22"/>
                <w:szCs w:val="22"/>
              </w:rPr>
            </w:pPr>
            <w:r w:rsidRPr="003830D1">
              <w:rPr>
                <w:sz w:val="22"/>
                <w:szCs w:val="22"/>
              </w:rPr>
              <w:t>3</w:t>
            </w:r>
          </w:p>
        </w:tc>
        <w:tc>
          <w:tcPr>
            <w:tcW w:w="1200" w:type="dxa"/>
          </w:tcPr>
          <w:p w14:paraId="1D34CC68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2128A02D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</w:tr>
      <w:tr w:rsidR="00824E0D" w:rsidRPr="00F37AF1" w14:paraId="1E6C5A75" w14:textId="2E9597BE" w:rsidTr="0027253A">
        <w:tc>
          <w:tcPr>
            <w:tcW w:w="952" w:type="dxa"/>
          </w:tcPr>
          <w:p w14:paraId="5D081173" w14:textId="77777777" w:rsidR="0027253A" w:rsidRPr="00F37AF1" w:rsidRDefault="0027253A" w:rsidP="00DD1560">
            <w:r w:rsidRPr="00F37AF1">
              <w:t>RIM</w:t>
            </w:r>
          </w:p>
        </w:tc>
        <w:tc>
          <w:tcPr>
            <w:tcW w:w="4059" w:type="dxa"/>
          </w:tcPr>
          <w:p w14:paraId="199258DF" w14:textId="77777777" w:rsidR="0027253A" w:rsidRPr="009D530B" w:rsidRDefault="0027253A" w:rsidP="00DD1560">
            <w:r w:rsidRPr="009D530B">
              <w:t>Rådgiver miljø</w:t>
            </w:r>
          </w:p>
        </w:tc>
        <w:tc>
          <w:tcPr>
            <w:tcW w:w="918" w:type="dxa"/>
          </w:tcPr>
          <w:p w14:paraId="1E6832AA" w14:textId="25816F4A" w:rsidR="0027253A" w:rsidRPr="003830D1" w:rsidRDefault="00824E0D" w:rsidP="00DD1560">
            <w:pPr>
              <w:rPr>
                <w:sz w:val="22"/>
                <w:szCs w:val="22"/>
              </w:rPr>
            </w:pPr>
            <w:r w:rsidRPr="003830D1">
              <w:rPr>
                <w:sz w:val="22"/>
                <w:szCs w:val="22"/>
              </w:rPr>
              <w:t>1</w:t>
            </w:r>
          </w:p>
        </w:tc>
        <w:tc>
          <w:tcPr>
            <w:tcW w:w="1200" w:type="dxa"/>
          </w:tcPr>
          <w:p w14:paraId="458DF7C7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3BEB331C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</w:tr>
      <w:tr w:rsidR="00824E0D" w:rsidRPr="00F37AF1" w14:paraId="5064D7A0" w14:textId="49147FE7" w:rsidTr="0027253A">
        <w:tc>
          <w:tcPr>
            <w:tcW w:w="952" w:type="dxa"/>
          </w:tcPr>
          <w:p w14:paraId="3DD704E8" w14:textId="77777777" w:rsidR="0027253A" w:rsidRPr="00F37AF1" w:rsidRDefault="0027253A" w:rsidP="00DD1560">
            <w:r w:rsidRPr="00F37AF1">
              <w:t>BIM</w:t>
            </w:r>
          </w:p>
        </w:tc>
        <w:tc>
          <w:tcPr>
            <w:tcW w:w="4059" w:type="dxa"/>
          </w:tcPr>
          <w:p w14:paraId="7CE42047" w14:textId="77777777" w:rsidR="0027253A" w:rsidRPr="009D530B" w:rsidRDefault="0027253A" w:rsidP="00DD1560">
            <w:r w:rsidRPr="009D530B">
              <w:t>BIM-koordinator</w:t>
            </w:r>
          </w:p>
        </w:tc>
        <w:tc>
          <w:tcPr>
            <w:tcW w:w="918" w:type="dxa"/>
          </w:tcPr>
          <w:p w14:paraId="56B7487D" w14:textId="6E78FF8D" w:rsidR="0027253A" w:rsidRPr="003830D1" w:rsidRDefault="00824E0D" w:rsidP="00DD1560">
            <w:pPr>
              <w:rPr>
                <w:sz w:val="22"/>
                <w:szCs w:val="22"/>
              </w:rPr>
            </w:pPr>
            <w:r w:rsidRPr="003830D1">
              <w:rPr>
                <w:sz w:val="22"/>
                <w:szCs w:val="22"/>
              </w:rPr>
              <w:t>1</w:t>
            </w:r>
          </w:p>
        </w:tc>
        <w:tc>
          <w:tcPr>
            <w:tcW w:w="1200" w:type="dxa"/>
          </w:tcPr>
          <w:p w14:paraId="01D2CD36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327BACBE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</w:tr>
      <w:tr w:rsidR="00824E0D" w:rsidRPr="00F37AF1" w14:paraId="2FDFB1D6" w14:textId="4D9EB71C" w:rsidTr="0027253A">
        <w:tc>
          <w:tcPr>
            <w:tcW w:w="952" w:type="dxa"/>
          </w:tcPr>
          <w:p w14:paraId="47B0E466" w14:textId="77777777" w:rsidR="0027253A" w:rsidRPr="00F37AF1" w:rsidRDefault="0027253A" w:rsidP="00DD1560">
            <w:r w:rsidRPr="00F37AF1">
              <w:t>KP</w:t>
            </w:r>
          </w:p>
        </w:tc>
        <w:tc>
          <w:tcPr>
            <w:tcW w:w="4059" w:type="dxa"/>
          </w:tcPr>
          <w:p w14:paraId="6836FDA3" w14:textId="77777777" w:rsidR="0027253A" w:rsidRPr="00FB7BF6" w:rsidRDefault="0027253A" w:rsidP="00DD1560">
            <w:pPr>
              <w:rPr>
                <w:lang w:val="nn-NO"/>
              </w:rPr>
            </w:pPr>
            <w:r w:rsidRPr="00FB7BF6">
              <w:rPr>
                <w:lang w:val="nn-NO"/>
              </w:rPr>
              <w:t xml:space="preserve">SHA-koordinator for </w:t>
            </w:r>
            <w:proofErr w:type="spellStart"/>
            <w:r w:rsidRPr="00FB7BF6">
              <w:rPr>
                <w:lang w:val="nn-NO"/>
              </w:rPr>
              <w:t>prosjekteringen</w:t>
            </w:r>
            <w:proofErr w:type="spellEnd"/>
            <w:r w:rsidRPr="00FB7BF6">
              <w:rPr>
                <w:lang w:val="nn-NO"/>
              </w:rPr>
              <w:t xml:space="preserve"> </w:t>
            </w:r>
            <w:proofErr w:type="spellStart"/>
            <w:r w:rsidRPr="00FB7BF6">
              <w:rPr>
                <w:lang w:val="nn-NO"/>
              </w:rPr>
              <w:t>iht</w:t>
            </w:r>
            <w:proofErr w:type="spellEnd"/>
            <w:r w:rsidRPr="00FB7BF6">
              <w:rPr>
                <w:lang w:val="nn-NO"/>
              </w:rPr>
              <w:t xml:space="preserve"> </w:t>
            </w:r>
            <w:proofErr w:type="spellStart"/>
            <w:r w:rsidRPr="00FB7BF6">
              <w:rPr>
                <w:lang w:val="nn-NO"/>
              </w:rPr>
              <w:t>Byggherreforskriften</w:t>
            </w:r>
            <w:proofErr w:type="spellEnd"/>
          </w:p>
        </w:tc>
        <w:tc>
          <w:tcPr>
            <w:tcW w:w="918" w:type="dxa"/>
          </w:tcPr>
          <w:p w14:paraId="20AD353A" w14:textId="31155288" w:rsidR="0027253A" w:rsidRPr="003830D1" w:rsidRDefault="00824E0D" w:rsidP="00DD1560">
            <w:pPr>
              <w:rPr>
                <w:sz w:val="22"/>
                <w:szCs w:val="22"/>
              </w:rPr>
            </w:pPr>
            <w:r w:rsidRPr="003830D1">
              <w:rPr>
                <w:sz w:val="22"/>
                <w:szCs w:val="22"/>
              </w:rPr>
              <w:t>1</w:t>
            </w:r>
          </w:p>
        </w:tc>
        <w:tc>
          <w:tcPr>
            <w:tcW w:w="1200" w:type="dxa"/>
          </w:tcPr>
          <w:p w14:paraId="0B0F1939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5CE38EF4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</w:tr>
      <w:tr w:rsidR="00824E0D" w:rsidRPr="00F37AF1" w14:paraId="080FC284" w14:textId="20F0020E" w:rsidTr="0027253A">
        <w:tc>
          <w:tcPr>
            <w:tcW w:w="952" w:type="dxa"/>
          </w:tcPr>
          <w:p w14:paraId="33B62853" w14:textId="77777777" w:rsidR="0027253A" w:rsidRPr="00F37AF1" w:rsidRDefault="0027253A" w:rsidP="00DD1560">
            <w:r w:rsidRPr="00F37AF1">
              <w:t>ITB</w:t>
            </w:r>
          </w:p>
        </w:tc>
        <w:tc>
          <w:tcPr>
            <w:tcW w:w="4059" w:type="dxa"/>
          </w:tcPr>
          <w:p w14:paraId="6E35B9DD" w14:textId="77777777" w:rsidR="0027253A" w:rsidRPr="009D530B" w:rsidRDefault="0027253A" w:rsidP="00DD1560">
            <w:r w:rsidRPr="009D530B">
              <w:t xml:space="preserve">ITB-koordinator </w:t>
            </w:r>
          </w:p>
        </w:tc>
        <w:tc>
          <w:tcPr>
            <w:tcW w:w="918" w:type="dxa"/>
          </w:tcPr>
          <w:p w14:paraId="1E283897" w14:textId="4077F054" w:rsidR="0027253A" w:rsidRPr="003830D1" w:rsidRDefault="00824E0D" w:rsidP="00DD1560">
            <w:pPr>
              <w:rPr>
                <w:sz w:val="22"/>
                <w:szCs w:val="22"/>
              </w:rPr>
            </w:pPr>
            <w:r w:rsidRPr="003830D1">
              <w:rPr>
                <w:sz w:val="22"/>
                <w:szCs w:val="22"/>
              </w:rPr>
              <w:t>1</w:t>
            </w:r>
          </w:p>
        </w:tc>
        <w:tc>
          <w:tcPr>
            <w:tcW w:w="1200" w:type="dxa"/>
          </w:tcPr>
          <w:p w14:paraId="15FB507B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328B9DA4" w14:textId="77777777" w:rsidR="0027253A" w:rsidRPr="00F37AF1" w:rsidRDefault="0027253A" w:rsidP="00DD1560">
            <w:pPr>
              <w:rPr>
                <w:sz w:val="28"/>
                <w:szCs w:val="28"/>
              </w:rPr>
            </w:pPr>
          </w:p>
        </w:tc>
      </w:tr>
      <w:tr w:rsidR="00196474" w:rsidRPr="00F37AF1" w14:paraId="0E906C5F" w14:textId="77777777" w:rsidTr="0027253A">
        <w:tc>
          <w:tcPr>
            <w:tcW w:w="952" w:type="dxa"/>
          </w:tcPr>
          <w:p w14:paraId="3F809A6C" w14:textId="38444B42" w:rsidR="00196474" w:rsidRPr="00F37AF1" w:rsidRDefault="00196474" w:rsidP="00DD1560">
            <w:r>
              <w:t>BREEAM</w:t>
            </w:r>
          </w:p>
        </w:tc>
        <w:tc>
          <w:tcPr>
            <w:tcW w:w="4059" w:type="dxa"/>
          </w:tcPr>
          <w:p w14:paraId="43B0F77A" w14:textId="744983FF" w:rsidR="00196474" w:rsidRPr="009D530B" w:rsidRDefault="00F478AF" w:rsidP="00DD1560">
            <w:r>
              <w:t>BREEAM revisor og AP</w:t>
            </w:r>
          </w:p>
        </w:tc>
        <w:tc>
          <w:tcPr>
            <w:tcW w:w="918" w:type="dxa"/>
          </w:tcPr>
          <w:p w14:paraId="7712DFC7" w14:textId="4359B470" w:rsidR="00196474" w:rsidRPr="003830D1" w:rsidRDefault="00F478AF" w:rsidP="00DD1560">
            <w:r>
              <w:t>1</w:t>
            </w:r>
          </w:p>
        </w:tc>
        <w:tc>
          <w:tcPr>
            <w:tcW w:w="1200" w:type="dxa"/>
          </w:tcPr>
          <w:p w14:paraId="2A1FDB0B" w14:textId="77777777" w:rsidR="00196474" w:rsidRPr="00F37AF1" w:rsidRDefault="00196474" w:rsidP="00DD1560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14:paraId="2322F151" w14:textId="77777777" w:rsidR="00196474" w:rsidRPr="00F37AF1" w:rsidRDefault="00196474" w:rsidP="00DD1560">
            <w:pPr>
              <w:rPr>
                <w:sz w:val="24"/>
                <w:szCs w:val="24"/>
              </w:rPr>
            </w:pPr>
          </w:p>
        </w:tc>
      </w:tr>
      <w:tr w:rsidR="00824E0D" w:rsidRPr="00F37AF1" w14:paraId="5A8F3850" w14:textId="312B6C27" w:rsidTr="0027253A">
        <w:tc>
          <w:tcPr>
            <w:tcW w:w="952" w:type="dxa"/>
          </w:tcPr>
          <w:p w14:paraId="5FA5E445" w14:textId="77777777" w:rsidR="0027253A" w:rsidRPr="00F37AF1" w:rsidRDefault="0027253A" w:rsidP="00DD1560">
            <w:r w:rsidRPr="00F37AF1">
              <w:t>PGL</w:t>
            </w:r>
          </w:p>
        </w:tc>
        <w:tc>
          <w:tcPr>
            <w:tcW w:w="4059" w:type="dxa"/>
          </w:tcPr>
          <w:p w14:paraId="7A330C3F" w14:textId="77777777" w:rsidR="0027253A" w:rsidRPr="009D530B" w:rsidRDefault="0027253A" w:rsidP="00DD1560">
            <w:r w:rsidRPr="009D530B">
              <w:t>Prosjekteringsgruppeleder</w:t>
            </w:r>
          </w:p>
        </w:tc>
        <w:tc>
          <w:tcPr>
            <w:tcW w:w="918" w:type="dxa"/>
          </w:tcPr>
          <w:p w14:paraId="1369BD48" w14:textId="3AAA0D23" w:rsidR="0027253A" w:rsidRPr="003830D1" w:rsidRDefault="00824E0D" w:rsidP="00DD1560">
            <w:pPr>
              <w:rPr>
                <w:sz w:val="22"/>
                <w:szCs w:val="22"/>
              </w:rPr>
            </w:pPr>
            <w:r w:rsidRPr="003830D1">
              <w:rPr>
                <w:sz w:val="22"/>
                <w:szCs w:val="22"/>
              </w:rPr>
              <w:t>5</w:t>
            </w:r>
          </w:p>
        </w:tc>
        <w:tc>
          <w:tcPr>
            <w:tcW w:w="1200" w:type="dxa"/>
          </w:tcPr>
          <w:p w14:paraId="10B641BC" w14:textId="77777777" w:rsidR="0027253A" w:rsidRPr="00F37AF1" w:rsidRDefault="0027253A" w:rsidP="00DD1560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14:paraId="69E0EA42" w14:textId="77777777" w:rsidR="0027253A" w:rsidRPr="00F37AF1" w:rsidRDefault="0027253A" w:rsidP="00DD1560">
            <w:pPr>
              <w:rPr>
                <w:sz w:val="24"/>
                <w:szCs w:val="24"/>
              </w:rPr>
            </w:pPr>
          </w:p>
        </w:tc>
      </w:tr>
      <w:tr w:rsidR="008B4DAF" w:rsidRPr="00F37AF1" w14:paraId="1358BA5F" w14:textId="77777777" w:rsidTr="0027253A">
        <w:tc>
          <w:tcPr>
            <w:tcW w:w="952" w:type="dxa"/>
          </w:tcPr>
          <w:p w14:paraId="7B1DE526" w14:textId="77777777" w:rsidR="008B4DAF" w:rsidRPr="00F37AF1" w:rsidRDefault="008B4DAF" w:rsidP="00DD1560"/>
        </w:tc>
        <w:tc>
          <w:tcPr>
            <w:tcW w:w="4059" w:type="dxa"/>
          </w:tcPr>
          <w:p w14:paraId="72721FCD" w14:textId="77777777" w:rsidR="00F97F36" w:rsidRDefault="00F97F36" w:rsidP="00DD1560">
            <w:pPr>
              <w:rPr>
                <w:b/>
                <w:bCs/>
              </w:rPr>
            </w:pPr>
          </w:p>
          <w:p w14:paraId="44ECE0FC" w14:textId="06C298F2" w:rsidR="008B4DAF" w:rsidRPr="00F37AF1" w:rsidRDefault="008B4DAF" w:rsidP="00DD1560">
            <w:pPr>
              <w:rPr>
                <w:b/>
                <w:bCs/>
              </w:rPr>
            </w:pPr>
            <w:r w:rsidRPr="00F37AF1">
              <w:rPr>
                <w:b/>
                <w:bCs/>
              </w:rPr>
              <w:t>Sum reisekostnader</w:t>
            </w:r>
          </w:p>
        </w:tc>
        <w:tc>
          <w:tcPr>
            <w:tcW w:w="918" w:type="dxa"/>
          </w:tcPr>
          <w:p w14:paraId="4E7FF8E4" w14:textId="77777777" w:rsidR="008B4DAF" w:rsidRPr="003830D1" w:rsidRDefault="008B4DAF" w:rsidP="00DD1560"/>
        </w:tc>
        <w:tc>
          <w:tcPr>
            <w:tcW w:w="1200" w:type="dxa"/>
          </w:tcPr>
          <w:p w14:paraId="1E7C1866" w14:textId="77777777" w:rsidR="008B4DAF" w:rsidRPr="00F37AF1" w:rsidRDefault="008B4DAF" w:rsidP="00DD1560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14:paraId="19C0C52B" w14:textId="77777777" w:rsidR="008B4DAF" w:rsidRPr="00F37AF1" w:rsidRDefault="008B4DAF" w:rsidP="00DD1560">
            <w:pPr>
              <w:rPr>
                <w:sz w:val="24"/>
                <w:szCs w:val="24"/>
              </w:rPr>
            </w:pPr>
          </w:p>
        </w:tc>
      </w:tr>
    </w:tbl>
    <w:p w14:paraId="5421A23C" w14:textId="77777777" w:rsidR="009B39DB" w:rsidRDefault="009B39DB" w:rsidP="00707665">
      <w:pPr>
        <w:overflowPunct/>
        <w:autoSpaceDE/>
        <w:adjustRightInd/>
        <w:ind w:left="705"/>
        <w:rPr>
          <w:rFonts w:ascii="Calibri" w:eastAsia="ヒラギノ角ゴ Pro W3" w:hAnsi="Calibri" w:cs="Calibri"/>
          <w:lang w:eastAsia="en-US"/>
        </w:rPr>
      </w:pPr>
    </w:p>
    <w:p w14:paraId="0CE566BA" w14:textId="5E014FB2" w:rsidR="0027253A" w:rsidRDefault="00707665" w:rsidP="00042A72">
      <w:pPr>
        <w:overflowPunct/>
        <w:autoSpaceDE/>
        <w:adjustRightInd/>
        <w:ind w:left="705"/>
        <w:rPr>
          <w:rFonts w:ascii="Calibri" w:eastAsia="ヒラギノ角ゴ Pro W3" w:hAnsi="Calibri" w:cs="Calibri"/>
          <w:lang w:eastAsia="en-US"/>
        </w:rPr>
      </w:pPr>
      <w:r>
        <w:rPr>
          <w:rFonts w:ascii="Calibri" w:eastAsia="ヒラギノ角ゴ Pro W3" w:hAnsi="Calibri" w:cs="Calibri"/>
          <w:lang w:eastAsia="en-US"/>
        </w:rPr>
        <w:t>Reisekostnade</w:t>
      </w:r>
      <w:r w:rsidR="002204C7">
        <w:rPr>
          <w:rFonts w:ascii="Calibri" w:eastAsia="ヒラギノ角ゴ Pro W3" w:hAnsi="Calibri" w:cs="Calibri"/>
          <w:lang w:eastAsia="en-US"/>
        </w:rPr>
        <w:t>ne skal være</w:t>
      </w:r>
      <w:r>
        <w:rPr>
          <w:rFonts w:ascii="Calibri" w:eastAsia="ヒラギノ角ゴ Pro W3" w:hAnsi="Calibri" w:cs="Calibri"/>
          <w:lang w:eastAsia="en-US"/>
        </w:rPr>
        <w:t xml:space="preserve"> faste i hele kontraktsperioden og skal ikke reguleres for lønns- og prisstigning </w:t>
      </w:r>
      <w:r w:rsidRPr="00DB5D43">
        <w:rPr>
          <w:rFonts w:ascii="Calibri" w:eastAsia="ヒラギノ角ゴ Pro W3" w:hAnsi="Calibri" w:cs="Calibri"/>
          <w:lang w:eastAsia="en-US"/>
        </w:rPr>
        <w:t>– jfr</w:t>
      </w:r>
      <w:r w:rsidR="00187C4E">
        <w:rPr>
          <w:rFonts w:ascii="Calibri" w:eastAsia="ヒラギノ角ゴ Pro W3" w:hAnsi="Calibri" w:cs="Calibri"/>
          <w:lang w:eastAsia="en-US"/>
        </w:rPr>
        <w:t>.</w:t>
      </w:r>
      <w:r w:rsidRPr="00DB5D43">
        <w:rPr>
          <w:rFonts w:ascii="Calibri" w:eastAsia="ヒラギノ角ゴ Pro W3" w:hAnsi="Calibri" w:cs="Calibri"/>
          <w:lang w:eastAsia="en-US"/>
        </w:rPr>
        <w:t xml:space="preserve"> punkt </w:t>
      </w:r>
      <w:r w:rsidR="0028404D" w:rsidRPr="00DB5D43">
        <w:rPr>
          <w:rFonts w:ascii="Calibri" w:eastAsia="ヒラギノ角ゴ Pro W3" w:hAnsi="Calibri" w:cs="Calibri"/>
          <w:lang w:eastAsia="en-US"/>
        </w:rPr>
        <w:t xml:space="preserve">6.1.1 i Del 1 </w:t>
      </w:r>
      <w:r w:rsidR="00DB5D43" w:rsidRPr="00DB5D43">
        <w:rPr>
          <w:rFonts w:ascii="Calibri" w:eastAsia="ヒラギノ角ゴ Pro W3" w:hAnsi="Calibri" w:cs="Calibri"/>
          <w:lang w:eastAsia="en-US"/>
        </w:rPr>
        <w:t>Konkur</w:t>
      </w:r>
      <w:r w:rsidR="001252B3">
        <w:rPr>
          <w:rFonts w:ascii="Calibri" w:eastAsia="ヒラギノ角ゴ Pro W3" w:hAnsi="Calibri" w:cs="Calibri"/>
          <w:lang w:eastAsia="en-US"/>
        </w:rPr>
        <w:t>r</w:t>
      </w:r>
      <w:r w:rsidR="00DB5D43" w:rsidRPr="00DB5D43">
        <w:rPr>
          <w:rFonts w:ascii="Calibri" w:eastAsia="ヒラギノ角ゴ Pro W3" w:hAnsi="Calibri" w:cs="Calibri"/>
          <w:lang w:eastAsia="en-US"/>
        </w:rPr>
        <w:t>ansebeskrivelse.</w:t>
      </w:r>
    </w:p>
    <w:p w14:paraId="45107014" w14:textId="77777777" w:rsidR="00042A72" w:rsidRDefault="00042A72" w:rsidP="00042A72">
      <w:pPr>
        <w:overflowPunct/>
        <w:autoSpaceDE/>
        <w:adjustRightInd/>
        <w:ind w:left="705"/>
        <w:rPr>
          <w:rFonts w:ascii="Calibri" w:eastAsia="ヒラギノ角ゴ Pro W3" w:hAnsi="Calibri" w:cs="Calibri"/>
          <w:lang w:eastAsia="en-US"/>
        </w:rPr>
      </w:pPr>
    </w:p>
    <w:p w14:paraId="0277D3EC" w14:textId="77777777" w:rsidR="005E368B" w:rsidRPr="00F37AF1" w:rsidRDefault="005E368B" w:rsidP="00042A72">
      <w:pPr>
        <w:overflowPunct/>
        <w:autoSpaceDE/>
        <w:adjustRightInd/>
        <w:ind w:left="705"/>
        <w:rPr>
          <w:rFonts w:ascii="Calibri" w:eastAsia="ヒラギノ角ゴ Pro W3" w:hAnsi="Calibri" w:cs="Calibri"/>
          <w:lang w:eastAsia="en-US"/>
        </w:rPr>
      </w:pPr>
    </w:p>
    <w:p w14:paraId="7AE27048" w14:textId="77777777" w:rsidR="00CC5113" w:rsidRPr="00F37AF1" w:rsidRDefault="00CC5113" w:rsidP="00CC5113">
      <w:pPr>
        <w:numPr>
          <w:ilvl w:val="0"/>
          <w:numId w:val="33"/>
        </w:numPr>
        <w:overflowPunct/>
        <w:autoSpaceDE/>
        <w:adjustRightInd/>
        <w:textAlignment w:val="auto"/>
        <w:rPr>
          <w:rFonts w:ascii="Calibri" w:eastAsia="ヒラギノ角ゴ Pro W3" w:hAnsi="Calibri" w:cs="Calibri"/>
          <w:b/>
          <w:lang w:eastAsia="en-US"/>
        </w:rPr>
      </w:pPr>
      <w:r w:rsidRPr="00F37AF1">
        <w:rPr>
          <w:rFonts w:ascii="Calibri" w:eastAsia="ヒラギノ角ゴ Pro W3" w:hAnsi="Calibri" w:cs="Calibri"/>
          <w:b/>
          <w:lang w:eastAsia="en-US"/>
        </w:rPr>
        <w:t>Timepriser (eks mva)</w:t>
      </w:r>
    </w:p>
    <w:p w14:paraId="76CCE57E" w14:textId="77777777" w:rsidR="00FA44DF" w:rsidRDefault="00B203D2" w:rsidP="00CC5113">
      <w:pPr>
        <w:overflowPunct/>
        <w:autoSpaceDE/>
        <w:adjustRightInd/>
        <w:ind w:left="780"/>
        <w:rPr>
          <w:rFonts w:ascii="Calibri" w:eastAsia="ヒラギノ角ゴ Pro W3" w:hAnsi="Calibri" w:cs="Calibri"/>
          <w:i/>
          <w:iCs/>
          <w:lang w:eastAsia="en-US"/>
        </w:rPr>
      </w:pPr>
      <w:r w:rsidRPr="00F37AF1">
        <w:rPr>
          <w:rFonts w:ascii="Calibri" w:eastAsia="ヒラギノ角ゴ Pro W3" w:hAnsi="Calibri" w:cs="Calibri"/>
          <w:lang w:eastAsia="en-US"/>
        </w:rPr>
        <w:t xml:space="preserve">Alle timeprisene i tabellen nedenfor skal fylles ut. </w:t>
      </w:r>
      <w:r w:rsidRPr="00F37AF1">
        <w:rPr>
          <w:rFonts w:ascii="Calibri" w:eastAsia="ヒラギノ角ゴ Pro W3" w:hAnsi="Calibri" w:cs="Calibri"/>
          <w:i/>
          <w:iCs/>
          <w:lang w:eastAsia="en-US"/>
        </w:rPr>
        <w:t xml:space="preserve">Disse </w:t>
      </w:r>
      <w:r w:rsidR="00CC5113" w:rsidRPr="00F37AF1">
        <w:rPr>
          <w:rFonts w:ascii="Calibri" w:eastAsia="ヒラギノ角ゴ Pro W3" w:hAnsi="Calibri" w:cs="Calibri"/>
          <w:i/>
          <w:iCs/>
          <w:lang w:eastAsia="en-US"/>
        </w:rPr>
        <w:t>vil bli benyttet ved evt</w:t>
      </w:r>
      <w:r w:rsidR="00143E7D" w:rsidRPr="00F37AF1">
        <w:rPr>
          <w:rFonts w:ascii="Calibri" w:eastAsia="ヒラギノ角ゴ Pro W3" w:hAnsi="Calibri" w:cs="Calibri"/>
          <w:i/>
          <w:iCs/>
          <w:lang w:eastAsia="en-US"/>
        </w:rPr>
        <w:t>.</w:t>
      </w:r>
      <w:r w:rsidR="00CC5113" w:rsidRPr="00F37AF1">
        <w:rPr>
          <w:rFonts w:ascii="Calibri" w:eastAsia="ヒラギノ角ゴ Pro W3" w:hAnsi="Calibri" w:cs="Calibri"/>
          <w:i/>
          <w:iCs/>
          <w:lang w:eastAsia="en-US"/>
        </w:rPr>
        <w:t xml:space="preserve"> tilleggsarbeider</w:t>
      </w:r>
      <w:r w:rsidR="00FA44DF">
        <w:rPr>
          <w:rFonts w:ascii="Calibri" w:eastAsia="ヒラギノ角ゴ Pro W3" w:hAnsi="Calibri" w:cs="Calibri"/>
          <w:i/>
          <w:iCs/>
          <w:lang w:eastAsia="en-US"/>
        </w:rPr>
        <w:t>.</w:t>
      </w:r>
    </w:p>
    <w:p w14:paraId="016FF798" w14:textId="05886E6F" w:rsidR="00FA44DF" w:rsidRDefault="00FC24B9" w:rsidP="00CC5113">
      <w:pPr>
        <w:overflowPunct/>
        <w:autoSpaceDE/>
        <w:adjustRightInd/>
        <w:ind w:left="780"/>
        <w:rPr>
          <w:rFonts w:ascii="Calibri" w:eastAsia="ヒラギノ角ゴ Pro W3" w:hAnsi="Calibri" w:cs="Calibri"/>
          <w:lang w:eastAsia="en-US"/>
        </w:rPr>
      </w:pPr>
      <w:r>
        <w:rPr>
          <w:rFonts w:ascii="Calibri" w:eastAsia="ヒラギノ角ゴ Pro W3" w:hAnsi="Calibri" w:cs="Calibri"/>
          <w:i/>
          <w:iCs/>
          <w:lang w:eastAsia="en-US"/>
        </w:rPr>
        <w:t xml:space="preserve">Summen av antall </w:t>
      </w:r>
      <w:r w:rsidR="00AD7EAE">
        <w:rPr>
          <w:rFonts w:ascii="Calibri" w:eastAsia="ヒラギノ角ゴ Pro W3" w:hAnsi="Calibri" w:cs="Calibri"/>
          <w:i/>
          <w:iCs/>
          <w:lang w:eastAsia="en-US"/>
        </w:rPr>
        <w:t xml:space="preserve">oppgitte timer multiplisert med de respektive timesatsene vil bli </w:t>
      </w:r>
      <w:r w:rsidR="00CA4B88">
        <w:rPr>
          <w:rFonts w:ascii="Calibri" w:eastAsia="ヒラギノ角ゴ Pro W3" w:hAnsi="Calibri" w:cs="Calibri"/>
          <w:i/>
          <w:iCs/>
          <w:lang w:eastAsia="en-US"/>
        </w:rPr>
        <w:t xml:space="preserve">tillagt fastprisen og reisekostnadene </w:t>
      </w:r>
      <w:r w:rsidR="00A4653D">
        <w:rPr>
          <w:rFonts w:ascii="Calibri" w:eastAsia="ヒラギノ角ゴ Pro W3" w:hAnsi="Calibri" w:cs="Calibri"/>
          <w:i/>
          <w:iCs/>
          <w:lang w:eastAsia="en-US"/>
        </w:rPr>
        <w:t>i forb</w:t>
      </w:r>
      <w:r w:rsidR="00187C4E">
        <w:rPr>
          <w:rFonts w:ascii="Calibri" w:eastAsia="ヒラギノ角ゴ Pro W3" w:hAnsi="Calibri" w:cs="Calibri"/>
          <w:i/>
          <w:iCs/>
          <w:lang w:eastAsia="en-US"/>
        </w:rPr>
        <w:t>.</w:t>
      </w:r>
      <w:r w:rsidR="00A4653D">
        <w:rPr>
          <w:rFonts w:ascii="Calibri" w:eastAsia="ヒラギノ角ゴ Pro W3" w:hAnsi="Calibri" w:cs="Calibri"/>
          <w:i/>
          <w:iCs/>
          <w:lang w:eastAsia="en-US"/>
        </w:rPr>
        <w:t xml:space="preserve"> med </w:t>
      </w:r>
      <w:r w:rsidR="00A4653D" w:rsidRPr="00943A94">
        <w:rPr>
          <w:rFonts w:ascii="Calibri" w:eastAsia="ヒラギノ角ゴ Pro W3" w:hAnsi="Calibri" w:cs="Calibri"/>
          <w:i/>
          <w:iCs/>
          <w:lang w:eastAsia="en-US"/>
        </w:rPr>
        <w:t>evalueringen</w:t>
      </w:r>
      <w:r w:rsidR="00143E7D" w:rsidRPr="00943A94">
        <w:rPr>
          <w:rFonts w:ascii="Calibri" w:eastAsia="ヒラギノ角ゴ Pro W3" w:hAnsi="Calibri" w:cs="Calibri"/>
          <w:lang w:eastAsia="en-US"/>
        </w:rPr>
        <w:t>, jf. NS 8401 punkt 10</w:t>
      </w:r>
      <w:r w:rsidR="00CC5113" w:rsidRPr="00943A94">
        <w:rPr>
          <w:rFonts w:ascii="Calibri" w:eastAsia="ヒラギノ角ゴ Pro W3" w:hAnsi="Calibri" w:cs="Calibri"/>
          <w:lang w:eastAsia="en-US"/>
        </w:rPr>
        <w:t>.</w:t>
      </w:r>
      <w:r w:rsidR="008A6DA4" w:rsidRPr="00943A94">
        <w:rPr>
          <w:rFonts w:ascii="Calibri" w:eastAsia="ヒラギノ角ゴ Pro W3" w:hAnsi="Calibri" w:cs="Calibri"/>
          <w:lang w:eastAsia="en-US"/>
        </w:rPr>
        <w:t xml:space="preserve"> </w:t>
      </w:r>
      <w:r w:rsidR="00333AB0">
        <w:rPr>
          <w:rFonts w:ascii="Calibri" w:eastAsia="ヒラギノ角ゴ Pro W3" w:hAnsi="Calibri" w:cs="Calibri"/>
          <w:lang w:eastAsia="en-US"/>
        </w:rPr>
        <w:t xml:space="preserve">Antall timer er </w:t>
      </w:r>
      <w:r w:rsidR="00CA4B88">
        <w:rPr>
          <w:rFonts w:ascii="Calibri" w:eastAsia="ヒラギノ角ゴ Pro W3" w:hAnsi="Calibri" w:cs="Calibri"/>
          <w:lang w:eastAsia="en-US"/>
        </w:rPr>
        <w:t xml:space="preserve">satt som </w:t>
      </w:r>
      <w:r w:rsidR="00DF6CA4">
        <w:rPr>
          <w:rFonts w:ascii="Calibri" w:eastAsia="ヒラギノ角ゴ Pro W3" w:hAnsi="Calibri" w:cs="Calibri"/>
          <w:lang w:eastAsia="en-US"/>
        </w:rPr>
        <w:t xml:space="preserve">et </w:t>
      </w:r>
      <w:r w:rsidR="004436F3">
        <w:rPr>
          <w:rFonts w:ascii="Calibri" w:eastAsia="ヒラギノ角ゴ Pro W3" w:hAnsi="Calibri" w:cs="Calibri"/>
          <w:lang w:eastAsia="en-US"/>
        </w:rPr>
        <w:t>estimert</w:t>
      </w:r>
      <w:r w:rsidR="00DF6CA4">
        <w:rPr>
          <w:rFonts w:ascii="Calibri" w:eastAsia="ヒラギノ角ゴ Pro W3" w:hAnsi="Calibri" w:cs="Calibri"/>
          <w:lang w:eastAsia="en-US"/>
        </w:rPr>
        <w:t xml:space="preserve"> antall</w:t>
      </w:r>
      <w:r w:rsidR="00FA44DF">
        <w:rPr>
          <w:rFonts w:ascii="Calibri" w:eastAsia="ヒラギノ角ゴ Pro W3" w:hAnsi="Calibri" w:cs="Calibri"/>
          <w:lang w:eastAsia="en-US"/>
        </w:rPr>
        <w:t xml:space="preserve">. </w:t>
      </w:r>
    </w:p>
    <w:p w14:paraId="437613A3" w14:textId="5E91B4FA" w:rsidR="00B203D2" w:rsidRPr="002D3391" w:rsidRDefault="008A6DA4" w:rsidP="00CC5113">
      <w:pPr>
        <w:overflowPunct/>
        <w:autoSpaceDE/>
        <w:adjustRightInd/>
        <w:ind w:left="780"/>
        <w:rPr>
          <w:rFonts w:ascii="Calibri" w:eastAsia="ヒラギノ角ゴ Pro W3" w:hAnsi="Calibri" w:cs="Calibri"/>
          <w:b/>
          <w:bCs/>
          <w:lang w:eastAsia="en-US"/>
        </w:rPr>
      </w:pPr>
      <w:r w:rsidRPr="002D3391">
        <w:rPr>
          <w:rFonts w:ascii="Calibri" w:eastAsia="ヒラギノ角ゴ Pro W3" w:hAnsi="Calibri" w:cs="Calibri"/>
          <w:b/>
          <w:bCs/>
          <w:lang w:eastAsia="en-US"/>
        </w:rPr>
        <w:t xml:space="preserve">Hvis noen timepriser ikke er utfylt benyttes den </w:t>
      </w:r>
      <w:r w:rsidR="00510742">
        <w:rPr>
          <w:rFonts w:ascii="Calibri" w:eastAsia="ヒラギノ角ゴ Pro W3" w:hAnsi="Calibri" w:cs="Calibri"/>
          <w:b/>
          <w:bCs/>
          <w:lang w:eastAsia="en-US"/>
        </w:rPr>
        <w:t>høyeste timeprisen under evalueringen og den laveste</w:t>
      </w:r>
      <w:r w:rsidRPr="002D3391">
        <w:rPr>
          <w:rFonts w:ascii="Calibri" w:eastAsia="ヒラギノ角ゴ Pro W3" w:hAnsi="Calibri" w:cs="Calibri"/>
          <w:b/>
          <w:bCs/>
          <w:lang w:eastAsia="en-US"/>
        </w:rPr>
        <w:t xml:space="preserve"> timeprisen </w:t>
      </w:r>
      <w:r w:rsidR="00B501AC" w:rsidRPr="002D3391">
        <w:rPr>
          <w:rFonts w:ascii="Calibri" w:eastAsia="ヒラギノ角ゴ Pro W3" w:hAnsi="Calibri" w:cs="Calibri"/>
          <w:b/>
          <w:bCs/>
          <w:lang w:eastAsia="en-US"/>
        </w:rPr>
        <w:t>av de andre på de postene som ikke er utfylt</w:t>
      </w:r>
      <w:r w:rsidR="00B501AC">
        <w:rPr>
          <w:rFonts w:ascii="Calibri" w:eastAsia="ヒラギノ角ゴ Pro W3" w:hAnsi="Calibri" w:cs="Calibri"/>
          <w:b/>
          <w:bCs/>
          <w:lang w:eastAsia="en-US"/>
        </w:rPr>
        <w:t xml:space="preserve"> </w:t>
      </w:r>
      <w:r w:rsidR="007219C9">
        <w:rPr>
          <w:rFonts w:ascii="Calibri" w:eastAsia="ヒラギノ角ゴ Pro W3" w:hAnsi="Calibri" w:cs="Calibri"/>
          <w:b/>
          <w:bCs/>
          <w:lang w:eastAsia="en-US"/>
        </w:rPr>
        <w:t xml:space="preserve">ved </w:t>
      </w:r>
      <w:proofErr w:type="spellStart"/>
      <w:r w:rsidR="007219C9">
        <w:rPr>
          <w:rFonts w:ascii="Calibri" w:eastAsia="ヒラギノ角ゴ Pro W3" w:hAnsi="Calibri" w:cs="Calibri"/>
          <w:b/>
          <w:bCs/>
          <w:lang w:eastAsia="en-US"/>
        </w:rPr>
        <w:t>regningsarbeider</w:t>
      </w:r>
      <w:proofErr w:type="spellEnd"/>
      <w:r w:rsidR="001D11AF" w:rsidRPr="002D3391">
        <w:rPr>
          <w:rFonts w:ascii="Calibri" w:eastAsia="ヒラギノ角ゴ Pro W3" w:hAnsi="Calibri" w:cs="Calibri"/>
          <w:b/>
          <w:bCs/>
          <w:lang w:eastAsia="en-US"/>
        </w:rPr>
        <w:t>.</w:t>
      </w:r>
    </w:p>
    <w:p w14:paraId="2FE21373" w14:textId="3B74A1DF" w:rsidR="00CC5113" w:rsidRPr="00F37AF1" w:rsidRDefault="00CC5113" w:rsidP="00CC5113">
      <w:pPr>
        <w:overflowPunct/>
        <w:autoSpaceDE/>
        <w:adjustRightInd/>
        <w:ind w:left="780"/>
        <w:rPr>
          <w:rFonts w:ascii="Calibri" w:eastAsia="ヒラギノ角ゴ Pro W3" w:hAnsi="Calibri" w:cs="Calibri"/>
          <w:color w:val="0070C0"/>
          <w:lang w:eastAsia="en-US"/>
        </w:rPr>
      </w:pPr>
    </w:p>
    <w:tbl>
      <w:tblPr>
        <w:tblStyle w:val="Tabellrutenett"/>
        <w:tblW w:w="8547" w:type="dxa"/>
        <w:tblInd w:w="804" w:type="dxa"/>
        <w:tblLook w:val="04A0" w:firstRow="1" w:lastRow="0" w:firstColumn="1" w:lastColumn="0" w:noHBand="0" w:noVBand="1"/>
      </w:tblPr>
      <w:tblGrid>
        <w:gridCol w:w="952"/>
        <w:gridCol w:w="4059"/>
        <w:gridCol w:w="918"/>
        <w:gridCol w:w="1200"/>
        <w:gridCol w:w="1418"/>
      </w:tblGrid>
      <w:tr w:rsidR="003E4895" w:rsidRPr="00F37AF1" w14:paraId="54DDEBF1" w14:textId="77777777" w:rsidTr="003E4895">
        <w:tc>
          <w:tcPr>
            <w:tcW w:w="952" w:type="dxa"/>
            <w:shd w:val="clear" w:color="auto" w:fill="BFBFBF" w:themeFill="background1" w:themeFillShade="BF"/>
          </w:tcPr>
          <w:p w14:paraId="038932B8" w14:textId="77777777" w:rsidR="003E4895" w:rsidRPr="00F37AF1" w:rsidRDefault="003E4895" w:rsidP="00DD1560">
            <w:r w:rsidRPr="00F37AF1">
              <w:t>Fag</w:t>
            </w:r>
          </w:p>
        </w:tc>
        <w:tc>
          <w:tcPr>
            <w:tcW w:w="4059" w:type="dxa"/>
            <w:shd w:val="clear" w:color="auto" w:fill="BFBFBF" w:themeFill="background1" w:themeFillShade="BF"/>
          </w:tcPr>
          <w:p w14:paraId="416B6D19" w14:textId="77777777" w:rsidR="003E4895" w:rsidRPr="00F37AF1" w:rsidRDefault="003E4895" w:rsidP="00DD1560">
            <w:r w:rsidRPr="00F37AF1">
              <w:t>Beskrivelse</w:t>
            </w:r>
          </w:p>
        </w:tc>
        <w:tc>
          <w:tcPr>
            <w:tcW w:w="918" w:type="dxa"/>
            <w:shd w:val="clear" w:color="auto" w:fill="BFBFBF" w:themeFill="background1" w:themeFillShade="BF"/>
          </w:tcPr>
          <w:p w14:paraId="51453105" w14:textId="75CC08B7" w:rsidR="003E4895" w:rsidRPr="00F37AF1" w:rsidRDefault="003E4895" w:rsidP="00DD1560">
            <w:r w:rsidRPr="00F37AF1">
              <w:t xml:space="preserve">Antall </w:t>
            </w:r>
            <w:r>
              <w:t>timer</w:t>
            </w:r>
          </w:p>
        </w:tc>
        <w:tc>
          <w:tcPr>
            <w:tcW w:w="1200" w:type="dxa"/>
            <w:shd w:val="clear" w:color="auto" w:fill="BFBFBF" w:themeFill="background1" w:themeFillShade="BF"/>
          </w:tcPr>
          <w:p w14:paraId="66767DF5" w14:textId="31BA713E" w:rsidR="003E4895" w:rsidRPr="00F37AF1" w:rsidRDefault="003E4895" w:rsidP="00DD1560">
            <w:r w:rsidRPr="00F37AF1">
              <w:t xml:space="preserve">Pris pr </w:t>
            </w:r>
            <w:r>
              <w:t>time</w:t>
            </w:r>
          </w:p>
        </w:tc>
        <w:tc>
          <w:tcPr>
            <w:tcW w:w="1418" w:type="dxa"/>
            <w:shd w:val="clear" w:color="auto" w:fill="BFBFBF" w:themeFill="background1" w:themeFillShade="BF"/>
          </w:tcPr>
          <w:p w14:paraId="0977D2C8" w14:textId="0B4F6E9D" w:rsidR="003E4895" w:rsidRPr="00F37AF1" w:rsidRDefault="003E4895" w:rsidP="003E4895">
            <w:r w:rsidRPr="00F37AF1">
              <w:t xml:space="preserve">Sum </w:t>
            </w:r>
            <w:r>
              <w:t>p</w:t>
            </w:r>
            <w:r w:rsidRPr="00F37AF1">
              <w:t xml:space="preserve">r </w:t>
            </w:r>
            <w:r>
              <w:t>rådgiver</w:t>
            </w:r>
          </w:p>
        </w:tc>
      </w:tr>
      <w:tr w:rsidR="003E4895" w:rsidRPr="00F37AF1" w14:paraId="621F9C8F" w14:textId="77777777" w:rsidTr="003E4895">
        <w:tc>
          <w:tcPr>
            <w:tcW w:w="952" w:type="dxa"/>
          </w:tcPr>
          <w:p w14:paraId="60B1599C" w14:textId="77777777" w:rsidR="003E4895" w:rsidRPr="00F37AF1" w:rsidRDefault="003E4895" w:rsidP="00DD1560">
            <w:r w:rsidRPr="00F37AF1">
              <w:t>ARK</w:t>
            </w:r>
          </w:p>
        </w:tc>
        <w:tc>
          <w:tcPr>
            <w:tcW w:w="4059" w:type="dxa"/>
          </w:tcPr>
          <w:p w14:paraId="0EC7A671" w14:textId="77777777" w:rsidR="003E4895" w:rsidRPr="009D530B" w:rsidRDefault="003E4895" w:rsidP="00DD1560">
            <w:r w:rsidRPr="009D530B">
              <w:t>Arkitekt</w:t>
            </w:r>
          </w:p>
        </w:tc>
        <w:tc>
          <w:tcPr>
            <w:tcW w:w="918" w:type="dxa"/>
          </w:tcPr>
          <w:p w14:paraId="1C48FEB1" w14:textId="356A0E01" w:rsidR="003E4895" w:rsidRPr="006A052A" w:rsidRDefault="00943A94" w:rsidP="00DD1560">
            <w:pPr>
              <w:rPr>
                <w:sz w:val="22"/>
                <w:szCs w:val="22"/>
              </w:rPr>
            </w:pPr>
            <w:r w:rsidRPr="006A052A">
              <w:rPr>
                <w:sz w:val="22"/>
                <w:szCs w:val="22"/>
              </w:rPr>
              <w:t>100</w:t>
            </w:r>
          </w:p>
        </w:tc>
        <w:tc>
          <w:tcPr>
            <w:tcW w:w="1200" w:type="dxa"/>
          </w:tcPr>
          <w:p w14:paraId="375F8446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66623F34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</w:tr>
      <w:tr w:rsidR="003E4895" w:rsidRPr="00F37AF1" w14:paraId="132B34BA" w14:textId="77777777" w:rsidTr="003E4895">
        <w:tc>
          <w:tcPr>
            <w:tcW w:w="952" w:type="dxa"/>
          </w:tcPr>
          <w:p w14:paraId="71C5FEA6" w14:textId="77777777" w:rsidR="003E4895" w:rsidRPr="00F37AF1" w:rsidRDefault="003E4895" w:rsidP="00DD1560">
            <w:r w:rsidRPr="00F37AF1">
              <w:t>IARK</w:t>
            </w:r>
          </w:p>
        </w:tc>
        <w:tc>
          <w:tcPr>
            <w:tcW w:w="4059" w:type="dxa"/>
          </w:tcPr>
          <w:p w14:paraId="53C72B4D" w14:textId="77777777" w:rsidR="003E4895" w:rsidRPr="009D530B" w:rsidRDefault="003E4895" w:rsidP="00DD1560">
            <w:r w:rsidRPr="009D530B">
              <w:t>Interiørarkitekt</w:t>
            </w:r>
          </w:p>
        </w:tc>
        <w:tc>
          <w:tcPr>
            <w:tcW w:w="918" w:type="dxa"/>
          </w:tcPr>
          <w:p w14:paraId="1AD512B3" w14:textId="0E420F77" w:rsidR="003E4895" w:rsidRPr="006A052A" w:rsidRDefault="00943A94" w:rsidP="00DD1560">
            <w:pPr>
              <w:rPr>
                <w:sz w:val="22"/>
                <w:szCs w:val="22"/>
              </w:rPr>
            </w:pPr>
            <w:r w:rsidRPr="006A052A">
              <w:rPr>
                <w:sz w:val="22"/>
                <w:szCs w:val="22"/>
              </w:rPr>
              <w:t>10</w:t>
            </w:r>
          </w:p>
        </w:tc>
        <w:tc>
          <w:tcPr>
            <w:tcW w:w="1200" w:type="dxa"/>
          </w:tcPr>
          <w:p w14:paraId="7B3B1BD0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25A70302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</w:tr>
      <w:tr w:rsidR="003E4895" w:rsidRPr="00F37AF1" w14:paraId="7D229961" w14:textId="77777777" w:rsidTr="003E4895">
        <w:tc>
          <w:tcPr>
            <w:tcW w:w="952" w:type="dxa"/>
          </w:tcPr>
          <w:p w14:paraId="7B92849B" w14:textId="77777777" w:rsidR="003E4895" w:rsidRPr="00F37AF1" w:rsidRDefault="003E4895" w:rsidP="00DD1560">
            <w:r w:rsidRPr="00F37AF1">
              <w:t>RIB</w:t>
            </w:r>
          </w:p>
        </w:tc>
        <w:tc>
          <w:tcPr>
            <w:tcW w:w="4059" w:type="dxa"/>
          </w:tcPr>
          <w:p w14:paraId="3EF621A0" w14:textId="77777777" w:rsidR="003E4895" w:rsidRPr="009D530B" w:rsidRDefault="003E4895" w:rsidP="00DD1560">
            <w:r w:rsidRPr="009D530B">
              <w:t>Rådgiver byggeteknisk</w:t>
            </w:r>
          </w:p>
        </w:tc>
        <w:tc>
          <w:tcPr>
            <w:tcW w:w="918" w:type="dxa"/>
          </w:tcPr>
          <w:p w14:paraId="0374BF96" w14:textId="2D20B0C4" w:rsidR="003E4895" w:rsidRPr="006A052A" w:rsidRDefault="00943A94" w:rsidP="00DD1560">
            <w:pPr>
              <w:rPr>
                <w:sz w:val="22"/>
                <w:szCs w:val="22"/>
              </w:rPr>
            </w:pPr>
            <w:r w:rsidRPr="006A052A">
              <w:rPr>
                <w:sz w:val="22"/>
                <w:szCs w:val="22"/>
              </w:rPr>
              <w:t>50</w:t>
            </w:r>
          </w:p>
        </w:tc>
        <w:tc>
          <w:tcPr>
            <w:tcW w:w="1200" w:type="dxa"/>
          </w:tcPr>
          <w:p w14:paraId="30E68368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164C032D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</w:tr>
      <w:tr w:rsidR="003E4895" w:rsidRPr="00F37AF1" w14:paraId="51146223" w14:textId="77777777" w:rsidTr="003E4895">
        <w:tc>
          <w:tcPr>
            <w:tcW w:w="952" w:type="dxa"/>
          </w:tcPr>
          <w:p w14:paraId="33631BBF" w14:textId="77777777" w:rsidR="003E4895" w:rsidRPr="00F37AF1" w:rsidRDefault="003E4895" w:rsidP="00DD1560">
            <w:proofErr w:type="spellStart"/>
            <w:r w:rsidRPr="00F37AF1">
              <w:t>RI</w:t>
            </w:r>
            <w:r>
              <w:t>Rør</w:t>
            </w:r>
            <w:proofErr w:type="spellEnd"/>
          </w:p>
        </w:tc>
        <w:tc>
          <w:tcPr>
            <w:tcW w:w="4059" w:type="dxa"/>
          </w:tcPr>
          <w:p w14:paraId="7C2C2B73" w14:textId="77777777" w:rsidR="003E4895" w:rsidRPr="009D530B" w:rsidRDefault="003E4895" w:rsidP="00DD1560">
            <w:r w:rsidRPr="009D530B">
              <w:t xml:space="preserve">Rådgiver varme, sprinkler, sanitær </w:t>
            </w:r>
          </w:p>
        </w:tc>
        <w:tc>
          <w:tcPr>
            <w:tcW w:w="918" w:type="dxa"/>
          </w:tcPr>
          <w:p w14:paraId="458BDC67" w14:textId="5A2A1496" w:rsidR="003E4895" w:rsidRPr="006A052A" w:rsidRDefault="003E4895" w:rsidP="00DD1560">
            <w:pPr>
              <w:rPr>
                <w:sz w:val="22"/>
                <w:szCs w:val="22"/>
              </w:rPr>
            </w:pPr>
            <w:r w:rsidRPr="006A052A">
              <w:rPr>
                <w:sz w:val="22"/>
                <w:szCs w:val="22"/>
              </w:rPr>
              <w:t>5</w:t>
            </w:r>
            <w:r w:rsidR="00943A94" w:rsidRPr="006A052A">
              <w:rPr>
                <w:sz w:val="22"/>
                <w:szCs w:val="22"/>
              </w:rPr>
              <w:t>0</w:t>
            </w:r>
          </w:p>
        </w:tc>
        <w:tc>
          <w:tcPr>
            <w:tcW w:w="1200" w:type="dxa"/>
          </w:tcPr>
          <w:p w14:paraId="21933E8D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28D3669D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</w:tr>
      <w:tr w:rsidR="003E4895" w:rsidRPr="00F37AF1" w14:paraId="6C0D15CB" w14:textId="77777777" w:rsidTr="003E4895">
        <w:tc>
          <w:tcPr>
            <w:tcW w:w="952" w:type="dxa"/>
          </w:tcPr>
          <w:p w14:paraId="1605AF09" w14:textId="77777777" w:rsidR="003E4895" w:rsidRPr="00F37AF1" w:rsidRDefault="003E4895" w:rsidP="00DD1560">
            <w:proofErr w:type="spellStart"/>
            <w:r>
              <w:t>RIVent</w:t>
            </w:r>
            <w:proofErr w:type="spellEnd"/>
          </w:p>
        </w:tc>
        <w:tc>
          <w:tcPr>
            <w:tcW w:w="4059" w:type="dxa"/>
          </w:tcPr>
          <w:p w14:paraId="7318A955" w14:textId="77777777" w:rsidR="003E4895" w:rsidRPr="009D530B" w:rsidRDefault="003E4895" w:rsidP="00DD1560">
            <w:r w:rsidRPr="009D530B">
              <w:t>Rådgiver luftbehandling, kjøling</w:t>
            </w:r>
          </w:p>
        </w:tc>
        <w:tc>
          <w:tcPr>
            <w:tcW w:w="918" w:type="dxa"/>
          </w:tcPr>
          <w:p w14:paraId="14252382" w14:textId="1B649FFA" w:rsidR="003E4895" w:rsidRPr="006A052A" w:rsidRDefault="003E4895" w:rsidP="00DD1560">
            <w:r w:rsidRPr="006A052A">
              <w:t>5</w:t>
            </w:r>
            <w:r w:rsidR="00943A94" w:rsidRPr="006A052A">
              <w:t>0</w:t>
            </w:r>
          </w:p>
        </w:tc>
        <w:tc>
          <w:tcPr>
            <w:tcW w:w="1200" w:type="dxa"/>
          </w:tcPr>
          <w:p w14:paraId="6FCFEEFE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17106C07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</w:tr>
      <w:tr w:rsidR="003E4895" w:rsidRPr="00F37AF1" w14:paraId="219B787A" w14:textId="77777777" w:rsidTr="003E4895">
        <w:tc>
          <w:tcPr>
            <w:tcW w:w="952" w:type="dxa"/>
          </w:tcPr>
          <w:p w14:paraId="4D09F100" w14:textId="77777777" w:rsidR="003E4895" w:rsidRPr="00F37AF1" w:rsidRDefault="003E4895" w:rsidP="00DD1560">
            <w:r w:rsidRPr="00F37AF1">
              <w:t>RIE</w:t>
            </w:r>
          </w:p>
        </w:tc>
        <w:tc>
          <w:tcPr>
            <w:tcW w:w="4059" w:type="dxa"/>
          </w:tcPr>
          <w:p w14:paraId="116F6857" w14:textId="77777777" w:rsidR="003E4895" w:rsidRPr="009D530B" w:rsidRDefault="003E4895" w:rsidP="00DD1560">
            <w:r w:rsidRPr="009D530B">
              <w:t>Rådgiver elektro, tele/data, SD, heis</w:t>
            </w:r>
          </w:p>
        </w:tc>
        <w:tc>
          <w:tcPr>
            <w:tcW w:w="918" w:type="dxa"/>
          </w:tcPr>
          <w:p w14:paraId="7A029530" w14:textId="7E59F95B" w:rsidR="003E4895" w:rsidRPr="006A052A" w:rsidRDefault="003E4895" w:rsidP="00DD1560">
            <w:pPr>
              <w:rPr>
                <w:sz w:val="22"/>
                <w:szCs w:val="22"/>
              </w:rPr>
            </w:pPr>
            <w:r w:rsidRPr="006A052A">
              <w:rPr>
                <w:sz w:val="22"/>
                <w:szCs w:val="22"/>
              </w:rPr>
              <w:t>5</w:t>
            </w:r>
            <w:r w:rsidR="00943A94" w:rsidRPr="006A052A">
              <w:rPr>
                <w:sz w:val="22"/>
                <w:szCs w:val="22"/>
              </w:rPr>
              <w:t>0</w:t>
            </w:r>
          </w:p>
        </w:tc>
        <w:tc>
          <w:tcPr>
            <w:tcW w:w="1200" w:type="dxa"/>
          </w:tcPr>
          <w:p w14:paraId="50224C7F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4EDD79EE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</w:tr>
      <w:tr w:rsidR="003E4895" w:rsidRPr="00F37AF1" w14:paraId="5DAD2F11" w14:textId="77777777" w:rsidTr="003E4895">
        <w:tc>
          <w:tcPr>
            <w:tcW w:w="952" w:type="dxa"/>
          </w:tcPr>
          <w:p w14:paraId="6469B211" w14:textId="77777777" w:rsidR="003E4895" w:rsidRPr="00F37AF1" w:rsidRDefault="003E4895" w:rsidP="00DD1560">
            <w:r w:rsidRPr="00F37AF1">
              <w:t>RIVVA</w:t>
            </w:r>
          </w:p>
        </w:tc>
        <w:tc>
          <w:tcPr>
            <w:tcW w:w="4059" w:type="dxa"/>
          </w:tcPr>
          <w:p w14:paraId="45E11689" w14:textId="77777777" w:rsidR="003E4895" w:rsidRPr="009D530B" w:rsidRDefault="003E4895" w:rsidP="00DD1560">
            <w:r w:rsidRPr="009D530B">
              <w:t>Veier og plasser, utvendig VA-anlegg</w:t>
            </w:r>
          </w:p>
        </w:tc>
        <w:tc>
          <w:tcPr>
            <w:tcW w:w="918" w:type="dxa"/>
          </w:tcPr>
          <w:p w14:paraId="672A4FDF" w14:textId="47F78E9A" w:rsidR="003E4895" w:rsidRPr="006A052A" w:rsidRDefault="00943A94" w:rsidP="00DD1560">
            <w:pPr>
              <w:rPr>
                <w:sz w:val="22"/>
                <w:szCs w:val="22"/>
              </w:rPr>
            </w:pPr>
            <w:r w:rsidRPr="006A052A">
              <w:rPr>
                <w:sz w:val="22"/>
                <w:szCs w:val="22"/>
              </w:rPr>
              <w:t>30</w:t>
            </w:r>
          </w:p>
        </w:tc>
        <w:tc>
          <w:tcPr>
            <w:tcW w:w="1200" w:type="dxa"/>
          </w:tcPr>
          <w:p w14:paraId="5D471080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0A50ED53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</w:tr>
      <w:tr w:rsidR="003E4895" w:rsidRPr="00F37AF1" w14:paraId="58F9E803" w14:textId="77777777" w:rsidTr="003E4895">
        <w:tc>
          <w:tcPr>
            <w:tcW w:w="952" w:type="dxa"/>
          </w:tcPr>
          <w:p w14:paraId="57F37591" w14:textId="77777777" w:rsidR="003E4895" w:rsidRPr="00F37AF1" w:rsidRDefault="003E4895" w:rsidP="00DD1560">
            <w:r w:rsidRPr="00C34404">
              <w:t>LARK</w:t>
            </w:r>
          </w:p>
        </w:tc>
        <w:tc>
          <w:tcPr>
            <w:tcW w:w="4059" w:type="dxa"/>
          </w:tcPr>
          <w:p w14:paraId="31F22613" w14:textId="77777777" w:rsidR="003E4895" w:rsidRPr="009D530B" w:rsidRDefault="003E4895" w:rsidP="00DD1560">
            <w:r w:rsidRPr="009D530B">
              <w:t>Landskapsarkitekt</w:t>
            </w:r>
          </w:p>
        </w:tc>
        <w:tc>
          <w:tcPr>
            <w:tcW w:w="918" w:type="dxa"/>
          </w:tcPr>
          <w:p w14:paraId="31AB7E0C" w14:textId="5A92A4E7" w:rsidR="003E4895" w:rsidRPr="006A052A" w:rsidRDefault="00943A94" w:rsidP="00DD1560">
            <w:r w:rsidRPr="006A052A">
              <w:t>30</w:t>
            </w:r>
          </w:p>
        </w:tc>
        <w:tc>
          <w:tcPr>
            <w:tcW w:w="1200" w:type="dxa"/>
          </w:tcPr>
          <w:p w14:paraId="1B0F4F5B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356403FE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</w:tr>
      <w:tr w:rsidR="003E4895" w:rsidRPr="00F37AF1" w14:paraId="1D0E4056" w14:textId="77777777" w:rsidTr="003E4895">
        <w:tc>
          <w:tcPr>
            <w:tcW w:w="952" w:type="dxa"/>
          </w:tcPr>
          <w:p w14:paraId="06469289" w14:textId="77777777" w:rsidR="003E4895" w:rsidRPr="00F37AF1" w:rsidRDefault="003E4895" w:rsidP="00DD1560">
            <w:r w:rsidRPr="00F37AF1">
              <w:t>RIBR</w:t>
            </w:r>
          </w:p>
        </w:tc>
        <w:tc>
          <w:tcPr>
            <w:tcW w:w="4059" w:type="dxa"/>
          </w:tcPr>
          <w:p w14:paraId="5C704445" w14:textId="77777777" w:rsidR="003E4895" w:rsidRPr="009D530B" w:rsidRDefault="003E4895" w:rsidP="00DD1560">
            <w:r w:rsidRPr="009D530B">
              <w:t>Brannteknisk rådgiver</w:t>
            </w:r>
          </w:p>
        </w:tc>
        <w:tc>
          <w:tcPr>
            <w:tcW w:w="918" w:type="dxa"/>
          </w:tcPr>
          <w:p w14:paraId="59F7F53D" w14:textId="37EE108C" w:rsidR="003E4895" w:rsidRPr="006A052A" w:rsidRDefault="00943A94" w:rsidP="00DD1560">
            <w:pPr>
              <w:rPr>
                <w:sz w:val="22"/>
                <w:szCs w:val="22"/>
              </w:rPr>
            </w:pPr>
            <w:r w:rsidRPr="006A052A">
              <w:rPr>
                <w:sz w:val="22"/>
                <w:szCs w:val="22"/>
              </w:rPr>
              <w:t>10</w:t>
            </w:r>
          </w:p>
        </w:tc>
        <w:tc>
          <w:tcPr>
            <w:tcW w:w="1200" w:type="dxa"/>
          </w:tcPr>
          <w:p w14:paraId="18880DC3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3684BB32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</w:tr>
      <w:tr w:rsidR="003E4895" w:rsidRPr="00F37AF1" w14:paraId="013CB958" w14:textId="77777777" w:rsidTr="003E4895">
        <w:tc>
          <w:tcPr>
            <w:tcW w:w="952" w:type="dxa"/>
          </w:tcPr>
          <w:p w14:paraId="46C6EE8C" w14:textId="77777777" w:rsidR="003E4895" w:rsidRPr="00F37AF1" w:rsidRDefault="003E4895" w:rsidP="00DD1560">
            <w:proofErr w:type="spellStart"/>
            <w:r w:rsidRPr="00F37AF1">
              <w:t>RIGeolog</w:t>
            </w:r>
            <w:proofErr w:type="spellEnd"/>
          </w:p>
        </w:tc>
        <w:tc>
          <w:tcPr>
            <w:tcW w:w="4059" w:type="dxa"/>
          </w:tcPr>
          <w:p w14:paraId="58BA3964" w14:textId="77777777" w:rsidR="003E4895" w:rsidRPr="009D530B" w:rsidRDefault="003E4895" w:rsidP="00DD1560">
            <w:r w:rsidRPr="009D530B">
              <w:t>Rådgiver geoteknikk</w:t>
            </w:r>
          </w:p>
        </w:tc>
        <w:tc>
          <w:tcPr>
            <w:tcW w:w="918" w:type="dxa"/>
          </w:tcPr>
          <w:p w14:paraId="7B388492" w14:textId="200BD267" w:rsidR="003E4895" w:rsidRPr="006A052A" w:rsidRDefault="00943A94" w:rsidP="00DD1560">
            <w:pPr>
              <w:rPr>
                <w:sz w:val="22"/>
                <w:szCs w:val="22"/>
              </w:rPr>
            </w:pPr>
            <w:r w:rsidRPr="006A052A">
              <w:rPr>
                <w:sz w:val="22"/>
                <w:szCs w:val="22"/>
              </w:rPr>
              <w:t>10</w:t>
            </w:r>
          </w:p>
        </w:tc>
        <w:tc>
          <w:tcPr>
            <w:tcW w:w="1200" w:type="dxa"/>
          </w:tcPr>
          <w:p w14:paraId="4242CDAC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17D92A69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</w:tr>
      <w:tr w:rsidR="003E4895" w:rsidRPr="00F37AF1" w14:paraId="564967BE" w14:textId="77777777" w:rsidTr="003E4895">
        <w:tc>
          <w:tcPr>
            <w:tcW w:w="952" w:type="dxa"/>
          </w:tcPr>
          <w:p w14:paraId="119F051E" w14:textId="77777777" w:rsidR="003E4895" w:rsidRPr="00F37AF1" w:rsidRDefault="003E4895" w:rsidP="00DD1560">
            <w:proofErr w:type="spellStart"/>
            <w:r w:rsidRPr="00F37AF1">
              <w:t>RIFys</w:t>
            </w:r>
            <w:proofErr w:type="spellEnd"/>
          </w:p>
        </w:tc>
        <w:tc>
          <w:tcPr>
            <w:tcW w:w="4059" w:type="dxa"/>
          </w:tcPr>
          <w:p w14:paraId="1C940075" w14:textId="77777777" w:rsidR="003E4895" w:rsidRPr="009D530B" w:rsidRDefault="003E4895" w:rsidP="00DD1560">
            <w:r w:rsidRPr="009D530B">
              <w:t>Rådgiver bygningsfysikk</w:t>
            </w:r>
          </w:p>
        </w:tc>
        <w:tc>
          <w:tcPr>
            <w:tcW w:w="918" w:type="dxa"/>
          </w:tcPr>
          <w:p w14:paraId="74E23C17" w14:textId="66A1CE8C" w:rsidR="003E4895" w:rsidRPr="006A052A" w:rsidRDefault="00943A94" w:rsidP="00DD1560">
            <w:pPr>
              <w:rPr>
                <w:sz w:val="22"/>
                <w:szCs w:val="22"/>
              </w:rPr>
            </w:pPr>
            <w:r w:rsidRPr="006A052A">
              <w:rPr>
                <w:sz w:val="22"/>
                <w:szCs w:val="22"/>
              </w:rPr>
              <w:t>10</w:t>
            </w:r>
          </w:p>
        </w:tc>
        <w:tc>
          <w:tcPr>
            <w:tcW w:w="1200" w:type="dxa"/>
          </w:tcPr>
          <w:p w14:paraId="26282DAA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6E6C92D2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</w:tr>
      <w:tr w:rsidR="003E4895" w:rsidRPr="00F37AF1" w14:paraId="7359B538" w14:textId="77777777" w:rsidTr="003E4895">
        <w:tc>
          <w:tcPr>
            <w:tcW w:w="952" w:type="dxa"/>
          </w:tcPr>
          <w:p w14:paraId="591DBBC3" w14:textId="77777777" w:rsidR="003E4895" w:rsidRPr="00F37AF1" w:rsidRDefault="003E4895" w:rsidP="00DD1560">
            <w:proofErr w:type="spellStart"/>
            <w:r w:rsidRPr="00F37AF1">
              <w:t>RIAku</w:t>
            </w:r>
            <w:proofErr w:type="spellEnd"/>
          </w:p>
        </w:tc>
        <w:tc>
          <w:tcPr>
            <w:tcW w:w="4059" w:type="dxa"/>
          </w:tcPr>
          <w:p w14:paraId="64B91C94" w14:textId="77777777" w:rsidR="003E4895" w:rsidRPr="009D530B" w:rsidRDefault="003E4895" w:rsidP="00DD1560">
            <w:r w:rsidRPr="009D530B">
              <w:t>Rådgiver støy og akustikk</w:t>
            </w:r>
          </w:p>
        </w:tc>
        <w:tc>
          <w:tcPr>
            <w:tcW w:w="918" w:type="dxa"/>
          </w:tcPr>
          <w:p w14:paraId="2C8A3375" w14:textId="4D16E7DB" w:rsidR="003E4895" w:rsidRPr="006A052A" w:rsidRDefault="004436F3" w:rsidP="00DD1560">
            <w:pPr>
              <w:rPr>
                <w:sz w:val="22"/>
                <w:szCs w:val="22"/>
              </w:rPr>
            </w:pPr>
            <w:r w:rsidRPr="006A052A">
              <w:rPr>
                <w:sz w:val="22"/>
                <w:szCs w:val="22"/>
              </w:rPr>
              <w:t>10</w:t>
            </w:r>
          </w:p>
        </w:tc>
        <w:tc>
          <w:tcPr>
            <w:tcW w:w="1200" w:type="dxa"/>
          </w:tcPr>
          <w:p w14:paraId="4CE4D33D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0188ACCC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</w:tr>
      <w:tr w:rsidR="003E4895" w:rsidRPr="00F37AF1" w14:paraId="035E308A" w14:textId="77777777" w:rsidTr="003E4895">
        <w:tc>
          <w:tcPr>
            <w:tcW w:w="952" w:type="dxa"/>
          </w:tcPr>
          <w:p w14:paraId="538A1E81" w14:textId="77777777" w:rsidR="003E4895" w:rsidRPr="00F37AF1" w:rsidRDefault="003E4895" w:rsidP="00DD1560">
            <w:proofErr w:type="spellStart"/>
            <w:r w:rsidRPr="00F37AF1">
              <w:t>RIEnergi</w:t>
            </w:r>
            <w:proofErr w:type="spellEnd"/>
          </w:p>
        </w:tc>
        <w:tc>
          <w:tcPr>
            <w:tcW w:w="4059" w:type="dxa"/>
          </w:tcPr>
          <w:p w14:paraId="74C1154D" w14:textId="77777777" w:rsidR="003E4895" w:rsidRPr="009D530B" w:rsidRDefault="003E4895" w:rsidP="00DD1560">
            <w:r w:rsidRPr="009D530B">
              <w:t>Rådgiver energiløsninger</w:t>
            </w:r>
          </w:p>
        </w:tc>
        <w:tc>
          <w:tcPr>
            <w:tcW w:w="918" w:type="dxa"/>
          </w:tcPr>
          <w:p w14:paraId="2E5B0E07" w14:textId="17A2482D" w:rsidR="003E4895" w:rsidRPr="006A052A" w:rsidRDefault="004436F3" w:rsidP="00DD1560">
            <w:pPr>
              <w:rPr>
                <w:sz w:val="22"/>
                <w:szCs w:val="22"/>
              </w:rPr>
            </w:pPr>
            <w:r w:rsidRPr="006A052A">
              <w:rPr>
                <w:sz w:val="22"/>
                <w:szCs w:val="22"/>
              </w:rPr>
              <w:t>50</w:t>
            </w:r>
          </w:p>
        </w:tc>
        <w:tc>
          <w:tcPr>
            <w:tcW w:w="1200" w:type="dxa"/>
          </w:tcPr>
          <w:p w14:paraId="76360179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10E3847C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</w:tr>
      <w:tr w:rsidR="003E4895" w:rsidRPr="00F37AF1" w14:paraId="5DD9B89E" w14:textId="77777777" w:rsidTr="003E4895">
        <w:tc>
          <w:tcPr>
            <w:tcW w:w="952" w:type="dxa"/>
          </w:tcPr>
          <w:p w14:paraId="4F78C70B" w14:textId="77777777" w:rsidR="003E4895" w:rsidRPr="00F37AF1" w:rsidRDefault="003E4895" w:rsidP="00DD1560">
            <w:r w:rsidRPr="00F37AF1">
              <w:t>RIM</w:t>
            </w:r>
          </w:p>
        </w:tc>
        <w:tc>
          <w:tcPr>
            <w:tcW w:w="4059" w:type="dxa"/>
          </w:tcPr>
          <w:p w14:paraId="6778D194" w14:textId="77777777" w:rsidR="003E4895" w:rsidRPr="009D530B" w:rsidRDefault="003E4895" w:rsidP="00DD1560">
            <w:r w:rsidRPr="009D530B">
              <w:t>Rådgiver miljø</w:t>
            </w:r>
          </w:p>
        </w:tc>
        <w:tc>
          <w:tcPr>
            <w:tcW w:w="918" w:type="dxa"/>
          </w:tcPr>
          <w:p w14:paraId="210CF9C7" w14:textId="269114C8" w:rsidR="003E4895" w:rsidRPr="006A052A" w:rsidRDefault="004436F3" w:rsidP="00DD1560">
            <w:pPr>
              <w:rPr>
                <w:sz w:val="22"/>
                <w:szCs w:val="22"/>
              </w:rPr>
            </w:pPr>
            <w:r w:rsidRPr="006A052A">
              <w:rPr>
                <w:sz w:val="22"/>
                <w:szCs w:val="22"/>
              </w:rPr>
              <w:t>30</w:t>
            </w:r>
          </w:p>
        </w:tc>
        <w:tc>
          <w:tcPr>
            <w:tcW w:w="1200" w:type="dxa"/>
          </w:tcPr>
          <w:p w14:paraId="09D70710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19369408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</w:tr>
      <w:tr w:rsidR="003E4895" w:rsidRPr="00F37AF1" w14:paraId="26D4E92A" w14:textId="77777777" w:rsidTr="003E4895">
        <w:tc>
          <w:tcPr>
            <w:tcW w:w="952" w:type="dxa"/>
          </w:tcPr>
          <w:p w14:paraId="048C6AB5" w14:textId="77777777" w:rsidR="003E4895" w:rsidRPr="00F37AF1" w:rsidRDefault="003E4895" w:rsidP="00DD1560">
            <w:r w:rsidRPr="00F37AF1">
              <w:t>BIM</w:t>
            </w:r>
          </w:p>
        </w:tc>
        <w:tc>
          <w:tcPr>
            <w:tcW w:w="4059" w:type="dxa"/>
          </w:tcPr>
          <w:p w14:paraId="19E6450C" w14:textId="77777777" w:rsidR="003E4895" w:rsidRPr="009D530B" w:rsidRDefault="003E4895" w:rsidP="00DD1560">
            <w:r w:rsidRPr="009D530B">
              <w:t>BIM-koordinator</w:t>
            </w:r>
          </w:p>
        </w:tc>
        <w:tc>
          <w:tcPr>
            <w:tcW w:w="918" w:type="dxa"/>
          </w:tcPr>
          <w:p w14:paraId="31F3A60A" w14:textId="5051EDE2" w:rsidR="003E4895" w:rsidRPr="006A052A" w:rsidRDefault="006A052A" w:rsidP="00DD1560">
            <w:pPr>
              <w:rPr>
                <w:sz w:val="22"/>
                <w:szCs w:val="22"/>
              </w:rPr>
            </w:pPr>
            <w:r w:rsidRPr="006A052A">
              <w:rPr>
                <w:sz w:val="22"/>
                <w:szCs w:val="22"/>
              </w:rPr>
              <w:t>20</w:t>
            </w:r>
          </w:p>
        </w:tc>
        <w:tc>
          <w:tcPr>
            <w:tcW w:w="1200" w:type="dxa"/>
          </w:tcPr>
          <w:p w14:paraId="6B35AED0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058051F5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</w:tr>
      <w:tr w:rsidR="003E4895" w:rsidRPr="00F37AF1" w14:paraId="53B827B5" w14:textId="77777777" w:rsidTr="003E4895">
        <w:tc>
          <w:tcPr>
            <w:tcW w:w="952" w:type="dxa"/>
          </w:tcPr>
          <w:p w14:paraId="5101BCD5" w14:textId="77777777" w:rsidR="003E4895" w:rsidRPr="00F37AF1" w:rsidRDefault="003E4895" w:rsidP="00DD1560">
            <w:r w:rsidRPr="00F37AF1">
              <w:t>KP</w:t>
            </w:r>
          </w:p>
        </w:tc>
        <w:tc>
          <w:tcPr>
            <w:tcW w:w="4059" w:type="dxa"/>
          </w:tcPr>
          <w:p w14:paraId="4AB629A5" w14:textId="77777777" w:rsidR="003E4895" w:rsidRPr="00FB7BF6" w:rsidRDefault="003E4895" w:rsidP="00DD1560">
            <w:pPr>
              <w:rPr>
                <w:lang w:val="nn-NO"/>
              </w:rPr>
            </w:pPr>
            <w:r w:rsidRPr="00FB7BF6">
              <w:rPr>
                <w:lang w:val="nn-NO"/>
              </w:rPr>
              <w:t xml:space="preserve">SHA-koordinator for </w:t>
            </w:r>
            <w:proofErr w:type="spellStart"/>
            <w:r w:rsidRPr="00FB7BF6">
              <w:rPr>
                <w:lang w:val="nn-NO"/>
              </w:rPr>
              <w:t>prosjekteringen</w:t>
            </w:r>
            <w:proofErr w:type="spellEnd"/>
            <w:r w:rsidRPr="00FB7BF6">
              <w:rPr>
                <w:lang w:val="nn-NO"/>
              </w:rPr>
              <w:t xml:space="preserve"> </w:t>
            </w:r>
            <w:proofErr w:type="spellStart"/>
            <w:r w:rsidRPr="00FB7BF6">
              <w:rPr>
                <w:lang w:val="nn-NO"/>
              </w:rPr>
              <w:t>iht</w:t>
            </w:r>
            <w:proofErr w:type="spellEnd"/>
            <w:r w:rsidRPr="00FB7BF6">
              <w:rPr>
                <w:lang w:val="nn-NO"/>
              </w:rPr>
              <w:t xml:space="preserve"> </w:t>
            </w:r>
            <w:proofErr w:type="spellStart"/>
            <w:r w:rsidRPr="00FB7BF6">
              <w:rPr>
                <w:lang w:val="nn-NO"/>
              </w:rPr>
              <w:t>Byggherreforskriften</w:t>
            </w:r>
            <w:proofErr w:type="spellEnd"/>
          </w:p>
        </w:tc>
        <w:tc>
          <w:tcPr>
            <w:tcW w:w="918" w:type="dxa"/>
          </w:tcPr>
          <w:p w14:paraId="496878DB" w14:textId="17FE8BD3" w:rsidR="003E4895" w:rsidRPr="006A052A" w:rsidRDefault="006A052A" w:rsidP="00DD1560">
            <w:pPr>
              <w:rPr>
                <w:sz w:val="22"/>
                <w:szCs w:val="22"/>
              </w:rPr>
            </w:pPr>
            <w:r w:rsidRPr="006A052A">
              <w:rPr>
                <w:sz w:val="22"/>
                <w:szCs w:val="22"/>
              </w:rPr>
              <w:t>20</w:t>
            </w:r>
          </w:p>
        </w:tc>
        <w:tc>
          <w:tcPr>
            <w:tcW w:w="1200" w:type="dxa"/>
          </w:tcPr>
          <w:p w14:paraId="47F14233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0D8573CD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</w:tr>
      <w:tr w:rsidR="003E4895" w:rsidRPr="00F37AF1" w14:paraId="004BDAD0" w14:textId="77777777" w:rsidTr="003E4895">
        <w:tc>
          <w:tcPr>
            <w:tcW w:w="952" w:type="dxa"/>
          </w:tcPr>
          <w:p w14:paraId="5AD83959" w14:textId="77777777" w:rsidR="003E4895" w:rsidRPr="00F37AF1" w:rsidRDefault="003E4895" w:rsidP="00DD1560">
            <w:r w:rsidRPr="00F37AF1">
              <w:t>ITB</w:t>
            </w:r>
          </w:p>
        </w:tc>
        <w:tc>
          <w:tcPr>
            <w:tcW w:w="4059" w:type="dxa"/>
          </w:tcPr>
          <w:p w14:paraId="341CE912" w14:textId="77777777" w:rsidR="003E4895" w:rsidRPr="009D530B" w:rsidRDefault="003E4895" w:rsidP="00DD1560">
            <w:r w:rsidRPr="009D530B">
              <w:t xml:space="preserve">ITB-koordinator </w:t>
            </w:r>
          </w:p>
        </w:tc>
        <w:tc>
          <w:tcPr>
            <w:tcW w:w="918" w:type="dxa"/>
          </w:tcPr>
          <w:p w14:paraId="542613EE" w14:textId="3F14AE36" w:rsidR="003E4895" w:rsidRPr="006A052A" w:rsidRDefault="006A052A" w:rsidP="00DD1560">
            <w:pPr>
              <w:rPr>
                <w:sz w:val="22"/>
                <w:szCs w:val="22"/>
              </w:rPr>
            </w:pPr>
            <w:r w:rsidRPr="006A052A">
              <w:rPr>
                <w:sz w:val="22"/>
                <w:szCs w:val="22"/>
              </w:rPr>
              <w:t>20</w:t>
            </w:r>
          </w:p>
        </w:tc>
        <w:tc>
          <w:tcPr>
            <w:tcW w:w="1200" w:type="dxa"/>
          </w:tcPr>
          <w:p w14:paraId="53D77ABC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14:paraId="0C8C6002" w14:textId="77777777" w:rsidR="003E4895" w:rsidRPr="00F37AF1" w:rsidRDefault="003E4895" w:rsidP="00DD1560">
            <w:pPr>
              <w:rPr>
                <w:sz w:val="28"/>
                <w:szCs w:val="28"/>
              </w:rPr>
            </w:pPr>
          </w:p>
        </w:tc>
      </w:tr>
      <w:tr w:rsidR="006A052A" w:rsidRPr="00F37AF1" w14:paraId="3A0A5C4A" w14:textId="77777777" w:rsidTr="003E4895">
        <w:tc>
          <w:tcPr>
            <w:tcW w:w="952" w:type="dxa"/>
          </w:tcPr>
          <w:p w14:paraId="0F172FE8" w14:textId="0D52E7DF" w:rsidR="006A052A" w:rsidRPr="00F37AF1" w:rsidRDefault="006A052A" w:rsidP="00DD1560">
            <w:r>
              <w:t>BREEAM</w:t>
            </w:r>
          </w:p>
        </w:tc>
        <w:tc>
          <w:tcPr>
            <w:tcW w:w="4059" w:type="dxa"/>
          </w:tcPr>
          <w:p w14:paraId="07959181" w14:textId="218A3EED" w:rsidR="006A052A" w:rsidRPr="009D530B" w:rsidRDefault="005E368B" w:rsidP="00DD1560">
            <w:r>
              <w:t>BREEAM revisor og AP</w:t>
            </w:r>
          </w:p>
        </w:tc>
        <w:tc>
          <w:tcPr>
            <w:tcW w:w="918" w:type="dxa"/>
          </w:tcPr>
          <w:p w14:paraId="0FFBBA83" w14:textId="77777777" w:rsidR="006A052A" w:rsidRPr="006A052A" w:rsidRDefault="006A052A" w:rsidP="00DD1560"/>
        </w:tc>
        <w:tc>
          <w:tcPr>
            <w:tcW w:w="1200" w:type="dxa"/>
          </w:tcPr>
          <w:p w14:paraId="472EF35B" w14:textId="77777777" w:rsidR="006A052A" w:rsidRPr="00F37AF1" w:rsidRDefault="006A052A" w:rsidP="00DD1560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14:paraId="6F3AB3A3" w14:textId="77777777" w:rsidR="006A052A" w:rsidRPr="00F37AF1" w:rsidRDefault="006A052A" w:rsidP="00DD1560">
            <w:pPr>
              <w:rPr>
                <w:sz w:val="24"/>
                <w:szCs w:val="24"/>
              </w:rPr>
            </w:pPr>
          </w:p>
        </w:tc>
      </w:tr>
      <w:tr w:rsidR="003E4895" w:rsidRPr="00F37AF1" w14:paraId="231C9957" w14:textId="77777777" w:rsidTr="003E4895">
        <w:tc>
          <w:tcPr>
            <w:tcW w:w="952" w:type="dxa"/>
          </w:tcPr>
          <w:p w14:paraId="791605DF" w14:textId="77777777" w:rsidR="003E4895" w:rsidRPr="00F37AF1" w:rsidRDefault="003E4895" w:rsidP="00DD1560">
            <w:r w:rsidRPr="00F37AF1">
              <w:lastRenderedPageBreak/>
              <w:t>PGL</w:t>
            </w:r>
          </w:p>
        </w:tc>
        <w:tc>
          <w:tcPr>
            <w:tcW w:w="4059" w:type="dxa"/>
          </w:tcPr>
          <w:p w14:paraId="5CEC3193" w14:textId="77777777" w:rsidR="003E4895" w:rsidRPr="009D530B" w:rsidRDefault="003E4895" w:rsidP="00DD1560">
            <w:r w:rsidRPr="009D530B">
              <w:t>Prosjekteringsgruppeleder</w:t>
            </w:r>
          </w:p>
        </w:tc>
        <w:tc>
          <w:tcPr>
            <w:tcW w:w="918" w:type="dxa"/>
          </w:tcPr>
          <w:p w14:paraId="6C36BC7A" w14:textId="2ADDDACC" w:rsidR="003E4895" w:rsidRPr="006A052A" w:rsidRDefault="006A052A" w:rsidP="00DD1560">
            <w:pPr>
              <w:rPr>
                <w:sz w:val="22"/>
                <w:szCs w:val="22"/>
              </w:rPr>
            </w:pPr>
            <w:r w:rsidRPr="006A052A">
              <w:rPr>
                <w:sz w:val="22"/>
                <w:szCs w:val="22"/>
              </w:rPr>
              <w:t>20</w:t>
            </w:r>
          </w:p>
        </w:tc>
        <w:tc>
          <w:tcPr>
            <w:tcW w:w="1200" w:type="dxa"/>
          </w:tcPr>
          <w:p w14:paraId="0AE979A0" w14:textId="77777777" w:rsidR="003E4895" w:rsidRPr="00F37AF1" w:rsidRDefault="003E4895" w:rsidP="00DD1560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14:paraId="39EBB8C8" w14:textId="77777777" w:rsidR="003E4895" w:rsidRPr="00F37AF1" w:rsidRDefault="003E4895" w:rsidP="00DD1560">
            <w:pPr>
              <w:rPr>
                <w:sz w:val="24"/>
                <w:szCs w:val="24"/>
              </w:rPr>
            </w:pPr>
          </w:p>
        </w:tc>
      </w:tr>
      <w:tr w:rsidR="003E4895" w:rsidRPr="00F37AF1" w14:paraId="61EE7F36" w14:textId="77777777" w:rsidTr="003E4895">
        <w:tc>
          <w:tcPr>
            <w:tcW w:w="952" w:type="dxa"/>
          </w:tcPr>
          <w:p w14:paraId="1B33596D" w14:textId="77777777" w:rsidR="003E4895" w:rsidRPr="00F37AF1" w:rsidRDefault="003E4895" w:rsidP="00DD1560"/>
        </w:tc>
        <w:tc>
          <w:tcPr>
            <w:tcW w:w="4059" w:type="dxa"/>
          </w:tcPr>
          <w:p w14:paraId="1BFA74A1" w14:textId="77777777" w:rsidR="003E4895" w:rsidRPr="00F37AF1" w:rsidRDefault="003E4895" w:rsidP="00DD1560"/>
          <w:p w14:paraId="725909A5" w14:textId="2FD05AA7" w:rsidR="003E4895" w:rsidRPr="00F37AF1" w:rsidRDefault="003E4895" w:rsidP="00DD1560">
            <w:pPr>
              <w:rPr>
                <w:b/>
                <w:bCs/>
              </w:rPr>
            </w:pPr>
            <w:r w:rsidRPr="00F37AF1">
              <w:rPr>
                <w:b/>
                <w:bCs/>
              </w:rPr>
              <w:t xml:space="preserve">Sum </w:t>
            </w:r>
            <w:r w:rsidR="0028774C">
              <w:rPr>
                <w:b/>
                <w:bCs/>
              </w:rPr>
              <w:t>estimert</w:t>
            </w:r>
            <w:r w:rsidR="007223F7">
              <w:rPr>
                <w:b/>
                <w:bCs/>
              </w:rPr>
              <w:t xml:space="preserve"> </w:t>
            </w:r>
            <w:r w:rsidRPr="00F37AF1">
              <w:rPr>
                <w:b/>
                <w:bCs/>
              </w:rPr>
              <w:t>kostnader</w:t>
            </w:r>
            <w:r w:rsidR="005F5BA7">
              <w:rPr>
                <w:b/>
                <w:bCs/>
              </w:rPr>
              <w:t xml:space="preserve"> </w:t>
            </w:r>
            <w:r w:rsidR="0028774C">
              <w:rPr>
                <w:b/>
                <w:bCs/>
              </w:rPr>
              <w:t>tilleggskostnader</w:t>
            </w:r>
          </w:p>
        </w:tc>
        <w:tc>
          <w:tcPr>
            <w:tcW w:w="918" w:type="dxa"/>
          </w:tcPr>
          <w:p w14:paraId="5CD3F1E1" w14:textId="77777777" w:rsidR="003E4895" w:rsidRPr="00DA2782" w:rsidRDefault="003E4895" w:rsidP="00DD1560">
            <w:pPr>
              <w:rPr>
                <w:color w:val="EE0000"/>
              </w:rPr>
            </w:pPr>
          </w:p>
        </w:tc>
        <w:tc>
          <w:tcPr>
            <w:tcW w:w="1200" w:type="dxa"/>
          </w:tcPr>
          <w:p w14:paraId="49F33727" w14:textId="77777777" w:rsidR="003E4895" w:rsidRPr="00F37AF1" w:rsidRDefault="003E4895" w:rsidP="00DD1560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14:paraId="1297BB06" w14:textId="77777777" w:rsidR="003E4895" w:rsidRPr="00F37AF1" w:rsidRDefault="003E4895" w:rsidP="00DD1560">
            <w:pPr>
              <w:rPr>
                <w:sz w:val="24"/>
                <w:szCs w:val="24"/>
              </w:rPr>
            </w:pPr>
          </w:p>
        </w:tc>
      </w:tr>
    </w:tbl>
    <w:p w14:paraId="0472BA49" w14:textId="406146EE" w:rsidR="00F57722" w:rsidRPr="00F37AF1" w:rsidRDefault="00F57722" w:rsidP="00CC5113">
      <w:pPr>
        <w:overflowPunct/>
        <w:autoSpaceDE/>
        <w:adjustRightInd/>
        <w:ind w:left="780"/>
        <w:rPr>
          <w:rFonts w:ascii="Calibri" w:eastAsia="ヒラギノ角ゴ Pro W3" w:hAnsi="Calibri" w:cs="Calibri"/>
          <w:color w:val="0070C0"/>
          <w:lang w:eastAsia="en-US"/>
        </w:rPr>
      </w:pPr>
    </w:p>
    <w:p w14:paraId="314BC481" w14:textId="5293BF49" w:rsidR="008A6DA4" w:rsidRPr="00F37AF1" w:rsidRDefault="00094F40">
      <w:pPr>
        <w:overflowPunct/>
        <w:autoSpaceDE/>
        <w:adjustRightInd/>
        <w:ind w:left="705"/>
        <w:rPr>
          <w:rFonts w:ascii="Calibri" w:eastAsia="ヒラギノ角ゴ Pro W3" w:hAnsi="Calibri" w:cs="Calibri"/>
          <w:lang w:eastAsia="en-US"/>
        </w:rPr>
      </w:pPr>
      <w:r>
        <w:rPr>
          <w:rFonts w:ascii="Calibri" w:eastAsia="ヒラギノ角ゴ Pro W3" w:hAnsi="Calibri" w:cs="Calibri"/>
          <w:lang w:eastAsia="en-US"/>
        </w:rPr>
        <w:t xml:space="preserve">Timeprisene er faste i hele </w:t>
      </w:r>
      <w:r w:rsidR="00C52F50">
        <w:rPr>
          <w:rFonts w:ascii="Calibri" w:eastAsia="ヒラギノ角ゴ Pro W3" w:hAnsi="Calibri" w:cs="Calibri"/>
          <w:lang w:eastAsia="en-US"/>
        </w:rPr>
        <w:t xml:space="preserve">kontraktsperioden og skal ikke reguleres for lønns- og prisstigning </w:t>
      </w:r>
      <w:r w:rsidR="00C52F50" w:rsidRPr="00E33317">
        <w:rPr>
          <w:rFonts w:ascii="Calibri" w:eastAsia="ヒラギノ角ゴ Pro W3" w:hAnsi="Calibri" w:cs="Calibri"/>
          <w:lang w:eastAsia="en-US"/>
        </w:rPr>
        <w:t xml:space="preserve">– </w:t>
      </w:r>
      <w:proofErr w:type="spellStart"/>
      <w:r w:rsidR="00C52F50" w:rsidRPr="00E33317">
        <w:rPr>
          <w:rFonts w:ascii="Calibri" w:eastAsia="ヒラギノ角ゴ Pro W3" w:hAnsi="Calibri" w:cs="Calibri"/>
          <w:lang w:eastAsia="en-US"/>
        </w:rPr>
        <w:t>jfr</w:t>
      </w:r>
      <w:proofErr w:type="spellEnd"/>
      <w:r w:rsidR="00C52F50" w:rsidRPr="00E33317">
        <w:rPr>
          <w:rFonts w:ascii="Calibri" w:eastAsia="ヒラギノ角ゴ Pro W3" w:hAnsi="Calibri" w:cs="Calibri"/>
          <w:lang w:eastAsia="en-US"/>
        </w:rPr>
        <w:t xml:space="preserve"> punkt</w:t>
      </w:r>
      <w:r w:rsidR="00E33317" w:rsidRPr="00E33317">
        <w:rPr>
          <w:rFonts w:ascii="Calibri" w:eastAsia="ヒラギノ角ゴ Pro W3" w:hAnsi="Calibri" w:cs="Calibri"/>
          <w:lang w:eastAsia="en-US"/>
        </w:rPr>
        <w:t xml:space="preserve"> F.2 og F.5 i Del 2 </w:t>
      </w:r>
      <w:proofErr w:type="spellStart"/>
      <w:r w:rsidR="00E33317" w:rsidRPr="00E33317">
        <w:rPr>
          <w:rFonts w:ascii="Calibri" w:eastAsia="ヒラギノ角ゴ Pro W3" w:hAnsi="Calibri" w:cs="Calibri"/>
          <w:lang w:eastAsia="en-US"/>
        </w:rPr>
        <w:t>Kontraktsgrunnlaget</w:t>
      </w:r>
      <w:proofErr w:type="spellEnd"/>
      <w:r w:rsidR="00E33317" w:rsidRPr="00E33317">
        <w:rPr>
          <w:rFonts w:ascii="Calibri" w:eastAsia="ヒラギノ角ゴ Pro W3" w:hAnsi="Calibri" w:cs="Calibri"/>
          <w:lang w:eastAsia="en-US"/>
        </w:rPr>
        <w:t>.</w:t>
      </w:r>
    </w:p>
    <w:p w14:paraId="7A02C579" w14:textId="77777777" w:rsidR="008A6DA4" w:rsidRPr="00F37AF1" w:rsidRDefault="008A6DA4">
      <w:pPr>
        <w:overflowPunct/>
        <w:autoSpaceDE/>
        <w:adjustRightInd/>
        <w:ind w:left="705"/>
        <w:rPr>
          <w:rFonts w:ascii="Calibri" w:eastAsia="ヒラギノ角ゴ Pro W3" w:hAnsi="Calibri" w:cs="Calibri"/>
          <w:lang w:eastAsia="en-US"/>
        </w:rPr>
      </w:pPr>
    </w:p>
    <w:p w14:paraId="36639572" w14:textId="23A9750C" w:rsidR="00125CB1" w:rsidRPr="00F37AF1" w:rsidRDefault="00125CB1" w:rsidP="00F57722">
      <w:pPr>
        <w:overflowPunct/>
        <w:autoSpaceDE/>
        <w:adjustRightInd/>
        <w:rPr>
          <w:rFonts w:ascii="Calibri" w:eastAsia="ヒラギノ角ゴ Pro W3" w:hAnsi="Calibri" w:cs="Calibri"/>
          <w:lang w:eastAsia="en-US"/>
        </w:rPr>
      </w:pPr>
    </w:p>
    <w:p w14:paraId="668AF587" w14:textId="7D4C4E92" w:rsidR="008A67BE" w:rsidRPr="00F37AF1" w:rsidRDefault="00125CB1" w:rsidP="008A67BE">
      <w:pPr>
        <w:pStyle w:val="Listeavsnitt"/>
        <w:numPr>
          <w:ilvl w:val="0"/>
          <w:numId w:val="33"/>
        </w:numPr>
        <w:overflowPunct/>
        <w:autoSpaceDE/>
        <w:adjustRightInd/>
        <w:rPr>
          <w:rFonts w:ascii="Calibri" w:eastAsia="ヒラギノ角ゴ Pro W3" w:hAnsi="Calibri" w:cs="Calibri"/>
          <w:b/>
          <w:bCs/>
          <w:i w:val="0"/>
          <w:iCs/>
          <w:sz w:val="22"/>
          <w:szCs w:val="22"/>
          <w:lang w:eastAsia="en-US"/>
        </w:rPr>
      </w:pPr>
      <w:r w:rsidRPr="00F37AF1">
        <w:rPr>
          <w:rFonts w:ascii="Calibri" w:eastAsia="ヒラギノ角ゴ Pro W3" w:hAnsi="Calibri" w:cs="Calibri"/>
          <w:b/>
          <w:bCs/>
          <w:i w:val="0"/>
          <w:iCs/>
          <w:sz w:val="22"/>
          <w:szCs w:val="22"/>
          <w:lang w:eastAsia="en-US"/>
        </w:rPr>
        <w:t>Tilbudt navngitt personell</w:t>
      </w:r>
    </w:p>
    <w:p w14:paraId="6BD1A92F" w14:textId="77777777" w:rsidR="005B1895" w:rsidRPr="00FB7BF6" w:rsidRDefault="008A67BE">
      <w:pPr>
        <w:ind w:left="708"/>
        <w:rPr>
          <w:rFonts w:eastAsia="ヒラギノ角ゴ Pro W3"/>
          <w:lang w:val="nn-NO" w:eastAsia="en-US"/>
        </w:rPr>
      </w:pPr>
      <w:r w:rsidRPr="00F37AF1">
        <w:rPr>
          <w:rFonts w:eastAsia="ヒラギノ角ゴ Pro W3"/>
          <w:lang w:eastAsia="en-US"/>
        </w:rPr>
        <w:t xml:space="preserve">Det skal tilbys én navngitt rådgiver i hver kategori for å sikre sammenlignbare tilbud. I den grad en og samme person har kompetanse og erfaring innen flere kategorier, kan samme person tilbys for flere kategorier. </w:t>
      </w:r>
      <w:r w:rsidRPr="00FB7BF6">
        <w:rPr>
          <w:rFonts w:eastAsia="ヒラギノ角ゴ Pro W3"/>
          <w:lang w:val="nn-NO" w:eastAsia="en-US"/>
        </w:rPr>
        <w:t>Dette gjelder med unntak for PGL</w:t>
      </w:r>
      <w:r w:rsidR="004A75B3" w:rsidRPr="00FB7BF6">
        <w:rPr>
          <w:rFonts w:eastAsia="ヒラギノ角ゴ Pro W3"/>
          <w:lang w:val="nn-NO" w:eastAsia="en-US"/>
        </w:rPr>
        <w:t xml:space="preserve"> og BIM-koordinator</w:t>
      </w:r>
      <w:r w:rsidRPr="00FB7BF6">
        <w:rPr>
          <w:rFonts w:eastAsia="ヒラギノ角ゴ Pro W3"/>
          <w:lang w:val="nn-NO" w:eastAsia="en-US"/>
        </w:rPr>
        <w:t xml:space="preserve">, som </w:t>
      </w:r>
      <w:proofErr w:type="spellStart"/>
      <w:r w:rsidRPr="00FB7BF6">
        <w:rPr>
          <w:rFonts w:eastAsia="ヒラギノ角ゴ Pro W3"/>
          <w:lang w:val="nn-NO" w:eastAsia="en-US"/>
        </w:rPr>
        <w:t>kun</w:t>
      </w:r>
      <w:proofErr w:type="spellEnd"/>
      <w:r w:rsidRPr="00FB7BF6">
        <w:rPr>
          <w:rFonts w:eastAsia="ヒラギノ角ゴ Pro W3"/>
          <w:lang w:val="nn-NO" w:eastAsia="en-US"/>
        </w:rPr>
        <w:t xml:space="preserve"> skal inneha rollen som PGL</w:t>
      </w:r>
      <w:r w:rsidR="0055772C" w:rsidRPr="00FB7BF6">
        <w:rPr>
          <w:rFonts w:eastAsia="ヒラギノ角ゴ Pro W3"/>
          <w:lang w:val="nn-NO" w:eastAsia="en-US"/>
        </w:rPr>
        <w:t xml:space="preserve"> </w:t>
      </w:r>
      <w:r w:rsidR="004A75B3" w:rsidRPr="00FB7BF6">
        <w:rPr>
          <w:rFonts w:eastAsia="ヒラギノ角ゴ Pro W3"/>
          <w:lang w:val="nn-NO" w:eastAsia="en-US"/>
        </w:rPr>
        <w:t>og</w:t>
      </w:r>
      <w:r w:rsidR="0055772C" w:rsidRPr="00FB7BF6">
        <w:rPr>
          <w:rFonts w:eastAsia="ヒラギノ角ゴ Pro W3"/>
          <w:lang w:val="nn-NO" w:eastAsia="en-US"/>
        </w:rPr>
        <w:t xml:space="preserve"> BIM-koordinator</w:t>
      </w:r>
      <w:r w:rsidRPr="00FB7BF6">
        <w:rPr>
          <w:rFonts w:eastAsia="ヒラギノ角ゴ Pro W3"/>
          <w:lang w:val="nn-NO" w:eastAsia="en-US"/>
        </w:rPr>
        <w:t xml:space="preserve">. </w:t>
      </w:r>
    </w:p>
    <w:p w14:paraId="2D95E9F1" w14:textId="3DBF37EF" w:rsidR="00CC5113" w:rsidRPr="00F37AF1" w:rsidRDefault="008A67BE">
      <w:pPr>
        <w:ind w:left="708"/>
        <w:rPr>
          <w:rFonts w:eastAsia="ヒラギノ角ゴ Pro W3"/>
          <w:b/>
          <w:bCs/>
          <w:lang w:eastAsia="en-US"/>
        </w:rPr>
      </w:pPr>
      <w:r w:rsidRPr="00F37AF1">
        <w:rPr>
          <w:rFonts w:eastAsia="ヒラギノ角ゴ Pro W3"/>
          <w:b/>
          <w:bCs/>
          <w:lang w:eastAsia="en-US"/>
        </w:rPr>
        <w:t xml:space="preserve">Dersom det mangler navn i en eller flere kategorier vil </w:t>
      </w:r>
      <w:r w:rsidR="00EF556F" w:rsidRPr="00F37AF1">
        <w:rPr>
          <w:rFonts w:eastAsia="ヒラギノ角ゴ Pro W3"/>
          <w:b/>
          <w:bCs/>
          <w:lang w:eastAsia="en-US"/>
        </w:rPr>
        <w:t>det kunne føre til at tilbudet</w:t>
      </w:r>
      <w:r w:rsidRPr="00F37AF1">
        <w:rPr>
          <w:rFonts w:eastAsia="ヒラギノ角ゴ Pro W3"/>
          <w:b/>
          <w:bCs/>
          <w:lang w:eastAsia="en-US"/>
        </w:rPr>
        <w:t xml:space="preserve"> bli</w:t>
      </w:r>
      <w:r w:rsidR="00EF556F" w:rsidRPr="00F37AF1">
        <w:rPr>
          <w:rFonts w:eastAsia="ヒラギノ角ゴ Pro W3"/>
          <w:b/>
          <w:bCs/>
          <w:lang w:eastAsia="en-US"/>
        </w:rPr>
        <w:t>r</w:t>
      </w:r>
      <w:r w:rsidRPr="00F37AF1">
        <w:rPr>
          <w:rFonts w:eastAsia="ヒラギノ角ゴ Pro W3"/>
          <w:b/>
          <w:bCs/>
          <w:lang w:eastAsia="en-US"/>
        </w:rPr>
        <w:t xml:space="preserve"> avvist. Det samme gjelder hvis tilbudt PGL </w:t>
      </w:r>
      <w:r w:rsidR="008A6DA4" w:rsidRPr="00F37AF1">
        <w:rPr>
          <w:rFonts w:eastAsia="ヒラギノ角ゴ Pro W3"/>
          <w:b/>
          <w:bCs/>
          <w:lang w:eastAsia="en-US"/>
        </w:rPr>
        <w:t xml:space="preserve">og BIM-koordinator </w:t>
      </w:r>
      <w:r w:rsidRPr="00F37AF1">
        <w:rPr>
          <w:rFonts w:eastAsia="ヒラギノ角ゴ Pro W3"/>
          <w:b/>
          <w:bCs/>
          <w:lang w:eastAsia="en-US"/>
        </w:rPr>
        <w:t>er tilbudt for flere kategorier.</w:t>
      </w:r>
    </w:p>
    <w:p w14:paraId="0CE57ED9" w14:textId="77777777" w:rsidR="0055772C" w:rsidRPr="00F37AF1" w:rsidRDefault="0055772C" w:rsidP="00B01774">
      <w:pPr>
        <w:ind w:left="708"/>
        <w:rPr>
          <w:rFonts w:eastAsia="ヒラギノ角ゴ Pro W3"/>
          <w:lang w:eastAsia="en-US"/>
        </w:rPr>
      </w:pPr>
    </w:p>
    <w:tbl>
      <w:tblPr>
        <w:tblStyle w:val="Tabellrutenett"/>
        <w:tblW w:w="0" w:type="auto"/>
        <w:tblInd w:w="804" w:type="dxa"/>
        <w:tblLook w:val="04A0" w:firstRow="1" w:lastRow="0" w:firstColumn="1" w:lastColumn="0" w:noHBand="0" w:noVBand="1"/>
      </w:tblPr>
      <w:tblGrid>
        <w:gridCol w:w="1032"/>
        <w:gridCol w:w="5779"/>
        <w:gridCol w:w="1447"/>
      </w:tblGrid>
      <w:tr w:rsidR="00125CB1" w:rsidRPr="001F0FC8" w14:paraId="1EB2B367" w14:textId="77777777" w:rsidTr="00DD1560">
        <w:tc>
          <w:tcPr>
            <w:tcW w:w="1032" w:type="dxa"/>
            <w:shd w:val="clear" w:color="auto" w:fill="BFBFBF" w:themeFill="background1" w:themeFillShade="BF"/>
          </w:tcPr>
          <w:p w14:paraId="7B18DE2D" w14:textId="77777777" w:rsidR="00125CB1" w:rsidRPr="00907C3D" w:rsidRDefault="00125CB1" w:rsidP="00DD1560">
            <w:pPr>
              <w:rPr>
                <w:sz w:val="22"/>
                <w:szCs w:val="22"/>
              </w:rPr>
            </w:pPr>
            <w:r w:rsidRPr="00907C3D">
              <w:rPr>
                <w:sz w:val="22"/>
                <w:szCs w:val="22"/>
              </w:rPr>
              <w:t>Fag</w:t>
            </w:r>
          </w:p>
        </w:tc>
        <w:tc>
          <w:tcPr>
            <w:tcW w:w="5779" w:type="dxa"/>
            <w:shd w:val="clear" w:color="auto" w:fill="BFBFBF" w:themeFill="background1" w:themeFillShade="BF"/>
          </w:tcPr>
          <w:p w14:paraId="0410538C" w14:textId="15B2C880" w:rsidR="00125CB1" w:rsidRPr="00907C3D" w:rsidRDefault="008A67BE" w:rsidP="00DD1560">
            <w:pPr>
              <w:rPr>
                <w:sz w:val="22"/>
                <w:szCs w:val="22"/>
              </w:rPr>
            </w:pPr>
            <w:r w:rsidRPr="00907C3D">
              <w:rPr>
                <w:sz w:val="22"/>
                <w:szCs w:val="22"/>
              </w:rPr>
              <w:t>Navn på tilbudt rådgiver</w:t>
            </w:r>
          </w:p>
        </w:tc>
        <w:tc>
          <w:tcPr>
            <w:tcW w:w="1447" w:type="dxa"/>
            <w:shd w:val="clear" w:color="auto" w:fill="BFBFBF" w:themeFill="background1" w:themeFillShade="BF"/>
          </w:tcPr>
          <w:p w14:paraId="61844928" w14:textId="741F6D49" w:rsidR="00125CB1" w:rsidRPr="00FB7BF6" w:rsidRDefault="008A67BE" w:rsidP="00DD1560">
            <w:pPr>
              <w:rPr>
                <w:sz w:val="22"/>
                <w:szCs w:val="22"/>
                <w:lang w:val="nn-NO"/>
              </w:rPr>
            </w:pPr>
            <w:proofErr w:type="spellStart"/>
            <w:r w:rsidRPr="00FB7BF6">
              <w:rPr>
                <w:sz w:val="22"/>
                <w:szCs w:val="22"/>
                <w:lang w:val="nn-NO"/>
              </w:rPr>
              <w:t>Henvisning</w:t>
            </w:r>
            <w:proofErr w:type="spellEnd"/>
            <w:r w:rsidRPr="00FB7BF6">
              <w:rPr>
                <w:sz w:val="22"/>
                <w:szCs w:val="22"/>
                <w:lang w:val="nn-NO"/>
              </w:rPr>
              <w:t xml:space="preserve"> til CV </w:t>
            </w:r>
          </w:p>
          <w:p w14:paraId="0161C441" w14:textId="7B95D401" w:rsidR="008A67BE" w:rsidRPr="00FB7BF6" w:rsidRDefault="008A67BE" w:rsidP="00DD1560">
            <w:pPr>
              <w:rPr>
                <w:sz w:val="22"/>
                <w:szCs w:val="22"/>
                <w:lang w:val="nn-NO"/>
              </w:rPr>
            </w:pPr>
            <w:r w:rsidRPr="00FB7BF6">
              <w:rPr>
                <w:sz w:val="22"/>
                <w:szCs w:val="22"/>
                <w:lang w:val="nn-NO"/>
              </w:rPr>
              <w:t>Vedlegg nr:</w:t>
            </w:r>
          </w:p>
        </w:tc>
      </w:tr>
      <w:tr w:rsidR="00125CB1" w:rsidRPr="00907C3D" w14:paraId="7831153B" w14:textId="77777777" w:rsidTr="00DD1560">
        <w:tc>
          <w:tcPr>
            <w:tcW w:w="1032" w:type="dxa"/>
          </w:tcPr>
          <w:p w14:paraId="48993C54" w14:textId="77777777" w:rsidR="00125CB1" w:rsidRPr="00907C3D" w:rsidRDefault="00125CB1" w:rsidP="00DD1560">
            <w:pPr>
              <w:rPr>
                <w:sz w:val="22"/>
                <w:szCs w:val="22"/>
              </w:rPr>
            </w:pPr>
            <w:r w:rsidRPr="00907C3D">
              <w:rPr>
                <w:sz w:val="22"/>
                <w:szCs w:val="22"/>
              </w:rPr>
              <w:t>ARK</w:t>
            </w:r>
          </w:p>
        </w:tc>
        <w:tc>
          <w:tcPr>
            <w:tcW w:w="5779" w:type="dxa"/>
          </w:tcPr>
          <w:p w14:paraId="39AC338D" w14:textId="667A9F1D" w:rsidR="00125CB1" w:rsidRPr="00907C3D" w:rsidRDefault="00125CB1" w:rsidP="00DD1560">
            <w:pPr>
              <w:rPr>
                <w:sz w:val="22"/>
                <w:szCs w:val="22"/>
              </w:rPr>
            </w:pPr>
          </w:p>
        </w:tc>
        <w:tc>
          <w:tcPr>
            <w:tcW w:w="1447" w:type="dxa"/>
          </w:tcPr>
          <w:p w14:paraId="79B15F00" w14:textId="77777777" w:rsidR="00125CB1" w:rsidRDefault="00125CB1" w:rsidP="00DD1560">
            <w:pPr>
              <w:rPr>
                <w:sz w:val="22"/>
                <w:szCs w:val="22"/>
              </w:rPr>
            </w:pPr>
          </w:p>
          <w:p w14:paraId="1E427FE4" w14:textId="77777777" w:rsidR="00907C3D" w:rsidRPr="00907C3D" w:rsidRDefault="00907C3D" w:rsidP="00DD1560">
            <w:pPr>
              <w:rPr>
                <w:sz w:val="22"/>
                <w:szCs w:val="22"/>
              </w:rPr>
            </w:pPr>
          </w:p>
        </w:tc>
      </w:tr>
      <w:tr w:rsidR="00125CB1" w:rsidRPr="00907C3D" w14:paraId="7BBC89AD" w14:textId="77777777" w:rsidTr="00DD1560">
        <w:tc>
          <w:tcPr>
            <w:tcW w:w="1032" w:type="dxa"/>
          </w:tcPr>
          <w:p w14:paraId="0E087C9C" w14:textId="77777777" w:rsidR="00125CB1" w:rsidRPr="00907C3D" w:rsidRDefault="00125CB1" w:rsidP="00DD1560">
            <w:pPr>
              <w:rPr>
                <w:sz w:val="22"/>
                <w:szCs w:val="22"/>
              </w:rPr>
            </w:pPr>
            <w:r w:rsidRPr="00907C3D">
              <w:rPr>
                <w:sz w:val="22"/>
                <w:szCs w:val="22"/>
              </w:rPr>
              <w:t>IARK</w:t>
            </w:r>
          </w:p>
        </w:tc>
        <w:tc>
          <w:tcPr>
            <w:tcW w:w="5779" w:type="dxa"/>
          </w:tcPr>
          <w:p w14:paraId="76A13008" w14:textId="09370A22" w:rsidR="00125CB1" w:rsidRPr="00907C3D" w:rsidRDefault="00125CB1" w:rsidP="00DD1560">
            <w:pPr>
              <w:rPr>
                <w:sz w:val="22"/>
                <w:szCs w:val="22"/>
              </w:rPr>
            </w:pPr>
          </w:p>
        </w:tc>
        <w:tc>
          <w:tcPr>
            <w:tcW w:w="1447" w:type="dxa"/>
          </w:tcPr>
          <w:p w14:paraId="3E5C4664" w14:textId="77777777" w:rsidR="00125CB1" w:rsidRDefault="00125CB1" w:rsidP="00DD1560">
            <w:pPr>
              <w:rPr>
                <w:sz w:val="22"/>
                <w:szCs w:val="22"/>
              </w:rPr>
            </w:pPr>
          </w:p>
          <w:p w14:paraId="20BC8810" w14:textId="77777777" w:rsidR="00907C3D" w:rsidRPr="00907C3D" w:rsidRDefault="00907C3D" w:rsidP="00DD1560">
            <w:pPr>
              <w:rPr>
                <w:sz w:val="22"/>
                <w:szCs w:val="22"/>
              </w:rPr>
            </w:pPr>
          </w:p>
        </w:tc>
      </w:tr>
      <w:tr w:rsidR="00125CB1" w:rsidRPr="00907C3D" w14:paraId="7E69AF38" w14:textId="77777777" w:rsidTr="00DD1560">
        <w:tc>
          <w:tcPr>
            <w:tcW w:w="1032" w:type="dxa"/>
          </w:tcPr>
          <w:p w14:paraId="0AFAB713" w14:textId="77777777" w:rsidR="00125CB1" w:rsidRPr="00907C3D" w:rsidRDefault="00125CB1" w:rsidP="00DD1560">
            <w:pPr>
              <w:rPr>
                <w:sz w:val="22"/>
                <w:szCs w:val="22"/>
              </w:rPr>
            </w:pPr>
            <w:r w:rsidRPr="00907C3D">
              <w:rPr>
                <w:sz w:val="22"/>
                <w:szCs w:val="22"/>
              </w:rPr>
              <w:t>RIB</w:t>
            </w:r>
          </w:p>
        </w:tc>
        <w:tc>
          <w:tcPr>
            <w:tcW w:w="5779" w:type="dxa"/>
          </w:tcPr>
          <w:p w14:paraId="4F4E05E1" w14:textId="1F8C71BA" w:rsidR="00125CB1" w:rsidRPr="00907C3D" w:rsidRDefault="00125CB1" w:rsidP="00DD1560">
            <w:pPr>
              <w:rPr>
                <w:sz w:val="22"/>
                <w:szCs w:val="22"/>
              </w:rPr>
            </w:pPr>
          </w:p>
        </w:tc>
        <w:tc>
          <w:tcPr>
            <w:tcW w:w="1447" w:type="dxa"/>
          </w:tcPr>
          <w:p w14:paraId="67BB8448" w14:textId="77777777" w:rsidR="00125CB1" w:rsidRDefault="00125CB1" w:rsidP="00DD1560">
            <w:pPr>
              <w:rPr>
                <w:sz w:val="22"/>
                <w:szCs w:val="22"/>
              </w:rPr>
            </w:pPr>
          </w:p>
          <w:p w14:paraId="7F44687E" w14:textId="77777777" w:rsidR="00907C3D" w:rsidRPr="00907C3D" w:rsidRDefault="00907C3D" w:rsidP="00DD1560">
            <w:pPr>
              <w:rPr>
                <w:sz w:val="22"/>
                <w:szCs w:val="22"/>
              </w:rPr>
            </w:pPr>
          </w:p>
        </w:tc>
      </w:tr>
      <w:tr w:rsidR="00125CB1" w:rsidRPr="00907C3D" w14:paraId="45C947B9" w14:textId="77777777" w:rsidTr="00DD1560">
        <w:tc>
          <w:tcPr>
            <w:tcW w:w="1032" w:type="dxa"/>
          </w:tcPr>
          <w:p w14:paraId="3773E484" w14:textId="2031E8B9" w:rsidR="00125CB1" w:rsidRPr="00907C3D" w:rsidRDefault="00125CB1" w:rsidP="00DD1560">
            <w:pPr>
              <w:rPr>
                <w:sz w:val="22"/>
                <w:szCs w:val="22"/>
              </w:rPr>
            </w:pPr>
            <w:proofErr w:type="spellStart"/>
            <w:r w:rsidRPr="00907C3D">
              <w:rPr>
                <w:sz w:val="22"/>
                <w:szCs w:val="22"/>
              </w:rPr>
              <w:t>RI</w:t>
            </w:r>
            <w:r w:rsidR="005B1895">
              <w:rPr>
                <w:sz w:val="22"/>
                <w:szCs w:val="22"/>
              </w:rPr>
              <w:t>Rør</w:t>
            </w:r>
            <w:proofErr w:type="spellEnd"/>
          </w:p>
        </w:tc>
        <w:tc>
          <w:tcPr>
            <w:tcW w:w="5779" w:type="dxa"/>
          </w:tcPr>
          <w:p w14:paraId="74126874" w14:textId="4AF54B49" w:rsidR="00125CB1" w:rsidRPr="00907C3D" w:rsidRDefault="00125CB1" w:rsidP="00DD1560">
            <w:pPr>
              <w:rPr>
                <w:sz w:val="22"/>
                <w:szCs w:val="22"/>
              </w:rPr>
            </w:pPr>
          </w:p>
        </w:tc>
        <w:tc>
          <w:tcPr>
            <w:tcW w:w="1447" w:type="dxa"/>
          </w:tcPr>
          <w:p w14:paraId="54CF161E" w14:textId="77777777" w:rsidR="00125CB1" w:rsidRDefault="00125CB1" w:rsidP="00DD1560">
            <w:pPr>
              <w:rPr>
                <w:sz w:val="22"/>
                <w:szCs w:val="22"/>
              </w:rPr>
            </w:pPr>
          </w:p>
          <w:p w14:paraId="013E1571" w14:textId="77777777" w:rsidR="00907C3D" w:rsidRPr="00907C3D" w:rsidRDefault="00907C3D" w:rsidP="00DD1560">
            <w:pPr>
              <w:rPr>
                <w:sz w:val="22"/>
                <w:szCs w:val="22"/>
              </w:rPr>
            </w:pPr>
          </w:p>
        </w:tc>
      </w:tr>
      <w:tr w:rsidR="005B1895" w:rsidRPr="00907C3D" w14:paraId="26763D4F" w14:textId="77777777" w:rsidTr="00DD1560">
        <w:tc>
          <w:tcPr>
            <w:tcW w:w="1032" w:type="dxa"/>
          </w:tcPr>
          <w:p w14:paraId="709E4591" w14:textId="77777777" w:rsidR="005B1895" w:rsidRDefault="005B1895" w:rsidP="00DD1560">
            <w:proofErr w:type="spellStart"/>
            <w:r>
              <w:t>RIVent</w:t>
            </w:r>
            <w:proofErr w:type="spellEnd"/>
          </w:p>
          <w:p w14:paraId="42E854FE" w14:textId="2268D4E0" w:rsidR="005B1895" w:rsidRPr="00907C3D" w:rsidRDefault="005B1895" w:rsidP="00DD1560"/>
        </w:tc>
        <w:tc>
          <w:tcPr>
            <w:tcW w:w="5779" w:type="dxa"/>
          </w:tcPr>
          <w:p w14:paraId="66115FF3" w14:textId="77777777" w:rsidR="005B1895" w:rsidRPr="00907C3D" w:rsidRDefault="005B1895" w:rsidP="00DD1560"/>
        </w:tc>
        <w:tc>
          <w:tcPr>
            <w:tcW w:w="1447" w:type="dxa"/>
          </w:tcPr>
          <w:p w14:paraId="439AD8A6" w14:textId="77777777" w:rsidR="005B1895" w:rsidRDefault="005B1895" w:rsidP="00DD1560"/>
        </w:tc>
      </w:tr>
      <w:tr w:rsidR="00125CB1" w:rsidRPr="00907C3D" w14:paraId="4B7426D9" w14:textId="77777777" w:rsidTr="00DD1560">
        <w:tc>
          <w:tcPr>
            <w:tcW w:w="1032" w:type="dxa"/>
          </w:tcPr>
          <w:p w14:paraId="55D15C79" w14:textId="77777777" w:rsidR="00125CB1" w:rsidRPr="00907C3D" w:rsidRDefault="00125CB1" w:rsidP="00DD1560">
            <w:pPr>
              <w:rPr>
                <w:sz w:val="22"/>
                <w:szCs w:val="22"/>
              </w:rPr>
            </w:pPr>
            <w:r w:rsidRPr="00907C3D">
              <w:rPr>
                <w:sz w:val="22"/>
                <w:szCs w:val="22"/>
              </w:rPr>
              <w:t>RIE</w:t>
            </w:r>
          </w:p>
        </w:tc>
        <w:tc>
          <w:tcPr>
            <w:tcW w:w="5779" w:type="dxa"/>
          </w:tcPr>
          <w:p w14:paraId="5BD57236" w14:textId="3F5603F7" w:rsidR="00125CB1" w:rsidRPr="00907C3D" w:rsidRDefault="00125CB1" w:rsidP="00DD1560">
            <w:pPr>
              <w:rPr>
                <w:sz w:val="22"/>
                <w:szCs w:val="22"/>
              </w:rPr>
            </w:pPr>
          </w:p>
        </w:tc>
        <w:tc>
          <w:tcPr>
            <w:tcW w:w="1447" w:type="dxa"/>
          </w:tcPr>
          <w:p w14:paraId="678A6043" w14:textId="77777777" w:rsidR="00125CB1" w:rsidRDefault="00125CB1" w:rsidP="00DD1560">
            <w:pPr>
              <w:rPr>
                <w:sz w:val="22"/>
                <w:szCs w:val="22"/>
              </w:rPr>
            </w:pPr>
          </w:p>
          <w:p w14:paraId="268B5CCF" w14:textId="77777777" w:rsidR="00907C3D" w:rsidRPr="00907C3D" w:rsidRDefault="00907C3D" w:rsidP="00DD1560">
            <w:pPr>
              <w:rPr>
                <w:sz w:val="22"/>
                <w:szCs w:val="22"/>
              </w:rPr>
            </w:pPr>
          </w:p>
        </w:tc>
      </w:tr>
      <w:tr w:rsidR="00125CB1" w:rsidRPr="00907C3D" w14:paraId="594040A3" w14:textId="77777777" w:rsidTr="00DD1560">
        <w:tc>
          <w:tcPr>
            <w:tcW w:w="1032" w:type="dxa"/>
          </w:tcPr>
          <w:p w14:paraId="42032EC5" w14:textId="77777777" w:rsidR="00125CB1" w:rsidRPr="00907C3D" w:rsidRDefault="00125CB1" w:rsidP="00DD1560">
            <w:pPr>
              <w:rPr>
                <w:sz w:val="22"/>
                <w:szCs w:val="22"/>
              </w:rPr>
            </w:pPr>
            <w:r w:rsidRPr="00907C3D">
              <w:rPr>
                <w:sz w:val="22"/>
                <w:szCs w:val="22"/>
              </w:rPr>
              <w:t>RIVVA</w:t>
            </w:r>
          </w:p>
        </w:tc>
        <w:tc>
          <w:tcPr>
            <w:tcW w:w="5779" w:type="dxa"/>
          </w:tcPr>
          <w:p w14:paraId="0F26108A" w14:textId="61E2E967" w:rsidR="00125CB1" w:rsidRPr="00907C3D" w:rsidRDefault="00125CB1" w:rsidP="00DD1560">
            <w:pPr>
              <w:rPr>
                <w:sz w:val="22"/>
                <w:szCs w:val="22"/>
              </w:rPr>
            </w:pPr>
          </w:p>
        </w:tc>
        <w:tc>
          <w:tcPr>
            <w:tcW w:w="1447" w:type="dxa"/>
          </w:tcPr>
          <w:p w14:paraId="6E4E9889" w14:textId="77777777" w:rsidR="00125CB1" w:rsidRDefault="00125CB1" w:rsidP="00DD1560">
            <w:pPr>
              <w:rPr>
                <w:sz w:val="22"/>
                <w:szCs w:val="22"/>
              </w:rPr>
            </w:pPr>
          </w:p>
          <w:p w14:paraId="425530DC" w14:textId="77777777" w:rsidR="00907C3D" w:rsidRPr="00907C3D" w:rsidRDefault="00907C3D" w:rsidP="00DD1560">
            <w:pPr>
              <w:rPr>
                <w:sz w:val="22"/>
                <w:szCs w:val="22"/>
              </w:rPr>
            </w:pPr>
          </w:p>
        </w:tc>
      </w:tr>
      <w:tr w:rsidR="0058319B" w:rsidRPr="00907C3D" w14:paraId="55761865" w14:textId="77777777" w:rsidTr="00DD1560">
        <w:tc>
          <w:tcPr>
            <w:tcW w:w="1032" w:type="dxa"/>
          </w:tcPr>
          <w:p w14:paraId="69C89F99" w14:textId="77777777" w:rsidR="0058319B" w:rsidRDefault="0058319B" w:rsidP="00DD1560">
            <w:r>
              <w:t>LARK</w:t>
            </w:r>
          </w:p>
          <w:p w14:paraId="17D52D34" w14:textId="36596519" w:rsidR="0058319B" w:rsidRPr="00907C3D" w:rsidRDefault="0058319B" w:rsidP="00DD1560"/>
        </w:tc>
        <w:tc>
          <w:tcPr>
            <w:tcW w:w="5779" w:type="dxa"/>
          </w:tcPr>
          <w:p w14:paraId="6833F0EA" w14:textId="77777777" w:rsidR="0058319B" w:rsidRPr="00907C3D" w:rsidRDefault="0058319B" w:rsidP="00DD1560"/>
        </w:tc>
        <w:tc>
          <w:tcPr>
            <w:tcW w:w="1447" w:type="dxa"/>
          </w:tcPr>
          <w:p w14:paraId="2BAE36B9" w14:textId="77777777" w:rsidR="0058319B" w:rsidRDefault="0058319B" w:rsidP="00DD1560"/>
        </w:tc>
      </w:tr>
      <w:tr w:rsidR="00125CB1" w:rsidRPr="00907C3D" w14:paraId="56B2D55C" w14:textId="77777777" w:rsidTr="00DD1560">
        <w:tc>
          <w:tcPr>
            <w:tcW w:w="1032" w:type="dxa"/>
          </w:tcPr>
          <w:p w14:paraId="10FC8974" w14:textId="77777777" w:rsidR="00125CB1" w:rsidRPr="00907C3D" w:rsidRDefault="00125CB1" w:rsidP="00DD1560">
            <w:pPr>
              <w:rPr>
                <w:sz w:val="22"/>
                <w:szCs w:val="22"/>
              </w:rPr>
            </w:pPr>
            <w:r w:rsidRPr="00907C3D">
              <w:rPr>
                <w:sz w:val="22"/>
                <w:szCs w:val="22"/>
              </w:rPr>
              <w:t>RIBR</w:t>
            </w:r>
          </w:p>
        </w:tc>
        <w:tc>
          <w:tcPr>
            <w:tcW w:w="5779" w:type="dxa"/>
          </w:tcPr>
          <w:p w14:paraId="4331F19F" w14:textId="592109FB" w:rsidR="00125CB1" w:rsidRPr="00907C3D" w:rsidRDefault="00125CB1" w:rsidP="00DD1560">
            <w:pPr>
              <w:rPr>
                <w:sz w:val="22"/>
                <w:szCs w:val="22"/>
              </w:rPr>
            </w:pPr>
          </w:p>
        </w:tc>
        <w:tc>
          <w:tcPr>
            <w:tcW w:w="1447" w:type="dxa"/>
          </w:tcPr>
          <w:p w14:paraId="75893C8D" w14:textId="77777777" w:rsidR="00125CB1" w:rsidRDefault="00125CB1" w:rsidP="00DD1560">
            <w:pPr>
              <w:rPr>
                <w:sz w:val="22"/>
                <w:szCs w:val="22"/>
              </w:rPr>
            </w:pPr>
          </w:p>
          <w:p w14:paraId="6E0F295D" w14:textId="77777777" w:rsidR="00907C3D" w:rsidRPr="00907C3D" w:rsidRDefault="00907C3D" w:rsidP="00DD1560">
            <w:pPr>
              <w:rPr>
                <w:sz w:val="22"/>
                <w:szCs w:val="22"/>
              </w:rPr>
            </w:pPr>
          </w:p>
        </w:tc>
      </w:tr>
      <w:tr w:rsidR="00125CB1" w:rsidRPr="00907C3D" w14:paraId="534A312B" w14:textId="77777777" w:rsidTr="00DD1560">
        <w:tc>
          <w:tcPr>
            <w:tcW w:w="1032" w:type="dxa"/>
          </w:tcPr>
          <w:p w14:paraId="25B01EF0" w14:textId="45BB4CB4" w:rsidR="00125CB1" w:rsidRPr="00907C3D" w:rsidRDefault="00125CB1" w:rsidP="00DD1560">
            <w:pPr>
              <w:rPr>
                <w:sz w:val="22"/>
                <w:szCs w:val="22"/>
              </w:rPr>
            </w:pPr>
            <w:r w:rsidRPr="00907C3D">
              <w:rPr>
                <w:sz w:val="22"/>
                <w:szCs w:val="22"/>
              </w:rPr>
              <w:t>RIG</w:t>
            </w:r>
          </w:p>
        </w:tc>
        <w:tc>
          <w:tcPr>
            <w:tcW w:w="5779" w:type="dxa"/>
          </w:tcPr>
          <w:p w14:paraId="709FA1F8" w14:textId="6388BBCC" w:rsidR="00125CB1" w:rsidRPr="00907C3D" w:rsidRDefault="00125CB1" w:rsidP="00DD1560">
            <w:pPr>
              <w:rPr>
                <w:sz w:val="22"/>
                <w:szCs w:val="22"/>
              </w:rPr>
            </w:pPr>
          </w:p>
        </w:tc>
        <w:tc>
          <w:tcPr>
            <w:tcW w:w="1447" w:type="dxa"/>
          </w:tcPr>
          <w:p w14:paraId="664CD6B8" w14:textId="77777777" w:rsidR="00125CB1" w:rsidRDefault="00125CB1" w:rsidP="00DD1560">
            <w:pPr>
              <w:rPr>
                <w:sz w:val="22"/>
                <w:szCs w:val="22"/>
              </w:rPr>
            </w:pPr>
          </w:p>
          <w:p w14:paraId="37159D8E" w14:textId="77777777" w:rsidR="00907C3D" w:rsidRPr="00907C3D" w:rsidRDefault="00907C3D" w:rsidP="00DD1560">
            <w:pPr>
              <w:rPr>
                <w:sz w:val="22"/>
                <w:szCs w:val="22"/>
              </w:rPr>
            </w:pPr>
          </w:p>
        </w:tc>
      </w:tr>
      <w:tr w:rsidR="00125CB1" w:rsidRPr="00907C3D" w14:paraId="079E83E6" w14:textId="77777777" w:rsidTr="00DD1560">
        <w:tc>
          <w:tcPr>
            <w:tcW w:w="1032" w:type="dxa"/>
          </w:tcPr>
          <w:p w14:paraId="604D1DA1" w14:textId="77777777" w:rsidR="00125CB1" w:rsidRPr="00907C3D" w:rsidRDefault="00125CB1" w:rsidP="00DD1560">
            <w:pPr>
              <w:rPr>
                <w:sz w:val="22"/>
                <w:szCs w:val="22"/>
              </w:rPr>
            </w:pPr>
            <w:proofErr w:type="spellStart"/>
            <w:r w:rsidRPr="00907C3D">
              <w:rPr>
                <w:sz w:val="22"/>
                <w:szCs w:val="22"/>
              </w:rPr>
              <w:t>RIFys</w:t>
            </w:r>
            <w:proofErr w:type="spellEnd"/>
          </w:p>
        </w:tc>
        <w:tc>
          <w:tcPr>
            <w:tcW w:w="5779" w:type="dxa"/>
          </w:tcPr>
          <w:p w14:paraId="09768F9F" w14:textId="0F99643E" w:rsidR="00125CB1" w:rsidRPr="00907C3D" w:rsidRDefault="00125CB1" w:rsidP="00DD1560">
            <w:pPr>
              <w:rPr>
                <w:sz w:val="22"/>
                <w:szCs w:val="22"/>
              </w:rPr>
            </w:pPr>
          </w:p>
        </w:tc>
        <w:tc>
          <w:tcPr>
            <w:tcW w:w="1447" w:type="dxa"/>
          </w:tcPr>
          <w:p w14:paraId="30E259B8" w14:textId="77777777" w:rsidR="00125CB1" w:rsidRDefault="00125CB1" w:rsidP="00DD1560">
            <w:pPr>
              <w:rPr>
                <w:sz w:val="22"/>
                <w:szCs w:val="22"/>
              </w:rPr>
            </w:pPr>
          </w:p>
          <w:p w14:paraId="247069FB" w14:textId="77777777" w:rsidR="00907C3D" w:rsidRPr="00907C3D" w:rsidRDefault="00907C3D" w:rsidP="00DD1560">
            <w:pPr>
              <w:rPr>
                <w:sz w:val="22"/>
                <w:szCs w:val="22"/>
              </w:rPr>
            </w:pPr>
          </w:p>
        </w:tc>
      </w:tr>
      <w:tr w:rsidR="00125CB1" w:rsidRPr="00907C3D" w14:paraId="670934C7" w14:textId="77777777" w:rsidTr="00DD1560">
        <w:tc>
          <w:tcPr>
            <w:tcW w:w="1032" w:type="dxa"/>
          </w:tcPr>
          <w:p w14:paraId="6736CD7E" w14:textId="77777777" w:rsidR="00125CB1" w:rsidRPr="00907C3D" w:rsidRDefault="00125CB1" w:rsidP="00DD1560">
            <w:pPr>
              <w:rPr>
                <w:sz w:val="22"/>
                <w:szCs w:val="22"/>
              </w:rPr>
            </w:pPr>
            <w:proofErr w:type="spellStart"/>
            <w:r w:rsidRPr="00907C3D">
              <w:rPr>
                <w:sz w:val="22"/>
                <w:szCs w:val="22"/>
              </w:rPr>
              <w:t>RIAku</w:t>
            </w:r>
            <w:proofErr w:type="spellEnd"/>
          </w:p>
        </w:tc>
        <w:tc>
          <w:tcPr>
            <w:tcW w:w="5779" w:type="dxa"/>
          </w:tcPr>
          <w:p w14:paraId="3C764ACB" w14:textId="0AA75DEB" w:rsidR="00125CB1" w:rsidRPr="00907C3D" w:rsidRDefault="00125CB1" w:rsidP="00DD1560">
            <w:pPr>
              <w:rPr>
                <w:sz w:val="22"/>
                <w:szCs w:val="22"/>
              </w:rPr>
            </w:pPr>
          </w:p>
        </w:tc>
        <w:tc>
          <w:tcPr>
            <w:tcW w:w="1447" w:type="dxa"/>
          </w:tcPr>
          <w:p w14:paraId="5BF517A2" w14:textId="77777777" w:rsidR="00125CB1" w:rsidRDefault="00125CB1" w:rsidP="00DD1560">
            <w:pPr>
              <w:rPr>
                <w:sz w:val="22"/>
                <w:szCs w:val="22"/>
              </w:rPr>
            </w:pPr>
          </w:p>
          <w:p w14:paraId="2120166E" w14:textId="77777777" w:rsidR="00907C3D" w:rsidRPr="00907C3D" w:rsidRDefault="00907C3D" w:rsidP="00DD1560">
            <w:pPr>
              <w:rPr>
                <w:sz w:val="22"/>
                <w:szCs w:val="22"/>
              </w:rPr>
            </w:pPr>
          </w:p>
        </w:tc>
      </w:tr>
      <w:tr w:rsidR="00125CB1" w:rsidRPr="00907C3D" w14:paraId="5FACE94C" w14:textId="77777777" w:rsidTr="00DD1560">
        <w:tc>
          <w:tcPr>
            <w:tcW w:w="1032" w:type="dxa"/>
          </w:tcPr>
          <w:p w14:paraId="673AA6AF" w14:textId="77777777" w:rsidR="00125CB1" w:rsidRPr="00907C3D" w:rsidRDefault="00125CB1" w:rsidP="00DD1560">
            <w:pPr>
              <w:rPr>
                <w:sz w:val="22"/>
                <w:szCs w:val="22"/>
              </w:rPr>
            </w:pPr>
            <w:proofErr w:type="spellStart"/>
            <w:r w:rsidRPr="00907C3D">
              <w:rPr>
                <w:sz w:val="22"/>
                <w:szCs w:val="22"/>
              </w:rPr>
              <w:t>RIEnergi</w:t>
            </w:r>
            <w:proofErr w:type="spellEnd"/>
          </w:p>
        </w:tc>
        <w:tc>
          <w:tcPr>
            <w:tcW w:w="5779" w:type="dxa"/>
          </w:tcPr>
          <w:p w14:paraId="50197318" w14:textId="51CAA71C" w:rsidR="00125CB1" w:rsidRPr="00907C3D" w:rsidRDefault="00125CB1" w:rsidP="00DD1560">
            <w:pPr>
              <w:rPr>
                <w:sz w:val="22"/>
                <w:szCs w:val="22"/>
              </w:rPr>
            </w:pPr>
          </w:p>
        </w:tc>
        <w:tc>
          <w:tcPr>
            <w:tcW w:w="1447" w:type="dxa"/>
          </w:tcPr>
          <w:p w14:paraId="4D4053C2" w14:textId="77777777" w:rsidR="00125CB1" w:rsidRDefault="00125CB1" w:rsidP="00DD1560">
            <w:pPr>
              <w:rPr>
                <w:sz w:val="22"/>
                <w:szCs w:val="22"/>
              </w:rPr>
            </w:pPr>
          </w:p>
          <w:p w14:paraId="7B6152A8" w14:textId="77777777" w:rsidR="00907C3D" w:rsidRPr="00907C3D" w:rsidRDefault="00907C3D" w:rsidP="00DD1560">
            <w:pPr>
              <w:rPr>
                <w:sz w:val="22"/>
                <w:szCs w:val="22"/>
              </w:rPr>
            </w:pPr>
          </w:p>
        </w:tc>
      </w:tr>
      <w:tr w:rsidR="00125CB1" w:rsidRPr="00907C3D" w14:paraId="2BF32041" w14:textId="77777777" w:rsidTr="00DD1560">
        <w:tc>
          <w:tcPr>
            <w:tcW w:w="1032" w:type="dxa"/>
          </w:tcPr>
          <w:p w14:paraId="077EE29A" w14:textId="77777777" w:rsidR="00125CB1" w:rsidRPr="00907C3D" w:rsidRDefault="00125CB1" w:rsidP="00DD1560">
            <w:pPr>
              <w:rPr>
                <w:sz w:val="22"/>
                <w:szCs w:val="22"/>
              </w:rPr>
            </w:pPr>
            <w:r w:rsidRPr="00907C3D">
              <w:rPr>
                <w:sz w:val="22"/>
                <w:szCs w:val="22"/>
              </w:rPr>
              <w:t>RIM</w:t>
            </w:r>
          </w:p>
        </w:tc>
        <w:tc>
          <w:tcPr>
            <w:tcW w:w="5779" w:type="dxa"/>
          </w:tcPr>
          <w:p w14:paraId="29C7E731" w14:textId="6679B37D" w:rsidR="00125CB1" w:rsidRPr="00907C3D" w:rsidRDefault="00125CB1" w:rsidP="00DD1560">
            <w:pPr>
              <w:rPr>
                <w:sz w:val="22"/>
                <w:szCs w:val="22"/>
              </w:rPr>
            </w:pPr>
          </w:p>
        </w:tc>
        <w:tc>
          <w:tcPr>
            <w:tcW w:w="1447" w:type="dxa"/>
          </w:tcPr>
          <w:p w14:paraId="46B8FE5A" w14:textId="77777777" w:rsidR="00125CB1" w:rsidRDefault="00125CB1" w:rsidP="00DD1560">
            <w:pPr>
              <w:rPr>
                <w:sz w:val="22"/>
                <w:szCs w:val="22"/>
              </w:rPr>
            </w:pPr>
          </w:p>
          <w:p w14:paraId="74FD13F2" w14:textId="77777777" w:rsidR="00907C3D" w:rsidRPr="00907C3D" w:rsidRDefault="00907C3D" w:rsidP="00DD1560">
            <w:pPr>
              <w:rPr>
                <w:sz w:val="22"/>
                <w:szCs w:val="22"/>
              </w:rPr>
            </w:pPr>
          </w:p>
        </w:tc>
      </w:tr>
      <w:tr w:rsidR="00125CB1" w:rsidRPr="00907C3D" w14:paraId="60723817" w14:textId="77777777" w:rsidTr="00DD1560">
        <w:tc>
          <w:tcPr>
            <w:tcW w:w="1032" w:type="dxa"/>
          </w:tcPr>
          <w:p w14:paraId="29292279" w14:textId="77777777" w:rsidR="00125CB1" w:rsidRPr="00907C3D" w:rsidRDefault="00125CB1" w:rsidP="00DD1560">
            <w:pPr>
              <w:rPr>
                <w:sz w:val="22"/>
                <w:szCs w:val="22"/>
              </w:rPr>
            </w:pPr>
            <w:r w:rsidRPr="00907C3D">
              <w:rPr>
                <w:sz w:val="22"/>
                <w:szCs w:val="22"/>
              </w:rPr>
              <w:t>BIM</w:t>
            </w:r>
          </w:p>
        </w:tc>
        <w:tc>
          <w:tcPr>
            <w:tcW w:w="5779" w:type="dxa"/>
          </w:tcPr>
          <w:p w14:paraId="4202F021" w14:textId="77777777" w:rsidR="00125CB1" w:rsidRDefault="00125CB1" w:rsidP="00DD1560">
            <w:pPr>
              <w:rPr>
                <w:sz w:val="22"/>
                <w:szCs w:val="22"/>
              </w:rPr>
            </w:pPr>
          </w:p>
          <w:p w14:paraId="2A1C5306" w14:textId="65E7A5D7" w:rsidR="00907C3D" w:rsidRPr="00907C3D" w:rsidRDefault="00907C3D" w:rsidP="00DD1560">
            <w:pPr>
              <w:rPr>
                <w:sz w:val="22"/>
                <w:szCs w:val="22"/>
              </w:rPr>
            </w:pPr>
          </w:p>
        </w:tc>
        <w:tc>
          <w:tcPr>
            <w:tcW w:w="1447" w:type="dxa"/>
          </w:tcPr>
          <w:p w14:paraId="7AD9F2D1" w14:textId="77777777" w:rsidR="00125CB1" w:rsidRDefault="00125CB1" w:rsidP="00DD1560">
            <w:pPr>
              <w:rPr>
                <w:sz w:val="22"/>
                <w:szCs w:val="22"/>
              </w:rPr>
            </w:pPr>
          </w:p>
          <w:p w14:paraId="1BA9E992" w14:textId="77777777" w:rsidR="00907C3D" w:rsidRPr="00907C3D" w:rsidRDefault="00907C3D" w:rsidP="00DD1560">
            <w:pPr>
              <w:rPr>
                <w:sz w:val="22"/>
                <w:szCs w:val="22"/>
              </w:rPr>
            </w:pPr>
          </w:p>
        </w:tc>
      </w:tr>
      <w:tr w:rsidR="00125CB1" w:rsidRPr="00907C3D" w14:paraId="27496374" w14:textId="77777777" w:rsidTr="00DD1560">
        <w:tc>
          <w:tcPr>
            <w:tcW w:w="1032" w:type="dxa"/>
          </w:tcPr>
          <w:p w14:paraId="18DEB116" w14:textId="77777777" w:rsidR="00125CB1" w:rsidRPr="00907C3D" w:rsidRDefault="00125CB1" w:rsidP="00DD1560">
            <w:pPr>
              <w:rPr>
                <w:sz w:val="22"/>
                <w:szCs w:val="22"/>
              </w:rPr>
            </w:pPr>
            <w:r w:rsidRPr="00907C3D">
              <w:rPr>
                <w:sz w:val="22"/>
                <w:szCs w:val="22"/>
              </w:rPr>
              <w:t>KP</w:t>
            </w:r>
          </w:p>
        </w:tc>
        <w:tc>
          <w:tcPr>
            <w:tcW w:w="5779" w:type="dxa"/>
          </w:tcPr>
          <w:p w14:paraId="323C4D98" w14:textId="02D2045F" w:rsidR="00125CB1" w:rsidRPr="00907C3D" w:rsidRDefault="00125CB1" w:rsidP="00DD1560">
            <w:pPr>
              <w:rPr>
                <w:sz w:val="22"/>
                <w:szCs w:val="22"/>
              </w:rPr>
            </w:pPr>
          </w:p>
        </w:tc>
        <w:tc>
          <w:tcPr>
            <w:tcW w:w="1447" w:type="dxa"/>
          </w:tcPr>
          <w:p w14:paraId="765D6F8C" w14:textId="77777777" w:rsidR="00125CB1" w:rsidRDefault="00125CB1" w:rsidP="00DD1560">
            <w:pPr>
              <w:rPr>
                <w:sz w:val="22"/>
                <w:szCs w:val="22"/>
              </w:rPr>
            </w:pPr>
          </w:p>
          <w:p w14:paraId="4E798753" w14:textId="77777777" w:rsidR="00907C3D" w:rsidRPr="00907C3D" w:rsidRDefault="00907C3D" w:rsidP="00DD1560">
            <w:pPr>
              <w:rPr>
                <w:sz w:val="22"/>
                <w:szCs w:val="22"/>
              </w:rPr>
            </w:pPr>
          </w:p>
        </w:tc>
      </w:tr>
      <w:tr w:rsidR="00125CB1" w:rsidRPr="00907C3D" w14:paraId="22674249" w14:textId="77777777" w:rsidTr="00DD1560">
        <w:tc>
          <w:tcPr>
            <w:tcW w:w="1032" w:type="dxa"/>
          </w:tcPr>
          <w:p w14:paraId="45792CFC" w14:textId="77777777" w:rsidR="00125CB1" w:rsidRPr="00907C3D" w:rsidRDefault="00125CB1" w:rsidP="00DD1560">
            <w:pPr>
              <w:rPr>
                <w:sz w:val="22"/>
                <w:szCs w:val="22"/>
              </w:rPr>
            </w:pPr>
            <w:r w:rsidRPr="00907C3D">
              <w:rPr>
                <w:sz w:val="22"/>
                <w:szCs w:val="22"/>
              </w:rPr>
              <w:lastRenderedPageBreak/>
              <w:t>ITB</w:t>
            </w:r>
          </w:p>
        </w:tc>
        <w:tc>
          <w:tcPr>
            <w:tcW w:w="5779" w:type="dxa"/>
          </w:tcPr>
          <w:p w14:paraId="54BFA333" w14:textId="4DFE6D21" w:rsidR="00125CB1" w:rsidRPr="00907C3D" w:rsidRDefault="00125CB1" w:rsidP="00DD1560">
            <w:pPr>
              <w:rPr>
                <w:sz w:val="22"/>
                <w:szCs w:val="22"/>
              </w:rPr>
            </w:pPr>
          </w:p>
        </w:tc>
        <w:tc>
          <w:tcPr>
            <w:tcW w:w="1447" w:type="dxa"/>
          </w:tcPr>
          <w:p w14:paraId="3AA58841" w14:textId="77777777" w:rsidR="00125CB1" w:rsidRDefault="00125CB1" w:rsidP="00DD1560">
            <w:pPr>
              <w:rPr>
                <w:sz w:val="22"/>
                <w:szCs w:val="22"/>
              </w:rPr>
            </w:pPr>
          </w:p>
          <w:p w14:paraId="56E4CBB2" w14:textId="77777777" w:rsidR="00907C3D" w:rsidRPr="00907C3D" w:rsidRDefault="00907C3D" w:rsidP="00DD1560">
            <w:pPr>
              <w:rPr>
                <w:sz w:val="22"/>
                <w:szCs w:val="22"/>
              </w:rPr>
            </w:pPr>
          </w:p>
        </w:tc>
      </w:tr>
      <w:tr w:rsidR="006E1E7A" w:rsidRPr="00907C3D" w14:paraId="330E5B03" w14:textId="77777777" w:rsidTr="00DD1560">
        <w:tc>
          <w:tcPr>
            <w:tcW w:w="1032" w:type="dxa"/>
          </w:tcPr>
          <w:p w14:paraId="7AC1E226" w14:textId="74605AE8" w:rsidR="006E1E7A" w:rsidRDefault="006E1E7A" w:rsidP="00DD1560">
            <w:r>
              <w:t>BREEAM</w:t>
            </w:r>
          </w:p>
          <w:p w14:paraId="5F5AB30A" w14:textId="77777777" w:rsidR="006E1E7A" w:rsidRPr="00907C3D" w:rsidRDefault="006E1E7A" w:rsidP="00DD1560"/>
        </w:tc>
        <w:tc>
          <w:tcPr>
            <w:tcW w:w="5779" w:type="dxa"/>
          </w:tcPr>
          <w:p w14:paraId="35936F75" w14:textId="77777777" w:rsidR="006E1E7A" w:rsidRPr="00907C3D" w:rsidRDefault="006E1E7A" w:rsidP="00DD1560"/>
        </w:tc>
        <w:tc>
          <w:tcPr>
            <w:tcW w:w="1447" w:type="dxa"/>
          </w:tcPr>
          <w:p w14:paraId="7427B9C3" w14:textId="77777777" w:rsidR="006E1E7A" w:rsidRDefault="006E1E7A" w:rsidP="00DD1560"/>
        </w:tc>
      </w:tr>
      <w:tr w:rsidR="00125CB1" w:rsidRPr="00907C3D" w14:paraId="2F3C86F7" w14:textId="77777777" w:rsidTr="00DD1560">
        <w:tc>
          <w:tcPr>
            <w:tcW w:w="1032" w:type="dxa"/>
          </w:tcPr>
          <w:p w14:paraId="6E669D18" w14:textId="77777777" w:rsidR="00125CB1" w:rsidRPr="00907C3D" w:rsidRDefault="00125CB1" w:rsidP="00DD1560">
            <w:pPr>
              <w:rPr>
                <w:sz w:val="22"/>
                <w:szCs w:val="22"/>
              </w:rPr>
            </w:pPr>
            <w:r w:rsidRPr="00907C3D">
              <w:rPr>
                <w:sz w:val="22"/>
                <w:szCs w:val="22"/>
              </w:rPr>
              <w:t>PGL</w:t>
            </w:r>
          </w:p>
        </w:tc>
        <w:tc>
          <w:tcPr>
            <w:tcW w:w="5779" w:type="dxa"/>
          </w:tcPr>
          <w:p w14:paraId="71A592DC" w14:textId="34AD62CF" w:rsidR="00125CB1" w:rsidRPr="00907C3D" w:rsidRDefault="00125CB1" w:rsidP="00DD1560">
            <w:pPr>
              <w:rPr>
                <w:sz w:val="22"/>
                <w:szCs w:val="22"/>
              </w:rPr>
            </w:pPr>
          </w:p>
        </w:tc>
        <w:tc>
          <w:tcPr>
            <w:tcW w:w="1447" w:type="dxa"/>
          </w:tcPr>
          <w:p w14:paraId="076A47D1" w14:textId="77777777" w:rsidR="00125CB1" w:rsidRDefault="00125CB1" w:rsidP="00DD1560">
            <w:pPr>
              <w:rPr>
                <w:sz w:val="22"/>
                <w:szCs w:val="22"/>
              </w:rPr>
            </w:pPr>
          </w:p>
          <w:p w14:paraId="77FFE68C" w14:textId="77777777" w:rsidR="00907C3D" w:rsidRPr="00907C3D" w:rsidRDefault="00907C3D" w:rsidP="00DD1560">
            <w:pPr>
              <w:rPr>
                <w:sz w:val="22"/>
                <w:szCs w:val="22"/>
              </w:rPr>
            </w:pPr>
          </w:p>
        </w:tc>
      </w:tr>
    </w:tbl>
    <w:p w14:paraId="31181A81" w14:textId="6859F67F" w:rsidR="00EF45FF" w:rsidRPr="00F37AF1" w:rsidRDefault="00EF45FF" w:rsidP="00CC5113">
      <w:pPr>
        <w:rPr>
          <w:rFonts w:eastAsia="ヒラギノ角ゴ Pro W3"/>
          <w:lang w:eastAsia="en-US"/>
        </w:rPr>
      </w:pPr>
    </w:p>
    <w:p w14:paraId="1DCBCBBC" w14:textId="77777777" w:rsidR="008A67BE" w:rsidRPr="00F37AF1" w:rsidRDefault="008A67BE" w:rsidP="008A67BE">
      <w:pPr>
        <w:pStyle w:val="Brdtekst"/>
        <w:spacing w:line="261" w:lineRule="auto"/>
        <w:ind w:left="708" w:right="129"/>
        <w:rPr>
          <w:rFonts w:cstheme="minorHAnsi"/>
        </w:rPr>
      </w:pPr>
      <w:r w:rsidRPr="00F37AF1">
        <w:rPr>
          <w:rFonts w:cstheme="minorHAnsi"/>
          <w:color w:val="010101"/>
          <w:w w:val="105"/>
        </w:rPr>
        <w:t>Skifte av tilbudt personell kan ikke skje uten samtykke fra</w:t>
      </w:r>
      <w:r w:rsidRPr="00F37AF1">
        <w:rPr>
          <w:rFonts w:cstheme="minorHAnsi"/>
          <w:color w:val="010101"/>
          <w:spacing w:val="-5"/>
          <w:w w:val="105"/>
        </w:rPr>
        <w:t xml:space="preserve"> </w:t>
      </w:r>
      <w:r w:rsidRPr="00F37AF1">
        <w:rPr>
          <w:rFonts w:cstheme="minorHAnsi"/>
          <w:color w:val="010101"/>
          <w:w w:val="105"/>
        </w:rPr>
        <w:t>oppdragsgiver. Samtykke kan</w:t>
      </w:r>
      <w:r w:rsidRPr="00F37AF1">
        <w:rPr>
          <w:rFonts w:cstheme="minorHAnsi"/>
          <w:color w:val="010101"/>
          <w:spacing w:val="-1"/>
          <w:w w:val="105"/>
        </w:rPr>
        <w:t xml:space="preserve"> </w:t>
      </w:r>
      <w:r w:rsidRPr="00F37AF1">
        <w:rPr>
          <w:rFonts w:cstheme="minorHAnsi"/>
          <w:color w:val="010101"/>
          <w:w w:val="105"/>
        </w:rPr>
        <w:t>bare nektes ved</w:t>
      </w:r>
      <w:r w:rsidRPr="00F37AF1">
        <w:rPr>
          <w:rFonts w:cstheme="minorHAnsi"/>
          <w:color w:val="010101"/>
          <w:spacing w:val="-6"/>
          <w:w w:val="105"/>
        </w:rPr>
        <w:t xml:space="preserve"> </w:t>
      </w:r>
      <w:r w:rsidRPr="00F37AF1">
        <w:rPr>
          <w:rFonts w:cstheme="minorHAnsi"/>
          <w:color w:val="010101"/>
          <w:w w:val="105"/>
        </w:rPr>
        <w:t>saklig grunn, eksempelvis dersom den</w:t>
      </w:r>
      <w:r w:rsidRPr="00F37AF1">
        <w:rPr>
          <w:rFonts w:cstheme="minorHAnsi"/>
          <w:color w:val="010101"/>
          <w:spacing w:val="-6"/>
          <w:w w:val="105"/>
        </w:rPr>
        <w:t xml:space="preserve"> </w:t>
      </w:r>
      <w:r w:rsidRPr="00F37AF1">
        <w:rPr>
          <w:rFonts w:cstheme="minorHAnsi"/>
          <w:color w:val="010101"/>
          <w:w w:val="105"/>
        </w:rPr>
        <w:t>som er</w:t>
      </w:r>
      <w:r w:rsidRPr="00F37AF1">
        <w:rPr>
          <w:rFonts w:cstheme="minorHAnsi"/>
          <w:color w:val="010101"/>
          <w:spacing w:val="-7"/>
          <w:w w:val="105"/>
        </w:rPr>
        <w:t xml:space="preserve"> </w:t>
      </w:r>
      <w:r w:rsidRPr="00F37AF1">
        <w:rPr>
          <w:rFonts w:cstheme="minorHAnsi"/>
          <w:color w:val="010101"/>
          <w:w w:val="105"/>
        </w:rPr>
        <w:t>ment å</w:t>
      </w:r>
      <w:r w:rsidRPr="00F37AF1">
        <w:rPr>
          <w:rFonts w:cstheme="minorHAnsi"/>
          <w:color w:val="010101"/>
          <w:spacing w:val="-5"/>
          <w:w w:val="105"/>
        </w:rPr>
        <w:t xml:space="preserve"> </w:t>
      </w:r>
      <w:r w:rsidRPr="00F37AF1">
        <w:rPr>
          <w:rFonts w:cstheme="minorHAnsi"/>
          <w:color w:val="010101"/>
          <w:w w:val="105"/>
        </w:rPr>
        <w:t>erstatte rådgiveren ikke kan</w:t>
      </w:r>
      <w:r w:rsidRPr="00F37AF1">
        <w:rPr>
          <w:rFonts w:cstheme="minorHAnsi"/>
          <w:color w:val="010101"/>
          <w:spacing w:val="-2"/>
          <w:w w:val="105"/>
        </w:rPr>
        <w:t xml:space="preserve"> </w:t>
      </w:r>
      <w:r w:rsidRPr="00F37AF1">
        <w:rPr>
          <w:rFonts w:cstheme="minorHAnsi"/>
          <w:color w:val="010101"/>
          <w:w w:val="105"/>
        </w:rPr>
        <w:t>vise til</w:t>
      </w:r>
      <w:r w:rsidRPr="00F37AF1">
        <w:rPr>
          <w:rFonts w:cstheme="minorHAnsi"/>
          <w:color w:val="010101"/>
          <w:spacing w:val="-14"/>
          <w:w w:val="105"/>
        </w:rPr>
        <w:t xml:space="preserve"> </w:t>
      </w:r>
      <w:r w:rsidRPr="00F37AF1">
        <w:rPr>
          <w:rFonts w:cstheme="minorHAnsi"/>
          <w:color w:val="010101"/>
          <w:w w:val="105"/>
        </w:rPr>
        <w:t>like</w:t>
      </w:r>
      <w:r w:rsidRPr="00F37AF1">
        <w:rPr>
          <w:rFonts w:cstheme="minorHAnsi"/>
          <w:color w:val="010101"/>
          <w:spacing w:val="-10"/>
          <w:w w:val="105"/>
        </w:rPr>
        <w:t xml:space="preserve"> </w:t>
      </w:r>
      <w:r w:rsidRPr="00F37AF1">
        <w:rPr>
          <w:rFonts w:cstheme="minorHAnsi"/>
          <w:color w:val="010101"/>
          <w:w w:val="105"/>
        </w:rPr>
        <w:t>bred</w:t>
      </w:r>
      <w:r w:rsidRPr="00F37AF1">
        <w:rPr>
          <w:rFonts w:cstheme="minorHAnsi"/>
          <w:color w:val="010101"/>
          <w:spacing w:val="-12"/>
          <w:w w:val="105"/>
        </w:rPr>
        <w:t xml:space="preserve"> </w:t>
      </w:r>
      <w:r w:rsidRPr="00F37AF1">
        <w:rPr>
          <w:rFonts w:cstheme="minorHAnsi"/>
          <w:color w:val="010101"/>
          <w:w w:val="105"/>
        </w:rPr>
        <w:t>og</w:t>
      </w:r>
      <w:r w:rsidRPr="00F37AF1">
        <w:rPr>
          <w:rFonts w:cstheme="minorHAnsi"/>
          <w:color w:val="010101"/>
          <w:spacing w:val="-9"/>
          <w:w w:val="105"/>
        </w:rPr>
        <w:t xml:space="preserve"> </w:t>
      </w:r>
      <w:r w:rsidRPr="00F37AF1">
        <w:rPr>
          <w:rFonts w:cstheme="minorHAnsi"/>
          <w:color w:val="010101"/>
          <w:w w:val="105"/>
        </w:rPr>
        <w:t>god</w:t>
      </w:r>
      <w:r w:rsidRPr="00F37AF1">
        <w:rPr>
          <w:rFonts w:cstheme="minorHAnsi"/>
          <w:color w:val="010101"/>
          <w:spacing w:val="-7"/>
          <w:w w:val="105"/>
        </w:rPr>
        <w:t xml:space="preserve"> </w:t>
      </w:r>
      <w:r w:rsidRPr="00F37AF1">
        <w:rPr>
          <w:rFonts w:cstheme="minorHAnsi"/>
          <w:color w:val="010101"/>
          <w:w w:val="105"/>
        </w:rPr>
        <w:t>kompetanse,</w:t>
      </w:r>
      <w:r w:rsidRPr="00F37AF1">
        <w:rPr>
          <w:rFonts w:cstheme="minorHAnsi"/>
          <w:color w:val="010101"/>
          <w:spacing w:val="19"/>
          <w:w w:val="105"/>
        </w:rPr>
        <w:t xml:space="preserve"> </w:t>
      </w:r>
      <w:r w:rsidRPr="00F37AF1">
        <w:rPr>
          <w:rFonts w:cstheme="minorHAnsi"/>
          <w:color w:val="010101"/>
          <w:w w:val="105"/>
        </w:rPr>
        <w:t>jf.</w:t>
      </w:r>
      <w:r w:rsidRPr="00F37AF1">
        <w:rPr>
          <w:rFonts w:cstheme="minorHAnsi"/>
          <w:color w:val="010101"/>
          <w:spacing w:val="-4"/>
          <w:w w:val="105"/>
        </w:rPr>
        <w:t xml:space="preserve"> </w:t>
      </w:r>
      <w:r w:rsidRPr="00F37AF1">
        <w:rPr>
          <w:rFonts w:cstheme="minorHAnsi"/>
          <w:color w:val="010101"/>
          <w:w w:val="105"/>
        </w:rPr>
        <w:t>at</w:t>
      </w:r>
      <w:r w:rsidRPr="00F37AF1">
        <w:rPr>
          <w:rFonts w:cstheme="minorHAnsi"/>
          <w:color w:val="010101"/>
          <w:spacing w:val="-7"/>
          <w:w w:val="105"/>
        </w:rPr>
        <w:t xml:space="preserve"> </w:t>
      </w:r>
      <w:r w:rsidRPr="00F37AF1">
        <w:rPr>
          <w:rFonts w:cstheme="minorHAnsi"/>
          <w:color w:val="010101"/>
          <w:w w:val="105"/>
        </w:rPr>
        <w:t>det</w:t>
      </w:r>
      <w:r w:rsidRPr="00F37AF1">
        <w:rPr>
          <w:rFonts w:cstheme="minorHAnsi"/>
          <w:color w:val="010101"/>
          <w:spacing w:val="-6"/>
          <w:w w:val="105"/>
        </w:rPr>
        <w:t xml:space="preserve"> </w:t>
      </w:r>
      <w:r w:rsidRPr="00F37AF1">
        <w:rPr>
          <w:rFonts w:cstheme="minorHAnsi"/>
          <w:color w:val="010101"/>
          <w:w w:val="105"/>
        </w:rPr>
        <w:t>er</w:t>
      </w:r>
      <w:r w:rsidRPr="00F37AF1">
        <w:rPr>
          <w:rFonts w:cstheme="minorHAnsi"/>
          <w:color w:val="010101"/>
          <w:spacing w:val="-4"/>
          <w:w w:val="105"/>
        </w:rPr>
        <w:t xml:space="preserve"> </w:t>
      </w:r>
      <w:r w:rsidRPr="00F37AF1">
        <w:rPr>
          <w:rFonts w:cstheme="minorHAnsi"/>
          <w:color w:val="010101"/>
          <w:w w:val="105"/>
        </w:rPr>
        <w:t>kompetansen til</w:t>
      </w:r>
      <w:r w:rsidRPr="00F37AF1">
        <w:rPr>
          <w:rFonts w:cstheme="minorHAnsi"/>
          <w:color w:val="010101"/>
          <w:spacing w:val="-12"/>
          <w:w w:val="105"/>
        </w:rPr>
        <w:t xml:space="preserve"> </w:t>
      </w:r>
      <w:r w:rsidRPr="00F37AF1">
        <w:rPr>
          <w:rFonts w:cstheme="minorHAnsi"/>
          <w:color w:val="010101"/>
          <w:w w:val="105"/>
        </w:rPr>
        <w:t>tilbudte rådgivere som</w:t>
      </w:r>
      <w:r w:rsidRPr="00F37AF1">
        <w:rPr>
          <w:rFonts w:cstheme="minorHAnsi"/>
          <w:color w:val="010101"/>
          <w:spacing w:val="-7"/>
          <w:w w:val="105"/>
        </w:rPr>
        <w:t xml:space="preserve"> </w:t>
      </w:r>
      <w:r w:rsidRPr="00F37AF1">
        <w:rPr>
          <w:rFonts w:cstheme="minorHAnsi"/>
          <w:color w:val="010101"/>
          <w:w w:val="105"/>
        </w:rPr>
        <w:t>er</w:t>
      </w:r>
      <w:r w:rsidRPr="00F37AF1">
        <w:rPr>
          <w:rFonts w:cstheme="minorHAnsi"/>
          <w:color w:val="010101"/>
          <w:spacing w:val="-2"/>
          <w:w w:val="105"/>
        </w:rPr>
        <w:t xml:space="preserve"> </w:t>
      </w:r>
      <w:r w:rsidRPr="00F37AF1">
        <w:rPr>
          <w:rFonts w:cstheme="minorHAnsi"/>
          <w:color w:val="010101"/>
          <w:w w:val="105"/>
        </w:rPr>
        <w:t>gjenstand for evaluering under tildelingskriteriet kvalitet</w:t>
      </w:r>
    </w:p>
    <w:p w14:paraId="5E525F72" w14:textId="77777777" w:rsidR="008A67BE" w:rsidRPr="00F37AF1" w:rsidRDefault="008A67BE" w:rsidP="00CC5113">
      <w:pPr>
        <w:rPr>
          <w:rFonts w:eastAsia="ヒラギノ角ゴ Pro W3" w:cstheme="minorHAnsi"/>
          <w:lang w:eastAsia="en-US"/>
        </w:rPr>
      </w:pPr>
    </w:p>
    <w:p w14:paraId="7832BD6C" w14:textId="77777777" w:rsidR="00EF45FF" w:rsidRDefault="00EF45FF" w:rsidP="00CC5113">
      <w:pPr>
        <w:rPr>
          <w:rFonts w:eastAsia="ヒラギノ角ゴ Pro W3" w:cstheme="minorHAnsi"/>
          <w:lang w:eastAsia="en-US"/>
        </w:rPr>
      </w:pPr>
    </w:p>
    <w:p w14:paraId="07D4AF46" w14:textId="71D70D52" w:rsidR="00A92FCC" w:rsidRPr="00F37AF1" w:rsidRDefault="00A92FCC" w:rsidP="00CC5113">
      <w:pPr>
        <w:rPr>
          <w:rFonts w:eastAsia="ヒラギノ角ゴ Pro W3"/>
          <w:lang w:eastAsia="en-US"/>
        </w:rPr>
      </w:pPr>
    </w:p>
    <w:p w14:paraId="0FB5D4D0" w14:textId="77777777" w:rsidR="00EF45FF" w:rsidRPr="00F37AF1" w:rsidRDefault="00EF45FF" w:rsidP="00CC5113">
      <w:pPr>
        <w:rPr>
          <w:rFonts w:eastAsia="ヒラギノ角ゴ Pro W3"/>
          <w:lang w:eastAsia="en-US"/>
        </w:rPr>
      </w:pPr>
    </w:p>
    <w:p w14:paraId="6B3C87EF" w14:textId="2A1B68F8" w:rsidR="00CC5113" w:rsidRPr="00F37AF1" w:rsidRDefault="004A3BDE" w:rsidP="00CC5113">
      <w:pPr>
        <w:rPr>
          <w:rFonts w:eastAsia="ヒラギノ角ゴ Pro W3"/>
          <w:b/>
          <w:lang w:eastAsia="en-US"/>
        </w:rPr>
      </w:pPr>
      <w:r w:rsidRPr="00F37AF1">
        <w:rPr>
          <w:rFonts w:eastAsia="ヒラギノ角ゴ Pro W3"/>
          <w:b/>
          <w:lang w:eastAsia="en-US"/>
        </w:rPr>
        <w:tab/>
      </w:r>
      <w:r w:rsidR="00CC5113" w:rsidRPr="00F37AF1">
        <w:rPr>
          <w:rFonts w:eastAsia="ヒラギノ角ゴ Pro W3"/>
          <w:b/>
          <w:lang w:eastAsia="en-US"/>
        </w:rPr>
        <w:t>Underskrift</w:t>
      </w:r>
    </w:p>
    <w:p w14:paraId="7E51D2E0" w14:textId="77777777" w:rsidR="00345216" w:rsidRPr="00F37AF1" w:rsidRDefault="00345216" w:rsidP="00CC511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sz w:val="24"/>
          <w:szCs w:val="24"/>
          <w:lang w:eastAsia="en-US"/>
        </w:rPr>
      </w:pPr>
    </w:p>
    <w:p w14:paraId="51663F50" w14:textId="7896ADF6" w:rsidR="00CC5113" w:rsidRPr="00F37AF1" w:rsidRDefault="004A3BDE" w:rsidP="00CC511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</w:pPr>
      <w:r w:rsidRPr="00F37AF1">
        <w:rPr>
          <w:rFonts w:ascii="Calibri" w:eastAsia="ヒラギノ角ゴ Pro W3" w:hAnsi="Calibri" w:cs="Calibri"/>
          <w:sz w:val="24"/>
          <w:szCs w:val="24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lang w:eastAsia="en-US"/>
        </w:rPr>
        <w:t>Sted:</w:t>
      </w:r>
      <w:r w:rsidR="00CC5113" w:rsidRPr="00F37AF1">
        <w:rPr>
          <w:rFonts w:ascii="Calibri" w:eastAsia="ヒラギノ角ゴ Pro W3" w:hAnsi="Calibri" w:cs="Calibri"/>
          <w:sz w:val="24"/>
          <w:szCs w:val="24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lang w:eastAsia="en-US"/>
        </w:rPr>
        <w:tab/>
        <w:t>Dato:</w:t>
      </w:r>
      <w:r w:rsidR="00CC5113" w:rsidRPr="00F37AF1">
        <w:rPr>
          <w:rFonts w:ascii="Calibri" w:eastAsia="ヒラギノ角ゴ Pro W3" w:hAnsi="Calibri" w:cs="Calibri"/>
          <w:sz w:val="24"/>
          <w:szCs w:val="24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</w:p>
    <w:p w14:paraId="5A97C211" w14:textId="77777777" w:rsidR="00CC5113" w:rsidRPr="00F37AF1" w:rsidRDefault="00CC5113" w:rsidP="00CC511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</w:pPr>
    </w:p>
    <w:p w14:paraId="0AFCF67F" w14:textId="77777777" w:rsidR="00CC5113" w:rsidRPr="00F37AF1" w:rsidRDefault="00CC5113" w:rsidP="00CC511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sz w:val="24"/>
          <w:szCs w:val="24"/>
          <w:lang w:eastAsia="en-US"/>
        </w:rPr>
      </w:pPr>
    </w:p>
    <w:p w14:paraId="25892454" w14:textId="479CA0BA" w:rsidR="00CC5113" w:rsidRPr="00F37AF1" w:rsidRDefault="004A3BDE" w:rsidP="00CC511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</w:pPr>
      <w:r w:rsidRPr="00F37AF1">
        <w:rPr>
          <w:rFonts w:ascii="Calibri" w:eastAsia="ヒラギノ角ゴ Pro W3" w:hAnsi="Calibri" w:cs="Calibri"/>
          <w:sz w:val="24"/>
          <w:szCs w:val="24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lang w:eastAsia="en-US"/>
        </w:rPr>
        <w:t>Firma:</w:t>
      </w:r>
      <w:r w:rsidR="00CC5113" w:rsidRPr="00F37AF1">
        <w:rPr>
          <w:rFonts w:ascii="Calibri" w:eastAsia="ヒラギノ角ゴ Pro W3" w:hAnsi="Calibri" w:cs="Calibri"/>
          <w:sz w:val="24"/>
          <w:szCs w:val="24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</w:p>
    <w:p w14:paraId="19437B37" w14:textId="1F8CC5BB" w:rsidR="00CC5113" w:rsidRPr="00F37AF1" w:rsidRDefault="00CC5113" w:rsidP="00CC511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sz w:val="20"/>
          <w:szCs w:val="24"/>
          <w:lang w:eastAsia="en-US"/>
        </w:rPr>
      </w:pPr>
      <w:r w:rsidRPr="00F37AF1">
        <w:rPr>
          <w:rFonts w:ascii="Calibri" w:eastAsia="ヒラギノ角ゴ Pro W3" w:hAnsi="Calibri" w:cs="Calibri"/>
          <w:sz w:val="24"/>
          <w:szCs w:val="24"/>
          <w:lang w:eastAsia="en-US"/>
        </w:rPr>
        <w:tab/>
      </w:r>
      <w:r w:rsidR="004A3BDE" w:rsidRPr="00F37AF1">
        <w:rPr>
          <w:rFonts w:ascii="Calibri" w:eastAsia="ヒラギノ角ゴ Pro W3" w:hAnsi="Calibri" w:cs="Calibri"/>
          <w:sz w:val="24"/>
          <w:szCs w:val="24"/>
          <w:lang w:eastAsia="en-US"/>
        </w:rPr>
        <w:tab/>
      </w:r>
      <w:r w:rsidRPr="00F37AF1">
        <w:rPr>
          <w:rFonts w:ascii="Calibri" w:eastAsia="ヒラギノ角ゴ Pro W3" w:hAnsi="Calibri" w:cs="Calibri"/>
          <w:sz w:val="20"/>
          <w:szCs w:val="24"/>
          <w:lang w:eastAsia="en-US"/>
        </w:rPr>
        <w:t>(Blokkskrift)</w:t>
      </w:r>
    </w:p>
    <w:p w14:paraId="7DE530A9" w14:textId="2413D4C3" w:rsidR="00CC5113" w:rsidRPr="00F37AF1" w:rsidRDefault="00CC5113" w:rsidP="00CC511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sz w:val="24"/>
          <w:szCs w:val="24"/>
          <w:lang w:eastAsia="en-US"/>
        </w:rPr>
      </w:pPr>
    </w:p>
    <w:p w14:paraId="02ED5721" w14:textId="426B8C50" w:rsidR="00CC5113" w:rsidRPr="00F37AF1" w:rsidRDefault="004A3BDE" w:rsidP="00CC511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</w:pPr>
      <w:r w:rsidRPr="00F37AF1">
        <w:rPr>
          <w:rFonts w:ascii="Calibri" w:eastAsia="ヒラギノ角ゴ Pro W3" w:hAnsi="Calibri" w:cs="Calibri"/>
          <w:sz w:val="24"/>
          <w:szCs w:val="24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lang w:eastAsia="en-US"/>
        </w:rPr>
        <w:t>Adresse:</w:t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</w:p>
    <w:p w14:paraId="4CF7A30A" w14:textId="77777777" w:rsidR="00345216" w:rsidRPr="00F37AF1" w:rsidRDefault="00345216" w:rsidP="00CC511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</w:pPr>
    </w:p>
    <w:p w14:paraId="66342E68" w14:textId="77777777" w:rsidR="00CC5113" w:rsidRPr="00F37AF1" w:rsidRDefault="00CC5113" w:rsidP="00CC511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sz w:val="24"/>
          <w:szCs w:val="24"/>
          <w:lang w:eastAsia="en-US"/>
        </w:rPr>
      </w:pPr>
      <w:r w:rsidRPr="00F37AF1">
        <w:rPr>
          <w:rFonts w:ascii="Calibri" w:eastAsia="ヒラギノ角ゴ Pro W3" w:hAnsi="Calibri" w:cs="Calibri"/>
          <w:sz w:val="24"/>
          <w:szCs w:val="24"/>
          <w:lang w:eastAsia="en-US"/>
        </w:rPr>
        <w:tab/>
      </w:r>
    </w:p>
    <w:p w14:paraId="7AE52612" w14:textId="32F2BE4B" w:rsidR="00CC5113" w:rsidRPr="00F37AF1" w:rsidRDefault="004A3BDE" w:rsidP="00CC511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</w:pPr>
      <w:r w:rsidRPr="00F37AF1">
        <w:rPr>
          <w:rFonts w:ascii="Calibri" w:eastAsia="ヒラギノ角ゴ Pro W3" w:hAnsi="Calibri" w:cs="Calibri"/>
          <w:sz w:val="24"/>
          <w:szCs w:val="24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lang w:eastAsia="en-US"/>
        </w:rPr>
        <w:t>E-post:</w:t>
      </w:r>
      <w:r w:rsidR="00CC5113" w:rsidRPr="00F37AF1">
        <w:rPr>
          <w:rFonts w:ascii="Calibri" w:eastAsia="ヒラギノ角ゴ Pro W3" w:hAnsi="Calibri" w:cs="Calibri"/>
          <w:sz w:val="24"/>
          <w:szCs w:val="24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</w:p>
    <w:p w14:paraId="43F26CA9" w14:textId="257B05EF" w:rsidR="00CC5113" w:rsidRPr="00F37AF1" w:rsidRDefault="00CC5113" w:rsidP="00CC511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sz w:val="20"/>
          <w:szCs w:val="24"/>
          <w:lang w:eastAsia="en-US"/>
        </w:rPr>
      </w:pPr>
      <w:r w:rsidRPr="00F37AF1">
        <w:rPr>
          <w:rFonts w:ascii="Calibri" w:eastAsia="ヒラギノ角ゴ Pro W3" w:hAnsi="Calibri" w:cs="Calibri"/>
          <w:sz w:val="24"/>
          <w:szCs w:val="24"/>
          <w:lang w:eastAsia="en-US"/>
        </w:rPr>
        <w:tab/>
      </w:r>
      <w:r w:rsidR="004A3BDE" w:rsidRPr="00F37AF1">
        <w:rPr>
          <w:rFonts w:ascii="Calibri" w:eastAsia="ヒラギノ角ゴ Pro W3" w:hAnsi="Calibri" w:cs="Calibri"/>
          <w:sz w:val="24"/>
          <w:szCs w:val="24"/>
          <w:lang w:eastAsia="en-US"/>
        </w:rPr>
        <w:tab/>
      </w:r>
      <w:r w:rsidRPr="00F37AF1">
        <w:rPr>
          <w:rFonts w:ascii="Calibri" w:eastAsia="ヒラギノ角ゴ Pro W3" w:hAnsi="Calibri" w:cs="Calibri"/>
          <w:sz w:val="24"/>
          <w:szCs w:val="24"/>
          <w:lang w:eastAsia="en-US"/>
        </w:rPr>
        <w:t>(</w:t>
      </w:r>
      <w:r w:rsidRPr="00F37AF1">
        <w:rPr>
          <w:rFonts w:ascii="Calibri" w:eastAsia="ヒラギノ角ゴ Pro W3" w:hAnsi="Calibri" w:cs="Calibri"/>
          <w:sz w:val="20"/>
          <w:szCs w:val="24"/>
          <w:lang w:eastAsia="en-US"/>
        </w:rPr>
        <w:t>e-postadresse skrives tydelig med blokkbokstaver)</w:t>
      </w:r>
    </w:p>
    <w:p w14:paraId="463F6D6E" w14:textId="77777777" w:rsidR="00CC5113" w:rsidRPr="00F37AF1" w:rsidRDefault="00CC5113" w:rsidP="00CC511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sz w:val="24"/>
          <w:szCs w:val="24"/>
          <w:lang w:eastAsia="en-US"/>
        </w:rPr>
      </w:pPr>
    </w:p>
    <w:p w14:paraId="0A55ED3B" w14:textId="7B9F6E9F" w:rsidR="00CC5113" w:rsidRPr="00F37AF1" w:rsidRDefault="004A3BDE" w:rsidP="00CC511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sz w:val="24"/>
          <w:szCs w:val="24"/>
          <w:lang w:eastAsia="en-US"/>
        </w:rPr>
      </w:pPr>
      <w:r w:rsidRPr="00F37AF1">
        <w:rPr>
          <w:rFonts w:ascii="Calibri" w:eastAsia="ヒラギノ角ゴ Pro W3" w:hAnsi="Calibri" w:cs="Calibri"/>
          <w:sz w:val="24"/>
          <w:szCs w:val="24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lang w:eastAsia="en-US"/>
        </w:rPr>
        <w:t>Tilbyder:</w:t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  <w:r w:rsidR="00CC5113" w:rsidRPr="00F37AF1">
        <w:rPr>
          <w:rFonts w:ascii="Calibri" w:eastAsia="ヒラギノ角ゴ Pro W3" w:hAnsi="Calibri" w:cs="Calibri"/>
          <w:sz w:val="24"/>
          <w:szCs w:val="24"/>
          <w:u w:val="single"/>
          <w:lang w:eastAsia="en-US"/>
        </w:rPr>
        <w:tab/>
      </w:r>
    </w:p>
    <w:p w14:paraId="1D7AA2DD" w14:textId="2E63D0EF" w:rsidR="00CC5113" w:rsidRPr="00F37AF1" w:rsidRDefault="00CC5113" w:rsidP="00CC511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overflowPunct/>
        <w:autoSpaceDE/>
        <w:adjustRightInd/>
        <w:rPr>
          <w:rFonts w:ascii="Calibri" w:eastAsia="ヒラギノ角ゴ Pro W3" w:hAnsi="Calibri" w:cs="Calibri"/>
          <w:sz w:val="20"/>
          <w:szCs w:val="24"/>
          <w:lang w:eastAsia="en-US"/>
        </w:rPr>
      </w:pPr>
      <w:r w:rsidRPr="00F37AF1">
        <w:rPr>
          <w:rFonts w:ascii="Calibri" w:eastAsia="ヒラギノ角ゴ Pro W3" w:hAnsi="Calibri" w:cs="Calibri"/>
          <w:sz w:val="24"/>
          <w:szCs w:val="24"/>
          <w:lang w:eastAsia="en-US"/>
        </w:rPr>
        <w:tab/>
      </w:r>
      <w:r w:rsidR="004A3BDE" w:rsidRPr="00F37AF1">
        <w:rPr>
          <w:rFonts w:ascii="Calibri" w:eastAsia="ヒラギノ角ゴ Pro W3" w:hAnsi="Calibri" w:cs="Calibri"/>
          <w:sz w:val="24"/>
          <w:szCs w:val="24"/>
          <w:lang w:eastAsia="en-US"/>
        </w:rPr>
        <w:tab/>
      </w:r>
      <w:r w:rsidRPr="00F37AF1">
        <w:rPr>
          <w:rFonts w:ascii="Calibri" w:eastAsia="ヒラギノ角ゴ Pro W3" w:hAnsi="Calibri" w:cs="Calibri"/>
          <w:sz w:val="24"/>
          <w:szCs w:val="24"/>
          <w:lang w:eastAsia="en-US"/>
        </w:rPr>
        <w:t>(</w:t>
      </w:r>
      <w:r w:rsidRPr="00F37AF1">
        <w:rPr>
          <w:rFonts w:ascii="Calibri" w:eastAsia="ヒラギノ角ゴ Pro W3" w:hAnsi="Calibri" w:cs="Calibri"/>
          <w:sz w:val="20"/>
          <w:szCs w:val="24"/>
          <w:lang w:eastAsia="en-US"/>
        </w:rPr>
        <w:t>signatur)</w:t>
      </w:r>
    </w:p>
    <w:p w14:paraId="461D1DF3" w14:textId="3C88067F" w:rsidR="00F42D99" w:rsidRPr="00F37AF1" w:rsidRDefault="00CC5113" w:rsidP="000E6BDF">
      <w:r w:rsidRPr="00F37AF1">
        <w:tab/>
      </w:r>
    </w:p>
    <w:p w14:paraId="723492D2" w14:textId="65F17959" w:rsidR="00A92FCC" w:rsidRPr="00F37AF1" w:rsidRDefault="00A92FCC" w:rsidP="000E6BDF">
      <w:pPr>
        <w:rPr>
          <w:color w:val="FF0000"/>
        </w:rPr>
      </w:pPr>
    </w:p>
    <w:p w14:paraId="7D33D1D5" w14:textId="4F5C0DEE" w:rsidR="0077532B" w:rsidRPr="00DF1FF4" w:rsidRDefault="0077532B"/>
    <w:sectPr w:rsidR="0077532B" w:rsidRPr="00DF1FF4" w:rsidSect="008C0D4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17" w:right="1417" w:bottom="1417" w:left="1417" w:header="850" w:footer="70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69B5F0" w14:textId="77777777" w:rsidR="00640AA0" w:rsidRDefault="00640AA0" w:rsidP="00D17C05">
      <w:r>
        <w:separator/>
      </w:r>
    </w:p>
  </w:endnote>
  <w:endnote w:type="continuationSeparator" w:id="0">
    <w:p w14:paraId="2CE87746" w14:textId="77777777" w:rsidR="00640AA0" w:rsidRDefault="00640AA0" w:rsidP="00D17C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lbertus Extra Bold">
    <w:altName w:val="Calibri"/>
    <w:charset w:val="00"/>
    <w:family w:val="swiss"/>
    <w:pitch w:val="variable"/>
    <w:sig w:usb0="00000003" w:usb1="00000000" w:usb2="00000000" w:usb3="00000000" w:csb0="00000001" w:csb1="00000000"/>
  </w:font>
  <w:font w:name="ヒラギノ角ゴ Pro W3">
    <w:altName w:val="MS Gothic"/>
    <w:charset w:val="80"/>
    <w:family w:val="auto"/>
    <w:pitch w:val="variable"/>
    <w:sig w:usb0="00000000" w:usb1="00000000" w:usb2="01000407" w:usb3="00000000" w:csb0="00020000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8ED83C" w14:textId="77777777" w:rsidR="00173B57" w:rsidRDefault="00173B57" w:rsidP="00D17C05">
    <w:pPr>
      <w:pStyle w:val="Bunntekst"/>
    </w:pPr>
    <w:r>
      <w:rPr>
        <w:noProof/>
      </w:rPr>
      <w:drawing>
        <wp:inline distT="0" distB="0" distL="0" distR="0" wp14:anchorId="44C07C6A" wp14:editId="2771B910">
          <wp:extent cx="1200000" cy="295238"/>
          <wp:effectExtent l="0" t="0" r="635" b="0"/>
          <wp:docPr id="4" name="Bild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Trønderplan liten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0000" cy="29523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D1589C" w14:textId="77777777" w:rsidR="00173B57" w:rsidRDefault="00173B57">
    <w:pPr>
      <w:pStyle w:val="Bunntekst"/>
    </w:pPr>
    <w:r w:rsidRPr="00FD6676">
      <w:rPr>
        <w:noProof/>
      </w:rPr>
      <w:drawing>
        <wp:anchor distT="0" distB="0" distL="114300" distR="114300" simplePos="0" relativeHeight="251658245" behindDoc="0" locked="0" layoutInCell="1" allowOverlap="1" wp14:anchorId="50D56A63" wp14:editId="265F2E0F">
          <wp:simplePos x="0" y="0"/>
          <wp:positionH relativeFrom="column">
            <wp:posOffset>-453390</wp:posOffset>
          </wp:positionH>
          <wp:positionV relativeFrom="page">
            <wp:posOffset>9807575</wp:posOffset>
          </wp:positionV>
          <wp:extent cx="500400" cy="565200"/>
          <wp:effectExtent l="0" t="0" r="0" b="6350"/>
          <wp:wrapNone/>
          <wp:docPr id="6" name="Bilde 6" descr="Z:\FELLES DOKUMENTER\Logo\Versjoner\png-versjoner\st+Ñende\Negativ\Tr+©nderplan ÔÇô st+Ñende neg outlin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Z:\FELLES DOKUMENTER\Logo\Versjoner\png-versjoner\st+Ñende\Negativ\Tr+©nderplan ÔÇô st+Ñende neg outline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0400" cy="565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20007E" w14:textId="73E9AA06" w:rsidR="00173B57" w:rsidRDefault="00173B57" w:rsidP="00746603">
    <w:pPr>
      <w:pStyle w:val="Bunntekst"/>
      <w:tabs>
        <w:tab w:val="clear" w:pos="4536"/>
        <w:tab w:val="clear" w:pos="9072"/>
        <w:tab w:val="center" w:pos="2694"/>
        <w:tab w:val="left" w:pos="3969"/>
        <w:tab w:val="left" w:pos="5954"/>
      </w:tabs>
    </w:pPr>
    <w:r>
      <w:rPr>
        <w:noProof/>
      </w:rPr>
      <w:drawing>
        <wp:anchor distT="0" distB="0" distL="114300" distR="114300" simplePos="0" relativeHeight="251658244" behindDoc="0" locked="0" layoutInCell="1" allowOverlap="1" wp14:anchorId="04D47A7D" wp14:editId="662CAAA1">
          <wp:simplePos x="0" y="0"/>
          <wp:positionH relativeFrom="margin">
            <wp:posOffset>-518132</wp:posOffset>
          </wp:positionH>
          <wp:positionV relativeFrom="paragraph">
            <wp:posOffset>6378</wp:posOffset>
          </wp:positionV>
          <wp:extent cx="1614114" cy="395563"/>
          <wp:effectExtent l="0" t="0" r="5715" b="5080"/>
          <wp:wrapNone/>
          <wp:docPr id="7" name="Bild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Tr+©nderplan ÔÇô liggende MRIF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56991" cy="40607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ab/>
    </w:r>
  </w:p>
  <w:p w14:paraId="22BFC162" w14:textId="77777777" w:rsidR="00173B57" w:rsidRDefault="00173B57" w:rsidP="00AF3688">
    <w:pPr>
      <w:pStyle w:val="Bunntekst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1A1BC9" w14:textId="77777777" w:rsidR="00640AA0" w:rsidRDefault="00640AA0" w:rsidP="00D17C05">
      <w:r>
        <w:separator/>
      </w:r>
    </w:p>
  </w:footnote>
  <w:footnote w:type="continuationSeparator" w:id="0">
    <w:p w14:paraId="053332A8" w14:textId="77777777" w:rsidR="00640AA0" w:rsidRDefault="00640AA0" w:rsidP="00D17C0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93A0D2" w14:textId="77777777" w:rsidR="00173B57" w:rsidRPr="008A73C2" w:rsidRDefault="00173B57" w:rsidP="008A73C2">
    <w:pPr>
      <w:pStyle w:val="Topptekst"/>
    </w:pPr>
    <w:r w:rsidRPr="00D335EB">
      <w:rPr>
        <w:rFonts w:ascii="Times New Roman" w:hAnsi="Times New Roman"/>
        <w:noProof/>
        <w:sz w:val="24"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4AD9AD47" wp14:editId="1BD96C4A">
              <wp:simplePos x="0" y="0"/>
              <wp:positionH relativeFrom="page">
                <wp:posOffset>311785</wp:posOffset>
              </wp:positionH>
              <wp:positionV relativeFrom="page">
                <wp:posOffset>369199</wp:posOffset>
              </wp:positionV>
              <wp:extent cx="6704965" cy="9441815"/>
              <wp:effectExtent l="0" t="0" r="16510" b="26670"/>
              <wp:wrapNone/>
              <wp:docPr id="456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04965" cy="9441815"/>
                      </a:xfrm>
                      <a:prstGeom prst="roundRect">
                        <a:avLst>
                          <a:gd name="adj" fmla="val 4023"/>
                        </a:avLst>
                      </a:prstGeom>
                      <a:noFill/>
                      <a:ln w="3175">
                        <a:solidFill>
                          <a:schemeClr val="tx1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0000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92000</wp14:pctWidth>
              </wp14:sizeRelH>
              <wp14:sizeRelV relativeFrom="page">
                <wp14:pctHeight>94000</wp14:pctHeight>
              </wp14:sizeRelV>
            </wp:anchor>
          </w:drawing>
        </mc:Choice>
        <mc:Fallback>
          <w:pict>
            <v:roundrect w14:anchorId="055873D6" id="AutoShape 2" o:spid="_x0000_s1026" style="position:absolute;margin-left:24.55pt;margin-top:29.05pt;width:527.95pt;height:743.45pt;z-index:251658240;visibility:visible;mso-wrap-style:square;mso-width-percent:920;mso-height-percent:940;mso-wrap-distance-left:9pt;mso-wrap-distance-top:0;mso-wrap-distance-right:9pt;mso-wrap-distance-bottom:0;mso-position-horizontal:absolute;mso-position-horizontal-relative:page;mso-position-vertical:absolute;mso-position-vertical-relative:page;mso-width-percent:920;mso-height-percent:940;mso-width-relative:page;mso-height-relative:page;v-text-anchor:top" arcsize="263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" o:allowincell="f" filled="f" fillcolor="black" strokecolor="black [3213]" strokeweight=".25pt">
              <w10:wrap anchorx="page" anchory="page"/>
            </v:round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9648AC" w14:textId="75745553" w:rsidR="00173B57" w:rsidRDefault="00173B57" w:rsidP="008A7D58">
    <w:pPr>
      <w:pStyle w:val="Topptekst"/>
      <w:jc w:val="center"/>
    </w:pPr>
    <w:r>
      <w:rPr>
        <w:rFonts w:ascii="Times New Roman" w:hAnsi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8246" behindDoc="0" locked="0" layoutInCell="0" allowOverlap="1" wp14:anchorId="7F1C1125" wp14:editId="72CAB678">
              <wp:simplePos x="0" y="0"/>
              <wp:positionH relativeFrom="leftMargin">
                <wp:posOffset>297180</wp:posOffset>
              </wp:positionH>
              <wp:positionV relativeFrom="margin">
                <wp:posOffset>-21590</wp:posOffset>
              </wp:positionV>
              <wp:extent cx="577215" cy="8907780"/>
              <wp:effectExtent l="0" t="0" r="0" b="0"/>
              <wp:wrapNone/>
              <wp:docPr id="5" name="Rektangel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215" cy="8907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69FF2A7" w14:textId="68DAB3CB" w:rsidR="00173B57" w:rsidRDefault="00640AA0" w:rsidP="00501173">
                          <w:pPr>
                            <w:pStyle w:val="Grtekst"/>
                            <w:rPr>
                              <w:color w:val="1F497D" w:themeColor="text2"/>
                              <w:szCs w:val="20"/>
                            </w:rPr>
                          </w:pPr>
                          <w:sdt>
                            <w:sdtPr>
                              <w:rPr>
                                <w:rFonts w:asciiTheme="minorHAnsi" w:hAnsiTheme="minorHAnsi"/>
                                <w:color w:val="auto"/>
                                <w:sz w:val="22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alias w:val="Undertittel"/>
                              <w:tag w:val="Undertittel"/>
                              <w:id w:val="1360386922"/>
                              <w:showingPlcHdr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EndPr/>
                            <w:sdtContent>
                              <w:r w:rsidR="00961261">
                                <w:rPr>
                                  <w:rFonts w:asciiTheme="minorHAnsi" w:hAnsiTheme="minorHAnsi"/>
                                  <w:color w:val="auto"/>
                                  <w:sz w:val="22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    </w:t>
                              </w:r>
                            </w:sdtContent>
                          </w:sdt>
                        </w:p>
                      </w:txbxContent>
                    </wps:txbx>
                    <wps:bodyPr rot="0" vert="vert270" wrap="square" lIns="91440" tIns="45720" rIns="109728" bIns="13716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F1C1125" id="Rektangel 5" o:spid="_x0000_s1029" style="position:absolute;left:0;text-align:left;margin-left:23.4pt;margin-top:-1.7pt;width:45.45pt;height:701.4pt;z-index:251658246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" o:allowincell="f" filled="f" stroked="f">
              <v:textbox style="layout-flow:vertical;mso-layout-flow-alt:bottom-to-top" inset=",,8.64pt,10.8pt">
                <w:txbxContent>
                  <w:p w14:paraId="069FF2A7" w14:textId="68DAB3CB" w:rsidR="00173B57" w:rsidRDefault="00640AA0" w:rsidP="00501173">
                    <w:pPr>
                      <w:pStyle w:val="Grtekst"/>
                      <w:rPr>
                        <w:color w:val="1F497D" w:themeColor="text2"/>
                        <w:szCs w:val="20"/>
                      </w:rPr>
                    </w:pPr>
                    <w:sdt>
                      <w:sdtPr>
                        <w:rPr>
                          <w:rFonts w:asciiTheme="minorHAnsi" w:hAnsiTheme="minorHAnsi"/>
                          <w:color w:val="auto"/>
                          <w:sz w:val="22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alias w:val="Undertittel"/>
                        <w:tag w:val="Undertittel"/>
                        <w:id w:val="1360386922"/>
                        <w:showingPlcHdr/>
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<w:text/>
                      </w:sdtPr>
                      <w:sdtEndPr/>
                      <w:sdtContent>
                        <w:r w:rsidR="00961261">
                          <w:rPr>
                            <w:rFonts w:asciiTheme="minorHAnsi" w:hAnsiTheme="minorHAnsi"/>
                            <w:color w:val="auto"/>
                            <w:sz w:val="22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    </w:t>
                        </w:r>
                      </w:sdtContent>
                    </w:sdt>
                  </w:p>
                </w:txbxContent>
              </v:textbox>
              <w10:wrap anchorx="margin" anchory="margin"/>
            </v:rect>
          </w:pict>
        </mc:Fallback>
      </mc:AlternateContent>
    </w:r>
    <w:sdt>
      <w:sdtPr>
        <w:alias w:val="Tittel"/>
        <w:tag w:val="Tittel"/>
        <w:id w:val="221498486"/>
        <w:placeholder>
          <w:docPart w:val="43D2928140424CE88BE3A287078D438C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961261">
          <w:t>HOVEDANLEGG MNA -          PROSJEKTERING FOR TOTALENTREPRISE Tilbudsskjema</w:t>
        </w:r>
      </w:sdtContent>
    </w:sdt>
    <w:r w:rsidRPr="00931801">
      <w:t xml:space="preserve"> </w:t>
    </w:r>
    <w:r w:rsidRPr="00931801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0" allowOverlap="1" wp14:anchorId="65C70783" wp14:editId="1F78186A">
              <wp:simplePos x="0" y="0"/>
              <wp:positionH relativeFrom="leftMargin">
                <wp:posOffset>6706235</wp:posOffset>
              </wp:positionH>
              <wp:positionV relativeFrom="bottomMargin">
                <wp:posOffset>-9382760</wp:posOffset>
              </wp:positionV>
              <wp:extent cx="459740" cy="466725"/>
              <wp:effectExtent l="0" t="0" r="0" b="9525"/>
              <wp:wrapNone/>
              <wp:docPr id="449" name="Ellipse 4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59740" cy="466725"/>
                      </a:xfrm>
                      <a:prstGeom prst="ellipse">
                        <a:avLst/>
                      </a:prstGeom>
                      <a:gradFill flip="none" rotWithShape="1">
                        <a:gsLst>
                          <a:gs pos="25000">
                            <a:srgbClr val="4BACC6">
                              <a:lumMod val="0"/>
                              <a:lumOff val="100000"/>
                            </a:srgbClr>
                          </a:gs>
                          <a:gs pos="64000">
                            <a:srgbClr val="C00000"/>
                          </a:gs>
                          <a:gs pos="88000">
                            <a:srgbClr val="960000"/>
                          </a:gs>
                        </a:gsLst>
                        <a:path path="circle">
                          <a:fillToRect l="50000" t="-80000" r="50000" b="180000"/>
                        </a:path>
                        <a:tileRect/>
                      </a:gradFill>
                      <a:ln>
                        <a:noFill/>
                      </a:ln>
                    </wps:spPr>
                    <wps:txbx>
                      <w:txbxContent>
                        <w:p w14:paraId="67883DC9" w14:textId="77777777" w:rsidR="00173B57" w:rsidRPr="001F36C4" w:rsidRDefault="00173B57" w:rsidP="00931801">
                          <w:pPr>
                            <w:pStyle w:val="Ingenmellomrom"/>
                            <w:jc w:val="center"/>
                            <w:rPr>
                              <w:color w:val="FFFFFF" w:themeColor="background1"/>
                              <w:sz w:val="40"/>
                              <w:szCs w:val="40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r w:rsidRPr="001F36C4">
                            <w:rPr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fldChar w:fldCharType="begin"/>
                          </w:r>
                          <w:r w:rsidRPr="001F36C4">
                            <w:rPr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instrText xml:space="preserve"> PAGE  \* Arabic  \* MERGEFORMAT </w:instrText>
                          </w:r>
                          <w:r w:rsidRPr="001F36C4">
                            <w:rPr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fldChar w:fldCharType="separate"/>
                          </w:r>
                          <w:r w:rsidRPr="00561018">
                            <w:rPr>
                              <w:noProof/>
                              <w:color w:val="FFFFFF" w:themeColor="background1"/>
                              <w:sz w:val="40"/>
                              <w:szCs w:val="40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5</w:t>
                          </w:r>
                          <w:r w:rsidRPr="001F36C4">
                            <w:rPr>
                              <w:noProof/>
                              <w:color w:val="FFFFFF" w:themeColor="background1"/>
                              <w:sz w:val="40"/>
                              <w:szCs w:val="40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oval w14:anchorId="65C70783" id="Ellipse 449" o:spid="_x0000_s1030" style="position:absolute;left:0;text-align:left;margin-left:528.05pt;margin-top:-738.8pt;width:36.2pt;height:36.75pt;z-index:251658242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bottom-margin-area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" o:allowincell="f" stroked="f">
              <v:fill color2="#960000" rotate="t" focusposition=".5,-52429f" focussize="" colors="0 white;.25 white;41943f #c00000" focus="100%" type="gradientRadial"/>
              <v:textbox inset="0,0,0,0">
                <w:txbxContent>
                  <w:p w14:paraId="67883DC9" w14:textId="77777777" w:rsidR="00173B57" w:rsidRPr="001F36C4" w:rsidRDefault="00173B57" w:rsidP="00931801">
                    <w:pPr>
                      <w:pStyle w:val="Ingenmellomrom"/>
                      <w:jc w:val="center"/>
                      <w:rPr>
                        <w:color w:val="FFFFFF" w:themeColor="background1"/>
                        <w:sz w:val="40"/>
                        <w:szCs w:val="40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</w:pPr>
                    <w:r w:rsidRPr="001F36C4">
                      <w:rPr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fldChar w:fldCharType="begin"/>
                    </w:r>
                    <w:r w:rsidRPr="001F36C4">
                      <w:rPr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instrText xml:space="preserve"> PAGE  \* Arabic  \* MERGEFORMAT </w:instrText>
                    </w:r>
                    <w:r w:rsidRPr="001F36C4">
                      <w:rPr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fldChar w:fldCharType="separate"/>
                    </w:r>
                    <w:r w:rsidRPr="00561018">
                      <w:rPr>
                        <w:noProof/>
                        <w:color w:val="FFFFFF" w:themeColor="background1"/>
                        <w:sz w:val="40"/>
                        <w:szCs w:val="40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>5</w:t>
                    </w:r>
                    <w:r w:rsidRPr="001F36C4">
                      <w:rPr>
                        <w:noProof/>
                        <w:color w:val="FFFFFF" w:themeColor="background1"/>
                        <w:sz w:val="40"/>
                        <w:szCs w:val="40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fldChar w:fldCharType="end"/>
                    </w:r>
                  </w:p>
                </w:txbxContent>
              </v:textbox>
              <w10:wrap anchorx="margin" anchory="margin"/>
            </v:oval>
          </w:pict>
        </mc:Fallback>
      </mc:AlternateContent>
    </w:r>
    <w:r w:rsidRPr="00D335EB">
      <w:rPr>
        <w:rFonts w:ascii="Times New Roman" w:hAnsi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8243" behindDoc="0" locked="0" layoutInCell="0" allowOverlap="1" wp14:anchorId="5D4D5C98" wp14:editId="7BE614FF">
              <wp:simplePos x="0" y="0"/>
              <wp:positionH relativeFrom="page">
                <wp:posOffset>295275</wp:posOffset>
              </wp:positionH>
              <wp:positionV relativeFrom="page">
                <wp:posOffset>353060</wp:posOffset>
              </wp:positionV>
              <wp:extent cx="6704965" cy="9441815"/>
              <wp:effectExtent l="0" t="0" r="16510" b="26670"/>
              <wp:wrapNone/>
              <wp:docPr id="2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04965" cy="9441815"/>
                      </a:xfrm>
                      <a:prstGeom prst="roundRect">
                        <a:avLst>
                          <a:gd name="adj" fmla="val 4023"/>
                        </a:avLst>
                      </a:prstGeom>
                      <a:noFill/>
                      <a:ln w="3175" cmpd="sng">
                        <a:solidFill>
                          <a:schemeClr val="tx1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0000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92000</wp14:pctWidth>
              </wp14:sizeRelH>
              <wp14:sizeRelV relativeFrom="page">
                <wp14:pctHeight>94000</wp14:pctHeight>
              </wp14:sizeRelV>
            </wp:anchor>
          </w:drawing>
        </mc:Choice>
        <mc:Fallback>
          <w:pict>
            <v:roundrect w14:anchorId="1E9D59CD" id="AutoShape 2" o:spid="_x0000_s1026" style="position:absolute;margin-left:23.25pt;margin-top:27.8pt;width:527.95pt;height:743.45pt;z-index:251658243;visibility:visible;mso-wrap-style:square;mso-width-percent:920;mso-height-percent:940;mso-wrap-distance-left:9pt;mso-wrap-distance-top:0;mso-wrap-distance-right:9pt;mso-wrap-distance-bottom:0;mso-position-horizontal:absolute;mso-position-horizontal-relative:page;mso-position-vertical:absolute;mso-position-vertical-relative:page;mso-width-percent:920;mso-height-percent:940;mso-width-relative:page;mso-height-relative:page;v-text-anchor:top" arcsize="263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" o:allowincell="f" filled="f" fillcolor="black" strokecolor="black [3213]" strokeweight=".25pt">
              <w10:wrap anchorx="page" anchory="page"/>
            </v:round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A4F390" w14:textId="77777777" w:rsidR="00173B57" w:rsidRDefault="00173B57" w:rsidP="00D17C05">
    <w:pPr>
      <w:pStyle w:val="Topptekst"/>
    </w:pPr>
    <w:r w:rsidRPr="00D335EB">
      <w:rPr>
        <w:rFonts w:ascii="Times New Roman" w:hAnsi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8241" behindDoc="0" locked="0" layoutInCell="0" allowOverlap="1" wp14:anchorId="2C76C3FA" wp14:editId="63490F15">
              <wp:simplePos x="0" y="0"/>
              <wp:positionH relativeFrom="page">
                <wp:posOffset>296751</wp:posOffset>
              </wp:positionH>
              <wp:positionV relativeFrom="page">
                <wp:posOffset>352425</wp:posOffset>
              </wp:positionV>
              <wp:extent cx="6704965" cy="9441815"/>
              <wp:effectExtent l="0" t="0" r="16510" b="26670"/>
              <wp:wrapNone/>
              <wp:docPr id="23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04965" cy="9441815"/>
                      </a:xfrm>
                      <a:prstGeom prst="roundRect">
                        <a:avLst>
                          <a:gd name="adj" fmla="val 4023"/>
                        </a:avLst>
                      </a:prstGeom>
                      <a:noFill/>
                      <a:ln w="3175" cmpd="sng">
                        <a:solidFill>
                          <a:schemeClr val="tx1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0000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92000</wp14:pctWidth>
              </wp14:sizeRelH>
              <wp14:sizeRelV relativeFrom="page">
                <wp14:pctHeight>94000</wp14:pctHeight>
              </wp14:sizeRelV>
            </wp:anchor>
          </w:drawing>
        </mc:Choice>
        <mc:Fallback>
          <w:pict>
            <v:roundrect w14:anchorId="11C27185" id="AutoShape 2" o:spid="_x0000_s1026" style="position:absolute;margin-left:23.35pt;margin-top:27.75pt;width:527.95pt;height:743.45pt;z-index:251658241;visibility:visible;mso-wrap-style:square;mso-width-percent:920;mso-height-percent:940;mso-wrap-distance-left:9pt;mso-wrap-distance-top:0;mso-wrap-distance-right:9pt;mso-wrap-distance-bottom:0;mso-position-horizontal:absolute;mso-position-horizontal-relative:page;mso-position-vertical:absolute;mso-position-vertical-relative:page;mso-width-percent:920;mso-height-percent:940;mso-width-relative:page;mso-height-relative:page;v-text-anchor:top" arcsize="263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" o:allowincell="f" filled="f" fillcolor="black" strokecolor="black [3213]" strokeweight=".25pt">
              <w10:wrap anchorx="page" anchory="page"/>
            </v:roundrect>
          </w:pict>
        </mc:Fallback>
      </mc:AlternateContent>
    </w:r>
  </w:p>
  <w:p w14:paraId="0320DC0B" w14:textId="77777777" w:rsidR="00173B57" w:rsidRDefault="00173B57" w:rsidP="00D17C05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D1146"/>
    <w:multiLevelType w:val="hybridMultilevel"/>
    <w:tmpl w:val="3FB8D9B8"/>
    <w:lvl w:ilvl="0" w:tplc="829890F2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3B531E"/>
    <w:multiLevelType w:val="hybridMultilevel"/>
    <w:tmpl w:val="FD46136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9062CC"/>
    <w:multiLevelType w:val="hybridMultilevel"/>
    <w:tmpl w:val="061E1F4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1A1F0B"/>
    <w:multiLevelType w:val="hybridMultilevel"/>
    <w:tmpl w:val="C882B4BA"/>
    <w:lvl w:ilvl="0" w:tplc="2438C64C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373CA2"/>
    <w:multiLevelType w:val="multilevel"/>
    <w:tmpl w:val="1DD03F06"/>
    <w:lvl w:ilvl="0">
      <w:start w:val="1"/>
      <w:numFmt w:val="decimal"/>
      <w:pStyle w:val="Overskrift1"/>
      <w:lvlText w:val="%1."/>
      <w:lvlJc w:val="left"/>
      <w:pPr>
        <w:tabs>
          <w:tab w:val="num" w:pos="705"/>
        </w:tabs>
        <w:ind w:left="705" w:hanging="705"/>
      </w:pPr>
      <w:rPr>
        <w:rFonts w:cs="Times New Roman" w:hint="default"/>
      </w:rPr>
    </w:lvl>
    <w:lvl w:ilvl="1">
      <w:start w:val="1"/>
      <w:numFmt w:val="decimal"/>
      <w:pStyle w:val="Overskrift2"/>
      <w:isLgl/>
      <w:lvlText w:val="%1.%2"/>
      <w:lvlJc w:val="left"/>
      <w:pPr>
        <w:tabs>
          <w:tab w:val="num" w:pos="705"/>
        </w:tabs>
        <w:ind w:left="705" w:hanging="705"/>
      </w:pPr>
      <w:rPr>
        <w:rFonts w:cs="Times New Roman" w:hint="default"/>
        <w:color w:val="auto"/>
      </w:rPr>
    </w:lvl>
    <w:lvl w:ilvl="2">
      <w:start w:val="1"/>
      <w:numFmt w:val="decimal"/>
      <w:pStyle w:val="Overskrift3"/>
      <w:isLgl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5" w15:restartNumberingAfterBreak="0">
    <w:nsid w:val="1FC87227"/>
    <w:multiLevelType w:val="hybridMultilevel"/>
    <w:tmpl w:val="FC40EE4C"/>
    <w:lvl w:ilvl="0" w:tplc="9A5401D0">
      <w:start w:val="9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25327E"/>
    <w:multiLevelType w:val="hybridMultilevel"/>
    <w:tmpl w:val="C3B0AAEE"/>
    <w:lvl w:ilvl="0" w:tplc="B6BCF8CE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1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E3F56A6"/>
    <w:multiLevelType w:val="hybridMultilevel"/>
    <w:tmpl w:val="FAF08A1C"/>
    <w:lvl w:ilvl="0" w:tplc="133C6C72">
      <w:start w:val="1"/>
      <w:numFmt w:val="decimal"/>
      <w:pStyle w:val="Listeavsnitt"/>
      <w:suff w:val="space"/>
      <w:lvlText w:val="Figur %1."/>
      <w:lvlJc w:val="left"/>
      <w:pPr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4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4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4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4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3307549E"/>
    <w:multiLevelType w:val="hybridMultilevel"/>
    <w:tmpl w:val="D9ECC482"/>
    <w:lvl w:ilvl="0" w:tplc="7C6A750C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6BE4CE7"/>
    <w:multiLevelType w:val="hybridMultilevel"/>
    <w:tmpl w:val="0E5C3DD0"/>
    <w:lvl w:ilvl="0" w:tplc="0CDCD280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5C6F2C"/>
    <w:multiLevelType w:val="hybridMultilevel"/>
    <w:tmpl w:val="EA821E8A"/>
    <w:lvl w:ilvl="0" w:tplc="B13E139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67A956C" w:tentative="1">
      <w:start w:val="1"/>
      <w:numFmt w:val="lowerLetter"/>
      <w:lvlText w:val="%2."/>
      <w:lvlJc w:val="left"/>
      <w:pPr>
        <w:ind w:left="1440" w:hanging="360"/>
      </w:pPr>
    </w:lvl>
    <w:lvl w:ilvl="2" w:tplc="CF2A2288" w:tentative="1">
      <w:start w:val="1"/>
      <w:numFmt w:val="lowerRoman"/>
      <w:lvlText w:val="%3."/>
      <w:lvlJc w:val="right"/>
      <w:pPr>
        <w:ind w:left="2160" w:hanging="180"/>
      </w:pPr>
    </w:lvl>
    <w:lvl w:ilvl="3" w:tplc="370425B6" w:tentative="1">
      <w:start w:val="1"/>
      <w:numFmt w:val="decimal"/>
      <w:lvlText w:val="%4."/>
      <w:lvlJc w:val="left"/>
      <w:pPr>
        <w:ind w:left="2880" w:hanging="360"/>
      </w:pPr>
    </w:lvl>
    <w:lvl w:ilvl="4" w:tplc="1DB290E4" w:tentative="1">
      <w:start w:val="1"/>
      <w:numFmt w:val="lowerLetter"/>
      <w:lvlText w:val="%5."/>
      <w:lvlJc w:val="left"/>
      <w:pPr>
        <w:ind w:left="3600" w:hanging="360"/>
      </w:pPr>
    </w:lvl>
    <w:lvl w:ilvl="5" w:tplc="FBDA8CC6" w:tentative="1">
      <w:start w:val="1"/>
      <w:numFmt w:val="lowerRoman"/>
      <w:lvlText w:val="%6."/>
      <w:lvlJc w:val="right"/>
      <w:pPr>
        <w:ind w:left="4320" w:hanging="180"/>
      </w:pPr>
    </w:lvl>
    <w:lvl w:ilvl="6" w:tplc="1F461E30" w:tentative="1">
      <w:start w:val="1"/>
      <w:numFmt w:val="decimal"/>
      <w:lvlText w:val="%7."/>
      <w:lvlJc w:val="left"/>
      <w:pPr>
        <w:ind w:left="5040" w:hanging="360"/>
      </w:pPr>
    </w:lvl>
    <w:lvl w:ilvl="7" w:tplc="879C03EA" w:tentative="1">
      <w:start w:val="1"/>
      <w:numFmt w:val="lowerLetter"/>
      <w:lvlText w:val="%8."/>
      <w:lvlJc w:val="left"/>
      <w:pPr>
        <w:ind w:left="5760" w:hanging="360"/>
      </w:pPr>
    </w:lvl>
    <w:lvl w:ilvl="8" w:tplc="77929BE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AB73EB1"/>
    <w:multiLevelType w:val="hybridMultilevel"/>
    <w:tmpl w:val="CA722D14"/>
    <w:lvl w:ilvl="0" w:tplc="17F8D8EE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C9B3731"/>
    <w:multiLevelType w:val="hybridMultilevel"/>
    <w:tmpl w:val="165AD65E"/>
    <w:lvl w:ilvl="0" w:tplc="F4EA4C22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E7F6160"/>
    <w:multiLevelType w:val="hybridMultilevel"/>
    <w:tmpl w:val="C2CE0EA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36F3A67"/>
    <w:multiLevelType w:val="hybridMultilevel"/>
    <w:tmpl w:val="67F0EDE8"/>
    <w:lvl w:ilvl="0" w:tplc="26B8EDB0">
      <w:start w:val="1"/>
      <w:numFmt w:val="bullet"/>
      <w:lvlText w:val="-"/>
      <w:lvlJc w:val="right"/>
      <w:pPr>
        <w:ind w:left="720" w:hanging="360"/>
      </w:pPr>
      <w:rPr>
        <w:rFonts w:ascii="Cambria" w:eastAsia="Times New Roman" w:hAnsi="Cambria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5AD41DF"/>
    <w:multiLevelType w:val="hybridMultilevel"/>
    <w:tmpl w:val="A5AAE3E2"/>
    <w:lvl w:ilvl="0" w:tplc="A928E746">
      <w:start w:val="1"/>
      <w:numFmt w:val="bullet"/>
      <w:lvlText w:val="-"/>
      <w:lvlJc w:val="right"/>
      <w:pPr>
        <w:ind w:left="1068" w:hanging="360"/>
      </w:pPr>
      <w:rPr>
        <w:rFonts w:ascii="Cambria" w:eastAsia="Times New Roman" w:hAnsi="Cambria" w:cs="Times New Roman" w:hint="default"/>
      </w:rPr>
    </w:lvl>
    <w:lvl w:ilvl="1" w:tplc="0414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  <w:b w:val="0"/>
        <w:i/>
      </w:rPr>
    </w:lvl>
    <w:lvl w:ilvl="2" w:tplc="041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 w15:restartNumberingAfterBreak="0">
    <w:nsid w:val="49877A53"/>
    <w:multiLevelType w:val="hybridMultilevel"/>
    <w:tmpl w:val="99EA1414"/>
    <w:lvl w:ilvl="0" w:tplc="A928E746">
      <w:start w:val="1"/>
      <w:numFmt w:val="bullet"/>
      <w:pStyle w:val="Punktmerking"/>
      <w:lvlText w:val="-"/>
      <w:lvlJc w:val="right"/>
      <w:pPr>
        <w:ind w:left="1068" w:hanging="360"/>
      </w:pPr>
      <w:rPr>
        <w:rFonts w:ascii="Cambria" w:eastAsia="Times New Roman" w:hAnsi="Cambria" w:cs="Times New Roman" w:hint="default"/>
      </w:rPr>
    </w:lvl>
    <w:lvl w:ilvl="1" w:tplc="DCDA5502">
      <w:start w:val="7732"/>
      <w:numFmt w:val="bullet"/>
      <w:lvlText w:val=""/>
      <w:lvlJc w:val="left"/>
      <w:pPr>
        <w:ind w:left="1788" w:hanging="360"/>
      </w:pPr>
      <w:rPr>
        <w:rFonts w:ascii="Wingdings 3" w:hAnsi="Wingdings 3" w:cs="Times New Roman" w:hint="default"/>
        <w:b w:val="0"/>
        <w:i/>
      </w:rPr>
    </w:lvl>
    <w:lvl w:ilvl="2" w:tplc="041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7" w15:restartNumberingAfterBreak="0">
    <w:nsid w:val="49993D6B"/>
    <w:multiLevelType w:val="hybridMultilevel"/>
    <w:tmpl w:val="C0E25538"/>
    <w:lvl w:ilvl="0" w:tplc="02921C30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A1C5296"/>
    <w:multiLevelType w:val="hybridMultilevel"/>
    <w:tmpl w:val="8A623500"/>
    <w:lvl w:ilvl="0" w:tplc="DE5276C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91417BD"/>
    <w:multiLevelType w:val="hybridMultilevel"/>
    <w:tmpl w:val="B400121E"/>
    <w:lvl w:ilvl="0" w:tplc="B680E80C">
      <w:numFmt w:val="bullet"/>
      <w:lvlText w:val="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C62646F"/>
    <w:multiLevelType w:val="hybridMultilevel"/>
    <w:tmpl w:val="95A2F6DE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610E22DE"/>
    <w:multiLevelType w:val="hybridMultilevel"/>
    <w:tmpl w:val="B24EF444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19D1833"/>
    <w:multiLevelType w:val="hybridMultilevel"/>
    <w:tmpl w:val="275E95E2"/>
    <w:lvl w:ilvl="0" w:tplc="420076E2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692444D"/>
    <w:multiLevelType w:val="hybridMultilevel"/>
    <w:tmpl w:val="49662062"/>
    <w:lvl w:ilvl="0" w:tplc="11C4EBB0">
      <w:start w:val="9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71D10DB"/>
    <w:multiLevelType w:val="hybridMultilevel"/>
    <w:tmpl w:val="B0B8FB5E"/>
    <w:lvl w:ilvl="0" w:tplc="45F06B02">
      <w:start w:val="1"/>
      <w:numFmt w:val="decimal"/>
      <w:lvlText w:val="%1."/>
      <w:lvlJc w:val="left"/>
      <w:pPr>
        <w:ind w:left="720" w:hanging="360"/>
      </w:pPr>
      <w:rPr>
        <w:rFonts w:hint="default"/>
        <w:i/>
        <w:u w:val="single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7B610DA"/>
    <w:multiLevelType w:val="hybridMultilevel"/>
    <w:tmpl w:val="74D6B38C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8CD5705"/>
    <w:multiLevelType w:val="hybridMultilevel"/>
    <w:tmpl w:val="A55EA1E2"/>
    <w:lvl w:ilvl="0" w:tplc="00C83CBC">
      <w:start w:val="1"/>
      <w:numFmt w:val="decimal"/>
      <w:lvlText w:val="%1."/>
      <w:lvlJc w:val="left"/>
      <w:pPr>
        <w:ind w:left="780" w:hanging="360"/>
      </w:pPr>
    </w:lvl>
    <w:lvl w:ilvl="1" w:tplc="04140019">
      <w:start w:val="1"/>
      <w:numFmt w:val="lowerLetter"/>
      <w:lvlText w:val="%2."/>
      <w:lvlJc w:val="left"/>
      <w:pPr>
        <w:ind w:left="1500" w:hanging="360"/>
      </w:pPr>
    </w:lvl>
    <w:lvl w:ilvl="2" w:tplc="0414001B">
      <w:start w:val="1"/>
      <w:numFmt w:val="lowerRoman"/>
      <w:lvlText w:val="%3."/>
      <w:lvlJc w:val="right"/>
      <w:pPr>
        <w:ind w:left="2220" w:hanging="180"/>
      </w:pPr>
    </w:lvl>
    <w:lvl w:ilvl="3" w:tplc="0414000F">
      <w:start w:val="1"/>
      <w:numFmt w:val="decimal"/>
      <w:lvlText w:val="%4."/>
      <w:lvlJc w:val="left"/>
      <w:pPr>
        <w:ind w:left="2940" w:hanging="360"/>
      </w:pPr>
    </w:lvl>
    <w:lvl w:ilvl="4" w:tplc="04140019">
      <w:start w:val="1"/>
      <w:numFmt w:val="lowerLetter"/>
      <w:lvlText w:val="%5."/>
      <w:lvlJc w:val="left"/>
      <w:pPr>
        <w:ind w:left="3660" w:hanging="360"/>
      </w:pPr>
    </w:lvl>
    <w:lvl w:ilvl="5" w:tplc="0414001B">
      <w:start w:val="1"/>
      <w:numFmt w:val="lowerRoman"/>
      <w:lvlText w:val="%6."/>
      <w:lvlJc w:val="right"/>
      <w:pPr>
        <w:ind w:left="4380" w:hanging="180"/>
      </w:pPr>
    </w:lvl>
    <w:lvl w:ilvl="6" w:tplc="0414000F">
      <w:start w:val="1"/>
      <w:numFmt w:val="decimal"/>
      <w:lvlText w:val="%7."/>
      <w:lvlJc w:val="left"/>
      <w:pPr>
        <w:ind w:left="5100" w:hanging="360"/>
      </w:pPr>
    </w:lvl>
    <w:lvl w:ilvl="7" w:tplc="04140019">
      <w:start w:val="1"/>
      <w:numFmt w:val="lowerLetter"/>
      <w:lvlText w:val="%8."/>
      <w:lvlJc w:val="left"/>
      <w:pPr>
        <w:ind w:left="5820" w:hanging="360"/>
      </w:pPr>
    </w:lvl>
    <w:lvl w:ilvl="8" w:tplc="0414001B">
      <w:start w:val="1"/>
      <w:numFmt w:val="lowerRoman"/>
      <w:lvlText w:val="%9."/>
      <w:lvlJc w:val="right"/>
      <w:pPr>
        <w:ind w:left="6540" w:hanging="180"/>
      </w:pPr>
    </w:lvl>
  </w:abstractNum>
  <w:abstractNum w:abstractNumId="27" w15:restartNumberingAfterBreak="0">
    <w:nsid w:val="73F851AA"/>
    <w:multiLevelType w:val="hybridMultilevel"/>
    <w:tmpl w:val="1E5E84C6"/>
    <w:lvl w:ilvl="0" w:tplc="B6B49B58">
      <w:numFmt w:val="bullet"/>
      <w:lvlText w:val="-"/>
      <w:lvlJc w:val="left"/>
      <w:pPr>
        <w:ind w:left="1065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8" w15:restartNumberingAfterBreak="0">
    <w:nsid w:val="76C9481A"/>
    <w:multiLevelType w:val="hybridMultilevel"/>
    <w:tmpl w:val="49B03B2A"/>
    <w:lvl w:ilvl="0" w:tplc="CF0EFCE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1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6E63109"/>
    <w:multiLevelType w:val="hybridMultilevel"/>
    <w:tmpl w:val="B01A87C0"/>
    <w:lvl w:ilvl="0" w:tplc="62A0FFEC">
      <w:numFmt w:val="decimal"/>
      <w:pStyle w:val="Listenummerert"/>
      <w:suff w:val="space"/>
      <w:lvlText w:val="%1)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9045866"/>
    <w:multiLevelType w:val="hybridMultilevel"/>
    <w:tmpl w:val="5FDAA332"/>
    <w:lvl w:ilvl="0" w:tplc="AA5E57B6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47087845">
    <w:abstractNumId w:val="4"/>
  </w:num>
  <w:num w:numId="2" w16cid:durableId="1551303474">
    <w:abstractNumId w:val="7"/>
  </w:num>
  <w:num w:numId="3" w16cid:durableId="1011574">
    <w:abstractNumId w:val="16"/>
  </w:num>
  <w:num w:numId="4" w16cid:durableId="153422663">
    <w:abstractNumId w:val="29"/>
  </w:num>
  <w:num w:numId="5" w16cid:durableId="997197845">
    <w:abstractNumId w:val="13"/>
  </w:num>
  <w:num w:numId="6" w16cid:durableId="575094093">
    <w:abstractNumId w:val="14"/>
  </w:num>
  <w:num w:numId="7" w16cid:durableId="549650938">
    <w:abstractNumId w:val="0"/>
  </w:num>
  <w:num w:numId="8" w16cid:durableId="710423538">
    <w:abstractNumId w:val="3"/>
  </w:num>
  <w:num w:numId="9" w16cid:durableId="371617402">
    <w:abstractNumId w:val="17"/>
  </w:num>
  <w:num w:numId="10" w16cid:durableId="503863573">
    <w:abstractNumId w:val="29"/>
    <w:lvlOverride w:ilvl="0">
      <w:startOverride w:val="1"/>
    </w:lvlOverride>
  </w:num>
  <w:num w:numId="11" w16cid:durableId="2135715218">
    <w:abstractNumId w:val="2"/>
  </w:num>
  <w:num w:numId="12" w16cid:durableId="425155472">
    <w:abstractNumId w:val="1"/>
  </w:num>
  <w:num w:numId="13" w16cid:durableId="1765884693">
    <w:abstractNumId w:val="20"/>
  </w:num>
  <w:num w:numId="14" w16cid:durableId="1966811362">
    <w:abstractNumId w:val="28"/>
  </w:num>
  <w:num w:numId="15" w16cid:durableId="8988550">
    <w:abstractNumId w:val="6"/>
  </w:num>
  <w:num w:numId="16" w16cid:durableId="2002267655">
    <w:abstractNumId w:val="15"/>
  </w:num>
  <w:num w:numId="17" w16cid:durableId="1349065871">
    <w:abstractNumId w:val="22"/>
  </w:num>
  <w:num w:numId="18" w16cid:durableId="198592876">
    <w:abstractNumId w:val="19"/>
  </w:num>
  <w:num w:numId="19" w16cid:durableId="1511602144">
    <w:abstractNumId w:val="12"/>
  </w:num>
  <w:num w:numId="20" w16cid:durableId="997266049">
    <w:abstractNumId w:val="11"/>
  </w:num>
  <w:num w:numId="21" w16cid:durableId="1079054977">
    <w:abstractNumId w:val="8"/>
  </w:num>
  <w:num w:numId="22" w16cid:durableId="724647242">
    <w:abstractNumId w:val="27"/>
  </w:num>
  <w:num w:numId="23" w16cid:durableId="1383485943">
    <w:abstractNumId w:val="30"/>
  </w:num>
  <w:num w:numId="24" w16cid:durableId="151331609">
    <w:abstractNumId w:val="24"/>
  </w:num>
  <w:num w:numId="25" w16cid:durableId="495921170">
    <w:abstractNumId w:val="18"/>
  </w:num>
  <w:num w:numId="26" w16cid:durableId="785465174">
    <w:abstractNumId w:val="5"/>
  </w:num>
  <w:num w:numId="27" w16cid:durableId="393742148">
    <w:abstractNumId w:val="23"/>
  </w:num>
  <w:num w:numId="28" w16cid:durableId="177930342">
    <w:abstractNumId w:val="21"/>
  </w:num>
  <w:num w:numId="29" w16cid:durableId="768550667">
    <w:abstractNumId w:val="9"/>
  </w:num>
  <w:num w:numId="30" w16cid:durableId="1951400844">
    <w:abstractNumId w:val="25"/>
  </w:num>
  <w:num w:numId="31" w16cid:durableId="991443535">
    <w:abstractNumId w:val="10"/>
  </w:num>
  <w:num w:numId="32" w16cid:durableId="113753250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025405975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1795830776">
    <w:abstractNumId w:val="26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activeWritingStyle w:appName="MSWord" w:lang="de-DE" w:vendorID="64" w:dllVersion="0" w:nlCheck="1" w:checkStyle="0"/>
  <w:activeWritingStyle w:appName="MSWord" w:lang="nb-NO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708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315F"/>
    <w:rsid w:val="00000123"/>
    <w:rsid w:val="00000AA5"/>
    <w:rsid w:val="0000146F"/>
    <w:rsid w:val="00001519"/>
    <w:rsid w:val="00002749"/>
    <w:rsid w:val="000027D0"/>
    <w:rsid w:val="0001180D"/>
    <w:rsid w:val="00011838"/>
    <w:rsid w:val="000118DB"/>
    <w:rsid w:val="0001193E"/>
    <w:rsid w:val="00011B12"/>
    <w:rsid w:val="0001209F"/>
    <w:rsid w:val="00012B84"/>
    <w:rsid w:val="00012D45"/>
    <w:rsid w:val="00015C37"/>
    <w:rsid w:val="00015C3B"/>
    <w:rsid w:val="00015D18"/>
    <w:rsid w:val="000172A0"/>
    <w:rsid w:val="0002403E"/>
    <w:rsid w:val="0002628D"/>
    <w:rsid w:val="00027445"/>
    <w:rsid w:val="00027715"/>
    <w:rsid w:val="00027ED9"/>
    <w:rsid w:val="00030506"/>
    <w:rsid w:val="0003163D"/>
    <w:rsid w:val="0003690D"/>
    <w:rsid w:val="00036DB3"/>
    <w:rsid w:val="00037D12"/>
    <w:rsid w:val="00041CAB"/>
    <w:rsid w:val="00041FCF"/>
    <w:rsid w:val="00042A72"/>
    <w:rsid w:val="00043BFE"/>
    <w:rsid w:val="000443F9"/>
    <w:rsid w:val="00044E16"/>
    <w:rsid w:val="0004516B"/>
    <w:rsid w:val="000463F4"/>
    <w:rsid w:val="00046878"/>
    <w:rsid w:val="00046EBC"/>
    <w:rsid w:val="000502BA"/>
    <w:rsid w:val="00052E48"/>
    <w:rsid w:val="0005564B"/>
    <w:rsid w:val="00055BC5"/>
    <w:rsid w:val="00057135"/>
    <w:rsid w:val="00060B76"/>
    <w:rsid w:val="00065FC7"/>
    <w:rsid w:val="00066A55"/>
    <w:rsid w:val="000702D2"/>
    <w:rsid w:val="00070423"/>
    <w:rsid w:val="00075045"/>
    <w:rsid w:val="00075332"/>
    <w:rsid w:val="000760EE"/>
    <w:rsid w:val="00076D0F"/>
    <w:rsid w:val="000772C6"/>
    <w:rsid w:val="00080960"/>
    <w:rsid w:val="00081854"/>
    <w:rsid w:val="0008227D"/>
    <w:rsid w:val="00082450"/>
    <w:rsid w:val="00082B86"/>
    <w:rsid w:val="0008576F"/>
    <w:rsid w:val="00086359"/>
    <w:rsid w:val="00086BE9"/>
    <w:rsid w:val="00086BFA"/>
    <w:rsid w:val="0009106A"/>
    <w:rsid w:val="00091232"/>
    <w:rsid w:val="00091B4F"/>
    <w:rsid w:val="000930CC"/>
    <w:rsid w:val="000937FE"/>
    <w:rsid w:val="00094379"/>
    <w:rsid w:val="00094AF2"/>
    <w:rsid w:val="00094F40"/>
    <w:rsid w:val="00097665"/>
    <w:rsid w:val="00097936"/>
    <w:rsid w:val="000A0289"/>
    <w:rsid w:val="000A11BA"/>
    <w:rsid w:val="000A1436"/>
    <w:rsid w:val="000A30B4"/>
    <w:rsid w:val="000A4CA0"/>
    <w:rsid w:val="000A5009"/>
    <w:rsid w:val="000A5B91"/>
    <w:rsid w:val="000A62D9"/>
    <w:rsid w:val="000A7247"/>
    <w:rsid w:val="000A77C8"/>
    <w:rsid w:val="000B3052"/>
    <w:rsid w:val="000B4365"/>
    <w:rsid w:val="000B4A91"/>
    <w:rsid w:val="000B5591"/>
    <w:rsid w:val="000B6D66"/>
    <w:rsid w:val="000B6F94"/>
    <w:rsid w:val="000B739D"/>
    <w:rsid w:val="000C33D3"/>
    <w:rsid w:val="000C34A7"/>
    <w:rsid w:val="000C34FD"/>
    <w:rsid w:val="000C361A"/>
    <w:rsid w:val="000C5A58"/>
    <w:rsid w:val="000C7276"/>
    <w:rsid w:val="000D04A0"/>
    <w:rsid w:val="000D5817"/>
    <w:rsid w:val="000D6EF8"/>
    <w:rsid w:val="000D6F9B"/>
    <w:rsid w:val="000E0D2C"/>
    <w:rsid w:val="000E1309"/>
    <w:rsid w:val="000E26BB"/>
    <w:rsid w:val="000E2F04"/>
    <w:rsid w:val="000E4F88"/>
    <w:rsid w:val="000E52CF"/>
    <w:rsid w:val="000E60BA"/>
    <w:rsid w:val="000E6497"/>
    <w:rsid w:val="000E6A07"/>
    <w:rsid w:val="000E6BDF"/>
    <w:rsid w:val="000F0285"/>
    <w:rsid w:val="000F0635"/>
    <w:rsid w:val="000F1A27"/>
    <w:rsid w:val="001010CE"/>
    <w:rsid w:val="00101EA1"/>
    <w:rsid w:val="0010253B"/>
    <w:rsid w:val="00107873"/>
    <w:rsid w:val="00107F3A"/>
    <w:rsid w:val="001109D3"/>
    <w:rsid w:val="00111DF8"/>
    <w:rsid w:val="00113883"/>
    <w:rsid w:val="00114819"/>
    <w:rsid w:val="00114A19"/>
    <w:rsid w:val="00115200"/>
    <w:rsid w:val="00115656"/>
    <w:rsid w:val="00115940"/>
    <w:rsid w:val="0011641A"/>
    <w:rsid w:val="00116CC3"/>
    <w:rsid w:val="00120432"/>
    <w:rsid w:val="00121582"/>
    <w:rsid w:val="00121D82"/>
    <w:rsid w:val="00122B33"/>
    <w:rsid w:val="001234E7"/>
    <w:rsid w:val="001252B3"/>
    <w:rsid w:val="00125CB1"/>
    <w:rsid w:val="001307E1"/>
    <w:rsid w:val="00130894"/>
    <w:rsid w:val="001314C5"/>
    <w:rsid w:val="00132CBE"/>
    <w:rsid w:val="0013347F"/>
    <w:rsid w:val="00134325"/>
    <w:rsid w:val="001370F8"/>
    <w:rsid w:val="00137834"/>
    <w:rsid w:val="00140378"/>
    <w:rsid w:val="00140E5B"/>
    <w:rsid w:val="001415F1"/>
    <w:rsid w:val="00142779"/>
    <w:rsid w:val="001437B4"/>
    <w:rsid w:val="001438CB"/>
    <w:rsid w:val="00143E7D"/>
    <w:rsid w:val="001455B7"/>
    <w:rsid w:val="00146098"/>
    <w:rsid w:val="00146ADD"/>
    <w:rsid w:val="001505D2"/>
    <w:rsid w:val="00152606"/>
    <w:rsid w:val="00153966"/>
    <w:rsid w:val="00155975"/>
    <w:rsid w:val="0015626A"/>
    <w:rsid w:val="001562FE"/>
    <w:rsid w:val="00157481"/>
    <w:rsid w:val="00157D13"/>
    <w:rsid w:val="00160A77"/>
    <w:rsid w:val="00161F45"/>
    <w:rsid w:val="00162552"/>
    <w:rsid w:val="00164635"/>
    <w:rsid w:val="00165153"/>
    <w:rsid w:val="001666B8"/>
    <w:rsid w:val="001672B4"/>
    <w:rsid w:val="001708B1"/>
    <w:rsid w:val="00170AF2"/>
    <w:rsid w:val="00171048"/>
    <w:rsid w:val="00171B68"/>
    <w:rsid w:val="001731EA"/>
    <w:rsid w:val="0017321B"/>
    <w:rsid w:val="00173B57"/>
    <w:rsid w:val="001748D8"/>
    <w:rsid w:val="0017503F"/>
    <w:rsid w:val="00175931"/>
    <w:rsid w:val="00175E06"/>
    <w:rsid w:val="00175E35"/>
    <w:rsid w:val="001761C4"/>
    <w:rsid w:val="001773D3"/>
    <w:rsid w:val="00177531"/>
    <w:rsid w:val="00180514"/>
    <w:rsid w:val="00180A52"/>
    <w:rsid w:val="001816F9"/>
    <w:rsid w:val="00181F30"/>
    <w:rsid w:val="00182B55"/>
    <w:rsid w:val="00182BBF"/>
    <w:rsid w:val="00183283"/>
    <w:rsid w:val="0018386A"/>
    <w:rsid w:val="00183B46"/>
    <w:rsid w:val="00183D4D"/>
    <w:rsid w:val="0018441D"/>
    <w:rsid w:val="00185679"/>
    <w:rsid w:val="00187211"/>
    <w:rsid w:val="001878CB"/>
    <w:rsid w:val="00187C4E"/>
    <w:rsid w:val="00187FB1"/>
    <w:rsid w:val="001922D3"/>
    <w:rsid w:val="00193329"/>
    <w:rsid w:val="00193F5E"/>
    <w:rsid w:val="0019462E"/>
    <w:rsid w:val="00194BED"/>
    <w:rsid w:val="00195201"/>
    <w:rsid w:val="00196474"/>
    <w:rsid w:val="001972DE"/>
    <w:rsid w:val="00197DD0"/>
    <w:rsid w:val="001A05DF"/>
    <w:rsid w:val="001A2BFA"/>
    <w:rsid w:val="001A4816"/>
    <w:rsid w:val="001A4E11"/>
    <w:rsid w:val="001A5288"/>
    <w:rsid w:val="001A59AA"/>
    <w:rsid w:val="001A5F6A"/>
    <w:rsid w:val="001A6850"/>
    <w:rsid w:val="001B0038"/>
    <w:rsid w:val="001B099E"/>
    <w:rsid w:val="001B0EEF"/>
    <w:rsid w:val="001B1969"/>
    <w:rsid w:val="001B1EBA"/>
    <w:rsid w:val="001B2826"/>
    <w:rsid w:val="001B531B"/>
    <w:rsid w:val="001B69BC"/>
    <w:rsid w:val="001B794F"/>
    <w:rsid w:val="001C08E7"/>
    <w:rsid w:val="001C2586"/>
    <w:rsid w:val="001C2884"/>
    <w:rsid w:val="001C5BAD"/>
    <w:rsid w:val="001C6D69"/>
    <w:rsid w:val="001C7208"/>
    <w:rsid w:val="001D0875"/>
    <w:rsid w:val="001D0E6D"/>
    <w:rsid w:val="001D11AF"/>
    <w:rsid w:val="001D1D71"/>
    <w:rsid w:val="001D2BD9"/>
    <w:rsid w:val="001D379B"/>
    <w:rsid w:val="001D428B"/>
    <w:rsid w:val="001D44D8"/>
    <w:rsid w:val="001D6520"/>
    <w:rsid w:val="001D66D6"/>
    <w:rsid w:val="001D7794"/>
    <w:rsid w:val="001D7800"/>
    <w:rsid w:val="001E24F8"/>
    <w:rsid w:val="001E376C"/>
    <w:rsid w:val="001E52BE"/>
    <w:rsid w:val="001F01F6"/>
    <w:rsid w:val="001F0FC8"/>
    <w:rsid w:val="001F14C1"/>
    <w:rsid w:val="001F1B2A"/>
    <w:rsid w:val="001F3149"/>
    <w:rsid w:val="001F316F"/>
    <w:rsid w:val="001F36C4"/>
    <w:rsid w:val="001F46C4"/>
    <w:rsid w:val="001F721A"/>
    <w:rsid w:val="00201DFF"/>
    <w:rsid w:val="002027F5"/>
    <w:rsid w:val="00204566"/>
    <w:rsid w:val="002064C7"/>
    <w:rsid w:val="002077FA"/>
    <w:rsid w:val="0020795D"/>
    <w:rsid w:val="00210A16"/>
    <w:rsid w:val="0021245C"/>
    <w:rsid w:val="002124EE"/>
    <w:rsid w:val="00214E6D"/>
    <w:rsid w:val="00215F4F"/>
    <w:rsid w:val="002165F3"/>
    <w:rsid w:val="00216C75"/>
    <w:rsid w:val="002172A2"/>
    <w:rsid w:val="002200EA"/>
    <w:rsid w:val="002204C7"/>
    <w:rsid w:val="00221E09"/>
    <w:rsid w:val="00222266"/>
    <w:rsid w:val="002230F4"/>
    <w:rsid w:val="0022619A"/>
    <w:rsid w:val="00227575"/>
    <w:rsid w:val="00230079"/>
    <w:rsid w:val="002302CB"/>
    <w:rsid w:val="00230398"/>
    <w:rsid w:val="002309EC"/>
    <w:rsid w:val="00230C72"/>
    <w:rsid w:val="002312F7"/>
    <w:rsid w:val="00231C9D"/>
    <w:rsid w:val="0023204A"/>
    <w:rsid w:val="002338E5"/>
    <w:rsid w:val="00233D0F"/>
    <w:rsid w:val="0023540B"/>
    <w:rsid w:val="002356C0"/>
    <w:rsid w:val="00235B07"/>
    <w:rsid w:val="00237178"/>
    <w:rsid w:val="002415AF"/>
    <w:rsid w:val="00241A6F"/>
    <w:rsid w:val="002430BB"/>
    <w:rsid w:val="00243F0F"/>
    <w:rsid w:val="002452C4"/>
    <w:rsid w:val="00250B9D"/>
    <w:rsid w:val="00251379"/>
    <w:rsid w:val="00252D97"/>
    <w:rsid w:val="00256C8F"/>
    <w:rsid w:val="00256F03"/>
    <w:rsid w:val="00257DCF"/>
    <w:rsid w:val="00261624"/>
    <w:rsid w:val="00263DBE"/>
    <w:rsid w:val="00264F58"/>
    <w:rsid w:val="00264F79"/>
    <w:rsid w:val="002650D9"/>
    <w:rsid w:val="00267D47"/>
    <w:rsid w:val="002703EC"/>
    <w:rsid w:val="0027095B"/>
    <w:rsid w:val="00271C94"/>
    <w:rsid w:val="0027253A"/>
    <w:rsid w:val="0027257F"/>
    <w:rsid w:val="00272D1A"/>
    <w:rsid w:val="00273FD6"/>
    <w:rsid w:val="002743F5"/>
    <w:rsid w:val="0027568E"/>
    <w:rsid w:val="002757EB"/>
    <w:rsid w:val="002768F8"/>
    <w:rsid w:val="002803B3"/>
    <w:rsid w:val="002804B8"/>
    <w:rsid w:val="00280751"/>
    <w:rsid w:val="00280DE6"/>
    <w:rsid w:val="00281729"/>
    <w:rsid w:val="00283981"/>
    <w:rsid w:val="0028404D"/>
    <w:rsid w:val="002858DA"/>
    <w:rsid w:val="0028774C"/>
    <w:rsid w:val="00291529"/>
    <w:rsid w:val="002920A8"/>
    <w:rsid w:val="00292A7E"/>
    <w:rsid w:val="0029379E"/>
    <w:rsid w:val="00295A9D"/>
    <w:rsid w:val="00295DE2"/>
    <w:rsid w:val="00297409"/>
    <w:rsid w:val="002A0F14"/>
    <w:rsid w:val="002A1EAB"/>
    <w:rsid w:val="002A2285"/>
    <w:rsid w:val="002A2D20"/>
    <w:rsid w:val="002A3871"/>
    <w:rsid w:val="002A483A"/>
    <w:rsid w:val="002A61B7"/>
    <w:rsid w:val="002A64D6"/>
    <w:rsid w:val="002A6E96"/>
    <w:rsid w:val="002B1293"/>
    <w:rsid w:val="002B1BB6"/>
    <w:rsid w:val="002B1EAE"/>
    <w:rsid w:val="002B3B58"/>
    <w:rsid w:val="002B404D"/>
    <w:rsid w:val="002B46D8"/>
    <w:rsid w:val="002B5007"/>
    <w:rsid w:val="002B51D4"/>
    <w:rsid w:val="002B730D"/>
    <w:rsid w:val="002C18E5"/>
    <w:rsid w:val="002C253F"/>
    <w:rsid w:val="002C2846"/>
    <w:rsid w:val="002C3F95"/>
    <w:rsid w:val="002C442E"/>
    <w:rsid w:val="002C48AE"/>
    <w:rsid w:val="002C6088"/>
    <w:rsid w:val="002C72B3"/>
    <w:rsid w:val="002D1891"/>
    <w:rsid w:val="002D3391"/>
    <w:rsid w:val="002D34A3"/>
    <w:rsid w:val="002D388C"/>
    <w:rsid w:val="002D3F75"/>
    <w:rsid w:val="002D527B"/>
    <w:rsid w:val="002D52C3"/>
    <w:rsid w:val="002D65E2"/>
    <w:rsid w:val="002D6F02"/>
    <w:rsid w:val="002E0ADA"/>
    <w:rsid w:val="002E40DE"/>
    <w:rsid w:val="002E4AB4"/>
    <w:rsid w:val="002E5269"/>
    <w:rsid w:val="002E720B"/>
    <w:rsid w:val="002F12FD"/>
    <w:rsid w:val="002F1699"/>
    <w:rsid w:val="002F17F7"/>
    <w:rsid w:val="002F2C68"/>
    <w:rsid w:val="002F3D5D"/>
    <w:rsid w:val="002F4D14"/>
    <w:rsid w:val="00301FCC"/>
    <w:rsid w:val="00304290"/>
    <w:rsid w:val="00305685"/>
    <w:rsid w:val="0030612F"/>
    <w:rsid w:val="003063B6"/>
    <w:rsid w:val="00310DA9"/>
    <w:rsid w:val="00312659"/>
    <w:rsid w:val="003128E5"/>
    <w:rsid w:val="00312A18"/>
    <w:rsid w:val="00317402"/>
    <w:rsid w:val="003178B2"/>
    <w:rsid w:val="003179DA"/>
    <w:rsid w:val="003203C8"/>
    <w:rsid w:val="003219E6"/>
    <w:rsid w:val="00321F3B"/>
    <w:rsid w:val="00323A4F"/>
    <w:rsid w:val="00324960"/>
    <w:rsid w:val="00331981"/>
    <w:rsid w:val="003329F5"/>
    <w:rsid w:val="00333674"/>
    <w:rsid w:val="00333AB0"/>
    <w:rsid w:val="00335AC3"/>
    <w:rsid w:val="003372DC"/>
    <w:rsid w:val="00337AB2"/>
    <w:rsid w:val="00337CF2"/>
    <w:rsid w:val="0034107F"/>
    <w:rsid w:val="003410E2"/>
    <w:rsid w:val="0034177E"/>
    <w:rsid w:val="003418B7"/>
    <w:rsid w:val="00342089"/>
    <w:rsid w:val="003430B1"/>
    <w:rsid w:val="00343688"/>
    <w:rsid w:val="0034492B"/>
    <w:rsid w:val="00345216"/>
    <w:rsid w:val="0034763C"/>
    <w:rsid w:val="00347647"/>
    <w:rsid w:val="00350D21"/>
    <w:rsid w:val="00352298"/>
    <w:rsid w:val="003529F1"/>
    <w:rsid w:val="003536B0"/>
    <w:rsid w:val="00355A14"/>
    <w:rsid w:val="00356226"/>
    <w:rsid w:val="00356D97"/>
    <w:rsid w:val="00360D7F"/>
    <w:rsid w:val="00360E39"/>
    <w:rsid w:val="00361607"/>
    <w:rsid w:val="00362222"/>
    <w:rsid w:val="0036432D"/>
    <w:rsid w:val="003650AF"/>
    <w:rsid w:val="00365B95"/>
    <w:rsid w:val="003711C5"/>
    <w:rsid w:val="003718F2"/>
    <w:rsid w:val="00372DBC"/>
    <w:rsid w:val="003748D0"/>
    <w:rsid w:val="00375565"/>
    <w:rsid w:val="00375979"/>
    <w:rsid w:val="00377797"/>
    <w:rsid w:val="00380067"/>
    <w:rsid w:val="003830D1"/>
    <w:rsid w:val="00386B6E"/>
    <w:rsid w:val="003879B1"/>
    <w:rsid w:val="00387AA3"/>
    <w:rsid w:val="00387E74"/>
    <w:rsid w:val="00392313"/>
    <w:rsid w:val="00392809"/>
    <w:rsid w:val="00392D4D"/>
    <w:rsid w:val="00393D31"/>
    <w:rsid w:val="00393E10"/>
    <w:rsid w:val="00393E77"/>
    <w:rsid w:val="00394C9B"/>
    <w:rsid w:val="0039650A"/>
    <w:rsid w:val="003973CC"/>
    <w:rsid w:val="003A07A1"/>
    <w:rsid w:val="003A1192"/>
    <w:rsid w:val="003A20BA"/>
    <w:rsid w:val="003A20FA"/>
    <w:rsid w:val="003A2F1A"/>
    <w:rsid w:val="003A3693"/>
    <w:rsid w:val="003A3A7C"/>
    <w:rsid w:val="003A41C2"/>
    <w:rsid w:val="003A4479"/>
    <w:rsid w:val="003A541B"/>
    <w:rsid w:val="003A62A6"/>
    <w:rsid w:val="003A711E"/>
    <w:rsid w:val="003A7D87"/>
    <w:rsid w:val="003B01FB"/>
    <w:rsid w:val="003B48E3"/>
    <w:rsid w:val="003B5280"/>
    <w:rsid w:val="003C018B"/>
    <w:rsid w:val="003C078D"/>
    <w:rsid w:val="003C07D6"/>
    <w:rsid w:val="003C07E9"/>
    <w:rsid w:val="003C0D26"/>
    <w:rsid w:val="003C0DA9"/>
    <w:rsid w:val="003C5023"/>
    <w:rsid w:val="003C5B6D"/>
    <w:rsid w:val="003C7888"/>
    <w:rsid w:val="003C7C09"/>
    <w:rsid w:val="003D1E55"/>
    <w:rsid w:val="003D2253"/>
    <w:rsid w:val="003D5396"/>
    <w:rsid w:val="003D5A72"/>
    <w:rsid w:val="003D5E5E"/>
    <w:rsid w:val="003D758F"/>
    <w:rsid w:val="003D7886"/>
    <w:rsid w:val="003D7D11"/>
    <w:rsid w:val="003E0B0B"/>
    <w:rsid w:val="003E1A60"/>
    <w:rsid w:val="003E1E33"/>
    <w:rsid w:val="003E2E68"/>
    <w:rsid w:val="003E3189"/>
    <w:rsid w:val="003E4895"/>
    <w:rsid w:val="003E5D25"/>
    <w:rsid w:val="003E647E"/>
    <w:rsid w:val="003E6B2A"/>
    <w:rsid w:val="003E7B48"/>
    <w:rsid w:val="003F26B5"/>
    <w:rsid w:val="003F3B95"/>
    <w:rsid w:val="003F4B82"/>
    <w:rsid w:val="003F635F"/>
    <w:rsid w:val="003F780B"/>
    <w:rsid w:val="004008A2"/>
    <w:rsid w:val="00401EA9"/>
    <w:rsid w:val="004023F1"/>
    <w:rsid w:val="00405914"/>
    <w:rsid w:val="0040694E"/>
    <w:rsid w:val="004106C9"/>
    <w:rsid w:val="0041088C"/>
    <w:rsid w:val="0041190A"/>
    <w:rsid w:val="00414DDF"/>
    <w:rsid w:val="00416E19"/>
    <w:rsid w:val="00417BC0"/>
    <w:rsid w:val="00420935"/>
    <w:rsid w:val="00420B71"/>
    <w:rsid w:val="00421D54"/>
    <w:rsid w:val="00422F2C"/>
    <w:rsid w:val="00424E91"/>
    <w:rsid w:val="00425F62"/>
    <w:rsid w:val="00426351"/>
    <w:rsid w:val="004272AC"/>
    <w:rsid w:val="00427305"/>
    <w:rsid w:val="00427DFA"/>
    <w:rsid w:val="00430BBC"/>
    <w:rsid w:val="004324E6"/>
    <w:rsid w:val="0043264E"/>
    <w:rsid w:val="00432D0F"/>
    <w:rsid w:val="0043397D"/>
    <w:rsid w:val="00435273"/>
    <w:rsid w:val="0043600B"/>
    <w:rsid w:val="00436361"/>
    <w:rsid w:val="00437A5A"/>
    <w:rsid w:val="00437FED"/>
    <w:rsid w:val="00440416"/>
    <w:rsid w:val="00440422"/>
    <w:rsid w:val="0044077C"/>
    <w:rsid w:val="00440BED"/>
    <w:rsid w:val="0044120F"/>
    <w:rsid w:val="004421D5"/>
    <w:rsid w:val="00442234"/>
    <w:rsid w:val="00442F04"/>
    <w:rsid w:val="004436F3"/>
    <w:rsid w:val="004444FE"/>
    <w:rsid w:val="004447F9"/>
    <w:rsid w:val="00444F2D"/>
    <w:rsid w:val="00446064"/>
    <w:rsid w:val="00450E7B"/>
    <w:rsid w:val="00451475"/>
    <w:rsid w:val="0045222A"/>
    <w:rsid w:val="00452DEE"/>
    <w:rsid w:val="00453C15"/>
    <w:rsid w:val="004548FC"/>
    <w:rsid w:val="00454BB5"/>
    <w:rsid w:val="00454C74"/>
    <w:rsid w:val="00456D1F"/>
    <w:rsid w:val="00456EDF"/>
    <w:rsid w:val="004573F9"/>
    <w:rsid w:val="00457B3A"/>
    <w:rsid w:val="004602AE"/>
    <w:rsid w:val="0046042D"/>
    <w:rsid w:val="0046126C"/>
    <w:rsid w:val="00462B72"/>
    <w:rsid w:val="00462D8C"/>
    <w:rsid w:val="0046331E"/>
    <w:rsid w:val="00463745"/>
    <w:rsid w:val="00464365"/>
    <w:rsid w:val="00465903"/>
    <w:rsid w:val="0047029C"/>
    <w:rsid w:val="00470431"/>
    <w:rsid w:val="00471EF3"/>
    <w:rsid w:val="004730A6"/>
    <w:rsid w:val="0047667C"/>
    <w:rsid w:val="00476AAD"/>
    <w:rsid w:val="0048062F"/>
    <w:rsid w:val="0048067F"/>
    <w:rsid w:val="00481237"/>
    <w:rsid w:val="00481383"/>
    <w:rsid w:val="004832AF"/>
    <w:rsid w:val="0048644B"/>
    <w:rsid w:val="00486D34"/>
    <w:rsid w:val="00486F7F"/>
    <w:rsid w:val="00487033"/>
    <w:rsid w:val="004874CD"/>
    <w:rsid w:val="004876E6"/>
    <w:rsid w:val="004905D8"/>
    <w:rsid w:val="004915E2"/>
    <w:rsid w:val="00491E98"/>
    <w:rsid w:val="004928D1"/>
    <w:rsid w:val="00492A3E"/>
    <w:rsid w:val="00493F3C"/>
    <w:rsid w:val="00494CED"/>
    <w:rsid w:val="00495E66"/>
    <w:rsid w:val="0049706D"/>
    <w:rsid w:val="004971B5"/>
    <w:rsid w:val="004977C5"/>
    <w:rsid w:val="004A113B"/>
    <w:rsid w:val="004A33D6"/>
    <w:rsid w:val="004A3BDE"/>
    <w:rsid w:val="004A3D16"/>
    <w:rsid w:val="004A3E80"/>
    <w:rsid w:val="004A61AB"/>
    <w:rsid w:val="004A75B3"/>
    <w:rsid w:val="004A7EDC"/>
    <w:rsid w:val="004B0954"/>
    <w:rsid w:val="004B2A09"/>
    <w:rsid w:val="004C00F1"/>
    <w:rsid w:val="004C07A2"/>
    <w:rsid w:val="004C2160"/>
    <w:rsid w:val="004C3B03"/>
    <w:rsid w:val="004C3EB9"/>
    <w:rsid w:val="004C528A"/>
    <w:rsid w:val="004C6113"/>
    <w:rsid w:val="004C6156"/>
    <w:rsid w:val="004C6830"/>
    <w:rsid w:val="004C6F4F"/>
    <w:rsid w:val="004C758D"/>
    <w:rsid w:val="004C7845"/>
    <w:rsid w:val="004C793E"/>
    <w:rsid w:val="004C79BE"/>
    <w:rsid w:val="004C7F6D"/>
    <w:rsid w:val="004D2A0D"/>
    <w:rsid w:val="004D327E"/>
    <w:rsid w:val="004D3FC8"/>
    <w:rsid w:val="004D5E1D"/>
    <w:rsid w:val="004E1C53"/>
    <w:rsid w:val="004E3832"/>
    <w:rsid w:val="004E3887"/>
    <w:rsid w:val="004E42B0"/>
    <w:rsid w:val="004E47A2"/>
    <w:rsid w:val="004E4838"/>
    <w:rsid w:val="004E4EE6"/>
    <w:rsid w:val="004E57B9"/>
    <w:rsid w:val="004E6045"/>
    <w:rsid w:val="004F006F"/>
    <w:rsid w:val="004F0555"/>
    <w:rsid w:val="004F061E"/>
    <w:rsid w:val="004F1CAF"/>
    <w:rsid w:val="004F4372"/>
    <w:rsid w:val="004F4DB7"/>
    <w:rsid w:val="004F5312"/>
    <w:rsid w:val="004F5402"/>
    <w:rsid w:val="004F5887"/>
    <w:rsid w:val="004F6D45"/>
    <w:rsid w:val="004F73A5"/>
    <w:rsid w:val="004F7E7B"/>
    <w:rsid w:val="00501111"/>
    <w:rsid w:val="00501173"/>
    <w:rsid w:val="005021D6"/>
    <w:rsid w:val="00502A6B"/>
    <w:rsid w:val="0050371C"/>
    <w:rsid w:val="00505F77"/>
    <w:rsid w:val="00510742"/>
    <w:rsid w:val="005108C9"/>
    <w:rsid w:val="00511607"/>
    <w:rsid w:val="005117E4"/>
    <w:rsid w:val="00511CDB"/>
    <w:rsid w:val="00513941"/>
    <w:rsid w:val="00514E7E"/>
    <w:rsid w:val="0051686C"/>
    <w:rsid w:val="00516FF6"/>
    <w:rsid w:val="0052100D"/>
    <w:rsid w:val="005213F3"/>
    <w:rsid w:val="00521719"/>
    <w:rsid w:val="00522890"/>
    <w:rsid w:val="005228D3"/>
    <w:rsid w:val="00524550"/>
    <w:rsid w:val="00524962"/>
    <w:rsid w:val="005249E7"/>
    <w:rsid w:val="005249F6"/>
    <w:rsid w:val="00524DCB"/>
    <w:rsid w:val="00526567"/>
    <w:rsid w:val="00530AB6"/>
    <w:rsid w:val="00533A7D"/>
    <w:rsid w:val="00533CFB"/>
    <w:rsid w:val="00534020"/>
    <w:rsid w:val="00535FB0"/>
    <w:rsid w:val="00537D15"/>
    <w:rsid w:val="00540555"/>
    <w:rsid w:val="00542650"/>
    <w:rsid w:val="00543E41"/>
    <w:rsid w:val="00544D60"/>
    <w:rsid w:val="00544F55"/>
    <w:rsid w:val="00547866"/>
    <w:rsid w:val="005500A9"/>
    <w:rsid w:val="0055141D"/>
    <w:rsid w:val="005516EA"/>
    <w:rsid w:val="00551B27"/>
    <w:rsid w:val="00553910"/>
    <w:rsid w:val="00554446"/>
    <w:rsid w:val="00554D23"/>
    <w:rsid w:val="00556577"/>
    <w:rsid w:val="00556B6B"/>
    <w:rsid w:val="005572DB"/>
    <w:rsid w:val="0055772C"/>
    <w:rsid w:val="00557F01"/>
    <w:rsid w:val="00560997"/>
    <w:rsid w:val="00561018"/>
    <w:rsid w:val="00561349"/>
    <w:rsid w:val="00561FA9"/>
    <w:rsid w:val="00562B0B"/>
    <w:rsid w:val="00563413"/>
    <w:rsid w:val="00563983"/>
    <w:rsid w:val="00564162"/>
    <w:rsid w:val="005642C2"/>
    <w:rsid w:val="00565B93"/>
    <w:rsid w:val="00566099"/>
    <w:rsid w:val="00566E41"/>
    <w:rsid w:val="00570023"/>
    <w:rsid w:val="00570068"/>
    <w:rsid w:val="00572622"/>
    <w:rsid w:val="0057410D"/>
    <w:rsid w:val="00575EB2"/>
    <w:rsid w:val="005764EE"/>
    <w:rsid w:val="005770DC"/>
    <w:rsid w:val="00577451"/>
    <w:rsid w:val="00577D99"/>
    <w:rsid w:val="00577F77"/>
    <w:rsid w:val="00577F86"/>
    <w:rsid w:val="00580CBF"/>
    <w:rsid w:val="00581832"/>
    <w:rsid w:val="005824CE"/>
    <w:rsid w:val="0058296B"/>
    <w:rsid w:val="0058319B"/>
    <w:rsid w:val="00584ED2"/>
    <w:rsid w:val="005856AA"/>
    <w:rsid w:val="00586987"/>
    <w:rsid w:val="00586BDC"/>
    <w:rsid w:val="00586E79"/>
    <w:rsid w:val="00587059"/>
    <w:rsid w:val="0058707B"/>
    <w:rsid w:val="00587860"/>
    <w:rsid w:val="00587D6A"/>
    <w:rsid w:val="00591541"/>
    <w:rsid w:val="0059251E"/>
    <w:rsid w:val="00592899"/>
    <w:rsid w:val="00592AE7"/>
    <w:rsid w:val="00593799"/>
    <w:rsid w:val="00593D3A"/>
    <w:rsid w:val="00594F8E"/>
    <w:rsid w:val="00595291"/>
    <w:rsid w:val="00596951"/>
    <w:rsid w:val="00597B7B"/>
    <w:rsid w:val="005A123A"/>
    <w:rsid w:val="005A1D51"/>
    <w:rsid w:val="005A2006"/>
    <w:rsid w:val="005A2F77"/>
    <w:rsid w:val="005A35DF"/>
    <w:rsid w:val="005A4050"/>
    <w:rsid w:val="005A46D1"/>
    <w:rsid w:val="005A4CB8"/>
    <w:rsid w:val="005A4D86"/>
    <w:rsid w:val="005A59AE"/>
    <w:rsid w:val="005A70ED"/>
    <w:rsid w:val="005B069F"/>
    <w:rsid w:val="005B1284"/>
    <w:rsid w:val="005B1895"/>
    <w:rsid w:val="005B1DBB"/>
    <w:rsid w:val="005B32D8"/>
    <w:rsid w:val="005B3D74"/>
    <w:rsid w:val="005B5A5B"/>
    <w:rsid w:val="005B6E9F"/>
    <w:rsid w:val="005B7F7E"/>
    <w:rsid w:val="005C133D"/>
    <w:rsid w:val="005C263E"/>
    <w:rsid w:val="005C3B7E"/>
    <w:rsid w:val="005C50BC"/>
    <w:rsid w:val="005C750B"/>
    <w:rsid w:val="005C7643"/>
    <w:rsid w:val="005D0BAC"/>
    <w:rsid w:val="005D0C2C"/>
    <w:rsid w:val="005D1F9E"/>
    <w:rsid w:val="005D3124"/>
    <w:rsid w:val="005D5BE1"/>
    <w:rsid w:val="005D5BEC"/>
    <w:rsid w:val="005D6543"/>
    <w:rsid w:val="005E1644"/>
    <w:rsid w:val="005E16D5"/>
    <w:rsid w:val="005E170C"/>
    <w:rsid w:val="005E28A9"/>
    <w:rsid w:val="005E342F"/>
    <w:rsid w:val="005E368B"/>
    <w:rsid w:val="005E437B"/>
    <w:rsid w:val="005E6512"/>
    <w:rsid w:val="005F09F2"/>
    <w:rsid w:val="005F1953"/>
    <w:rsid w:val="005F28BA"/>
    <w:rsid w:val="005F293C"/>
    <w:rsid w:val="005F2B4A"/>
    <w:rsid w:val="005F3305"/>
    <w:rsid w:val="005F335C"/>
    <w:rsid w:val="005F3F23"/>
    <w:rsid w:val="005F5BA7"/>
    <w:rsid w:val="005F7A39"/>
    <w:rsid w:val="006022B1"/>
    <w:rsid w:val="00603002"/>
    <w:rsid w:val="00603F35"/>
    <w:rsid w:val="006052F2"/>
    <w:rsid w:val="00605AF5"/>
    <w:rsid w:val="00606933"/>
    <w:rsid w:val="006073C3"/>
    <w:rsid w:val="00611363"/>
    <w:rsid w:val="0061479A"/>
    <w:rsid w:val="00614ED9"/>
    <w:rsid w:val="006160C1"/>
    <w:rsid w:val="00617BA6"/>
    <w:rsid w:val="00620C5E"/>
    <w:rsid w:val="00620F6B"/>
    <w:rsid w:val="00621412"/>
    <w:rsid w:val="00622718"/>
    <w:rsid w:val="006229D9"/>
    <w:rsid w:val="00624083"/>
    <w:rsid w:val="00625929"/>
    <w:rsid w:val="006260EE"/>
    <w:rsid w:val="00626430"/>
    <w:rsid w:val="00626718"/>
    <w:rsid w:val="00626B72"/>
    <w:rsid w:val="00627F91"/>
    <w:rsid w:val="00630475"/>
    <w:rsid w:val="00631129"/>
    <w:rsid w:val="00631AF8"/>
    <w:rsid w:val="00632282"/>
    <w:rsid w:val="006330DF"/>
    <w:rsid w:val="006331C7"/>
    <w:rsid w:val="006358CA"/>
    <w:rsid w:val="00637398"/>
    <w:rsid w:val="00637754"/>
    <w:rsid w:val="00640040"/>
    <w:rsid w:val="006400A4"/>
    <w:rsid w:val="00640592"/>
    <w:rsid w:val="00640AA0"/>
    <w:rsid w:val="0064255A"/>
    <w:rsid w:val="00643761"/>
    <w:rsid w:val="00643EA4"/>
    <w:rsid w:val="00644748"/>
    <w:rsid w:val="00645C39"/>
    <w:rsid w:val="0064785D"/>
    <w:rsid w:val="006523D9"/>
    <w:rsid w:val="0065246D"/>
    <w:rsid w:val="0065563F"/>
    <w:rsid w:val="00655F02"/>
    <w:rsid w:val="006571C1"/>
    <w:rsid w:val="00657DED"/>
    <w:rsid w:val="00660960"/>
    <w:rsid w:val="00661681"/>
    <w:rsid w:val="00663EDE"/>
    <w:rsid w:val="00664C40"/>
    <w:rsid w:val="00665820"/>
    <w:rsid w:val="0066664A"/>
    <w:rsid w:val="00666D5F"/>
    <w:rsid w:val="00666EDB"/>
    <w:rsid w:val="00667944"/>
    <w:rsid w:val="00672A6B"/>
    <w:rsid w:val="0067459A"/>
    <w:rsid w:val="00674F60"/>
    <w:rsid w:val="00675051"/>
    <w:rsid w:val="0067532F"/>
    <w:rsid w:val="00675D1C"/>
    <w:rsid w:val="006775FC"/>
    <w:rsid w:val="00677BA7"/>
    <w:rsid w:val="00681ED1"/>
    <w:rsid w:val="006824AD"/>
    <w:rsid w:val="00685302"/>
    <w:rsid w:val="00685AB2"/>
    <w:rsid w:val="006861DB"/>
    <w:rsid w:val="006861FD"/>
    <w:rsid w:val="0068650A"/>
    <w:rsid w:val="00687697"/>
    <w:rsid w:val="006912A0"/>
    <w:rsid w:val="0069158D"/>
    <w:rsid w:val="00693BD4"/>
    <w:rsid w:val="00696E0E"/>
    <w:rsid w:val="006978BC"/>
    <w:rsid w:val="006A052A"/>
    <w:rsid w:val="006A0ED6"/>
    <w:rsid w:val="006A1EDA"/>
    <w:rsid w:val="006A2A4D"/>
    <w:rsid w:val="006A7B25"/>
    <w:rsid w:val="006B0CEE"/>
    <w:rsid w:val="006B21CB"/>
    <w:rsid w:val="006B3396"/>
    <w:rsid w:val="006B6898"/>
    <w:rsid w:val="006B7F37"/>
    <w:rsid w:val="006C44C7"/>
    <w:rsid w:val="006C5BB5"/>
    <w:rsid w:val="006C6280"/>
    <w:rsid w:val="006C6AC1"/>
    <w:rsid w:val="006C7066"/>
    <w:rsid w:val="006C75DE"/>
    <w:rsid w:val="006C7862"/>
    <w:rsid w:val="006D15CE"/>
    <w:rsid w:val="006D22FF"/>
    <w:rsid w:val="006D2A59"/>
    <w:rsid w:val="006D2FDF"/>
    <w:rsid w:val="006D3B9D"/>
    <w:rsid w:val="006D3C61"/>
    <w:rsid w:val="006D489A"/>
    <w:rsid w:val="006D48B9"/>
    <w:rsid w:val="006D510D"/>
    <w:rsid w:val="006D5576"/>
    <w:rsid w:val="006D5599"/>
    <w:rsid w:val="006D5DC5"/>
    <w:rsid w:val="006D7E47"/>
    <w:rsid w:val="006E025B"/>
    <w:rsid w:val="006E0550"/>
    <w:rsid w:val="006E1390"/>
    <w:rsid w:val="006E1917"/>
    <w:rsid w:val="006E1E7A"/>
    <w:rsid w:val="006E2158"/>
    <w:rsid w:val="006E26EA"/>
    <w:rsid w:val="006E27F7"/>
    <w:rsid w:val="006E2B8A"/>
    <w:rsid w:val="006E3275"/>
    <w:rsid w:val="006E431E"/>
    <w:rsid w:val="006E6406"/>
    <w:rsid w:val="006E7947"/>
    <w:rsid w:val="006E7EA4"/>
    <w:rsid w:val="006F15AF"/>
    <w:rsid w:val="006F25D6"/>
    <w:rsid w:val="006F2EC9"/>
    <w:rsid w:val="006F530B"/>
    <w:rsid w:val="006F5524"/>
    <w:rsid w:val="006F654E"/>
    <w:rsid w:val="006F7B3B"/>
    <w:rsid w:val="00700E81"/>
    <w:rsid w:val="00701089"/>
    <w:rsid w:val="00702B23"/>
    <w:rsid w:val="00702D8B"/>
    <w:rsid w:val="007043B3"/>
    <w:rsid w:val="007050EA"/>
    <w:rsid w:val="007054F8"/>
    <w:rsid w:val="00705AB4"/>
    <w:rsid w:val="00707239"/>
    <w:rsid w:val="00707665"/>
    <w:rsid w:val="007100A2"/>
    <w:rsid w:val="00710929"/>
    <w:rsid w:val="00710EDF"/>
    <w:rsid w:val="007115D4"/>
    <w:rsid w:val="00711CA5"/>
    <w:rsid w:val="00715544"/>
    <w:rsid w:val="0071620C"/>
    <w:rsid w:val="00717006"/>
    <w:rsid w:val="00717B8B"/>
    <w:rsid w:val="0072128F"/>
    <w:rsid w:val="0072165E"/>
    <w:rsid w:val="007219C9"/>
    <w:rsid w:val="007223F7"/>
    <w:rsid w:val="00722A81"/>
    <w:rsid w:val="00723E92"/>
    <w:rsid w:val="00725161"/>
    <w:rsid w:val="0072570B"/>
    <w:rsid w:val="00726E1D"/>
    <w:rsid w:val="007309F8"/>
    <w:rsid w:val="00731343"/>
    <w:rsid w:val="007325FD"/>
    <w:rsid w:val="00732D9C"/>
    <w:rsid w:val="00732EE0"/>
    <w:rsid w:val="00734AE3"/>
    <w:rsid w:val="00734FA9"/>
    <w:rsid w:val="00737200"/>
    <w:rsid w:val="00737270"/>
    <w:rsid w:val="00741941"/>
    <w:rsid w:val="00742FD9"/>
    <w:rsid w:val="00743953"/>
    <w:rsid w:val="00745245"/>
    <w:rsid w:val="00746603"/>
    <w:rsid w:val="00747AE1"/>
    <w:rsid w:val="00750754"/>
    <w:rsid w:val="00752811"/>
    <w:rsid w:val="0075360C"/>
    <w:rsid w:val="00753E3B"/>
    <w:rsid w:val="00754D64"/>
    <w:rsid w:val="0075635E"/>
    <w:rsid w:val="00756F29"/>
    <w:rsid w:val="007600E9"/>
    <w:rsid w:val="00762C8C"/>
    <w:rsid w:val="00763CE9"/>
    <w:rsid w:val="00764265"/>
    <w:rsid w:val="00764CCB"/>
    <w:rsid w:val="0076512D"/>
    <w:rsid w:val="007702AC"/>
    <w:rsid w:val="00771C05"/>
    <w:rsid w:val="00773AA5"/>
    <w:rsid w:val="00773AD6"/>
    <w:rsid w:val="00773BEA"/>
    <w:rsid w:val="0077532B"/>
    <w:rsid w:val="00775836"/>
    <w:rsid w:val="00776BE3"/>
    <w:rsid w:val="00777448"/>
    <w:rsid w:val="007775EB"/>
    <w:rsid w:val="00777F09"/>
    <w:rsid w:val="007820AF"/>
    <w:rsid w:val="00783C5C"/>
    <w:rsid w:val="007843E4"/>
    <w:rsid w:val="00787294"/>
    <w:rsid w:val="00790175"/>
    <w:rsid w:val="0079077D"/>
    <w:rsid w:val="0079108E"/>
    <w:rsid w:val="00791F61"/>
    <w:rsid w:val="00797220"/>
    <w:rsid w:val="007972DF"/>
    <w:rsid w:val="007A2879"/>
    <w:rsid w:val="007A2F6A"/>
    <w:rsid w:val="007A3D17"/>
    <w:rsid w:val="007A446E"/>
    <w:rsid w:val="007A7DF5"/>
    <w:rsid w:val="007B06B3"/>
    <w:rsid w:val="007B1A03"/>
    <w:rsid w:val="007B2A61"/>
    <w:rsid w:val="007B2EAF"/>
    <w:rsid w:val="007B49CD"/>
    <w:rsid w:val="007B7380"/>
    <w:rsid w:val="007C0409"/>
    <w:rsid w:val="007C0D5A"/>
    <w:rsid w:val="007C1ACC"/>
    <w:rsid w:val="007C2558"/>
    <w:rsid w:val="007C27C9"/>
    <w:rsid w:val="007C2AD1"/>
    <w:rsid w:val="007C317D"/>
    <w:rsid w:val="007C5144"/>
    <w:rsid w:val="007D18D3"/>
    <w:rsid w:val="007D1CCF"/>
    <w:rsid w:val="007D3540"/>
    <w:rsid w:val="007D3744"/>
    <w:rsid w:val="007D4925"/>
    <w:rsid w:val="007E0F20"/>
    <w:rsid w:val="007E15BD"/>
    <w:rsid w:val="007E1B62"/>
    <w:rsid w:val="007E1E24"/>
    <w:rsid w:val="007E22E8"/>
    <w:rsid w:val="007E33A6"/>
    <w:rsid w:val="007E4CC4"/>
    <w:rsid w:val="007E4F52"/>
    <w:rsid w:val="007E5917"/>
    <w:rsid w:val="007E5BA1"/>
    <w:rsid w:val="007E5BCA"/>
    <w:rsid w:val="007E5FDB"/>
    <w:rsid w:val="007E7567"/>
    <w:rsid w:val="007F11C2"/>
    <w:rsid w:val="007F12F9"/>
    <w:rsid w:val="007F3105"/>
    <w:rsid w:val="007F3211"/>
    <w:rsid w:val="007F4472"/>
    <w:rsid w:val="007F5875"/>
    <w:rsid w:val="007F6A83"/>
    <w:rsid w:val="0080019C"/>
    <w:rsid w:val="00800F5A"/>
    <w:rsid w:val="008013CA"/>
    <w:rsid w:val="00802EA5"/>
    <w:rsid w:val="008057AA"/>
    <w:rsid w:val="00810963"/>
    <w:rsid w:val="0081111B"/>
    <w:rsid w:val="00812AD1"/>
    <w:rsid w:val="008158D4"/>
    <w:rsid w:val="008164F5"/>
    <w:rsid w:val="008177A6"/>
    <w:rsid w:val="00817DEA"/>
    <w:rsid w:val="0082122F"/>
    <w:rsid w:val="008248AF"/>
    <w:rsid w:val="00824E0D"/>
    <w:rsid w:val="008262B6"/>
    <w:rsid w:val="0082709C"/>
    <w:rsid w:val="008277D6"/>
    <w:rsid w:val="008303BA"/>
    <w:rsid w:val="00830B89"/>
    <w:rsid w:val="00831097"/>
    <w:rsid w:val="00831211"/>
    <w:rsid w:val="00831D6A"/>
    <w:rsid w:val="008337CC"/>
    <w:rsid w:val="00833DA9"/>
    <w:rsid w:val="00835DF6"/>
    <w:rsid w:val="00837002"/>
    <w:rsid w:val="008372F1"/>
    <w:rsid w:val="00840E47"/>
    <w:rsid w:val="0084242E"/>
    <w:rsid w:val="008445F1"/>
    <w:rsid w:val="00845E51"/>
    <w:rsid w:val="008465E9"/>
    <w:rsid w:val="00846917"/>
    <w:rsid w:val="0084744A"/>
    <w:rsid w:val="008477E0"/>
    <w:rsid w:val="00847B1D"/>
    <w:rsid w:val="00850047"/>
    <w:rsid w:val="00850BCD"/>
    <w:rsid w:val="00851233"/>
    <w:rsid w:val="00851257"/>
    <w:rsid w:val="00853AFE"/>
    <w:rsid w:val="0085511B"/>
    <w:rsid w:val="00855AA3"/>
    <w:rsid w:val="0085692D"/>
    <w:rsid w:val="008607CB"/>
    <w:rsid w:val="00860F6C"/>
    <w:rsid w:val="0086124B"/>
    <w:rsid w:val="00863545"/>
    <w:rsid w:val="00863789"/>
    <w:rsid w:val="0086387C"/>
    <w:rsid w:val="00864056"/>
    <w:rsid w:val="008643F3"/>
    <w:rsid w:val="00864547"/>
    <w:rsid w:val="00864AD0"/>
    <w:rsid w:val="008659C4"/>
    <w:rsid w:val="00865F12"/>
    <w:rsid w:val="00865FD1"/>
    <w:rsid w:val="0086627B"/>
    <w:rsid w:val="008672F9"/>
    <w:rsid w:val="00870687"/>
    <w:rsid w:val="008724C3"/>
    <w:rsid w:val="00873774"/>
    <w:rsid w:val="00873FF5"/>
    <w:rsid w:val="0087444F"/>
    <w:rsid w:val="0087455D"/>
    <w:rsid w:val="00874C06"/>
    <w:rsid w:val="00875CD7"/>
    <w:rsid w:val="00875F35"/>
    <w:rsid w:val="00876150"/>
    <w:rsid w:val="00876C9E"/>
    <w:rsid w:val="00876E16"/>
    <w:rsid w:val="0088017D"/>
    <w:rsid w:val="00880D12"/>
    <w:rsid w:val="00881016"/>
    <w:rsid w:val="00881190"/>
    <w:rsid w:val="008813CE"/>
    <w:rsid w:val="00881CF2"/>
    <w:rsid w:val="00882118"/>
    <w:rsid w:val="00887D3D"/>
    <w:rsid w:val="00890514"/>
    <w:rsid w:val="00890A59"/>
    <w:rsid w:val="0089359C"/>
    <w:rsid w:val="0089362A"/>
    <w:rsid w:val="00895223"/>
    <w:rsid w:val="00895FFE"/>
    <w:rsid w:val="00896271"/>
    <w:rsid w:val="008A050C"/>
    <w:rsid w:val="008A0692"/>
    <w:rsid w:val="008A0A7F"/>
    <w:rsid w:val="008A19CD"/>
    <w:rsid w:val="008A2953"/>
    <w:rsid w:val="008A3079"/>
    <w:rsid w:val="008A47BB"/>
    <w:rsid w:val="008A4C9E"/>
    <w:rsid w:val="008A67BE"/>
    <w:rsid w:val="008A6864"/>
    <w:rsid w:val="008A6DA4"/>
    <w:rsid w:val="008A73C2"/>
    <w:rsid w:val="008A765E"/>
    <w:rsid w:val="008A77C4"/>
    <w:rsid w:val="008A7D58"/>
    <w:rsid w:val="008A7FF0"/>
    <w:rsid w:val="008B0288"/>
    <w:rsid w:val="008B1558"/>
    <w:rsid w:val="008B1B8B"/>
    <w:rsid w:val="008B1EB3"/>
    <w:rsid w:val="008B2AC2"/>
    <w:rsid w:val="008B33BE"/>
    <w:rsid w:val="008B3DA0"/>
    <w:rsid w:val="008B4B20"/>
    <w:rsid w:val="008B4DAF"/>
    <w:rsid w:val="008B563F"/>
    <w:rsid w:val="008B6560"/>
    <w:rsid w:val="008B7F42"/>
    <w:rsid w:val="008B7F46"/>
    <w:rsid w:val="008C035D"/>
    <w:rsid w:val="008C0D44"/>
    <w:rsid w:val="008C0D7A"/>
    <w:rsid w:val="008C11F2"/>
    <w:rsid w:val="008C16D3"/>
    <w:rsid w:val="008C3B9B"/>
    <w:rsid w:val="008C50A1"/>
    <w:rsid w:val="008C56CE"/>
    <w:rsid w:val="008C5C04"/>
    <w:rsid w:val="008C6104"/>
    <w:rsid w:val="008C68D0"/>
    <w:rsid w:val="008D0527"/>
    <w:rsid w:val="008D2556"/>
    <w:rsid w:val="008D262F"/>
    <w:rsid w:val="008D373D"/>
    <w:rsid w:val="008E083B"/>
    <w:rsid w:val="008E2AB9"/>
    <w:rsid w:val="008E4D45"/>
    <w:rsid w:val="008E56FC"/>
    <w:rsid w:val="008E7932"/>
    <w:rsid w:val="008E7C0A"/>
    <w:rsid w:val="008F099A"/>
    <w:rsid w:val="008F1ECE"/>
    <w:rsid w:val="008F2B54"/>
    <w:rsid w:val="008F3418"/>
    <w:rsid w:val="008F41D3"/>
    <w:rsid w:val="008F53E9"/>
    <w:rsid w:val="008F6BCA"/>
    <w:rsid w:val="00902CC7"/>
    <w:rsid w:val="009033D1"/>
    <w:rsid w:val="00903579"/>
    <w:rsid w:val="009063DF"/>
    <w:rsid w:val="00906F2D"/>
    <w:rsid w:val="00907AE0"/>
    <w:rsid w:val="00907C3D"/>
    <w:rsid w:val="00911069"/>
    <w:rsid w:val="009115A6"/>
    <w:rsid w:val="00912E88"/>
    <w:rsid w:val="00914088"/>
    <w:rsid w:val="00915AAA"/>
    <w:rsid w:val="00916B71"/>
    <w:rsid w:val="009177BF"/>
    <w:rsid w:val="00917B14"/>
    <w:rsid w:val="009226B6"/>
    <w:rsid w:val="0092459C"/>
    <w:rsid w:val="00925042"/>
    <w:rsid w:val="00926BED"/>
    <w:rsid w:val="00927395"/>
    <w:rsid w:val="0092777B"/>
    <w:rsid w:val="009311A9"/>
    <w:rsid w:val="00931801"/>
    <w:rsid w:val="009331F9"/>
    <w:rsid w:val="00933478"/>
    <w:rsid w:val="00934BA8"/>
    <w:rsid w:val="00935812"/>
    <w:rsid w:val="009369D6"/>
    <w:rsid w:val="00937A65"/>
    <w:rsid w:val="009403C2"/>
    <w:rsid w:val="00940826"/>
    <w:rsid w:val="0094176A"/>
    <w:rsid w:val="0094179E"/>
    <w:rsid w:val="00941C95"/>
    <w:rsid w:val="0094262D"/>
    <w:rsid w:val="00942A56"/>
    <w:rsid w:val="00942AC3"/>
    <w:rsid w:val="00942D80"/>
    <w:rsid w:val="00943A94"/>
    <w:rsid w:val="009459A3"/>
    <w:rsid w:val="00946322"/>
    <w:rsid w:val="0094673A"/>
    <w:rsid w:val="00947074"/>
    <w:rsid w:val="009473FB"/>
    <w:rsid w:val="00951FC2"/>
    <w:rsid w:val="009529C2"/>
    <w:rsid w:val="00952ECE"/>
    <w:rsid w:val="00953137"/>
    <w:rsid w:val="00953B11"/>
    <w:rsid w:val="00955404"/>
    <w:rsid w:val="00955FF1"/>
    <w:rsid w:val="0095649E"/>
    <w:rsid w:val="00956885"/>
    <w:rsid w:val="009608D2"/>
    <w:rsid w:val="00960CC2"/>
    <w:rsid w:val="00960F4C"/>
    <w:rsid w:val="00961261"/>
    <w:rsid w:val="00962607"/>
    <w:rsid w:val="00962CB7"/>
    <w:rsid w:val="0096335F"/>
    <w:rsid w:val="00967074"/>
    <w:rsid w:val="0096770C"/>
    <w:rsid w:val="00967C5F"/>
    <w:rsid w:val="0097064E"/>
    <w:rsid w:val="0097163F"/>
    <w:rsid w:val="009720D0"/>
    <w:rsid w:val="009739F2"/>
    <w:rsid w:val="0097462A"/>
    <w:rsid w:val="00975047"/>
    <w:rsid w:val="009758DA"/>
    <w:rsid w:val="009807CA"/>
    <w:rsid w:val="00982BE6"/>
    <w:rsid w:val="00983AB0"/>
    <w:rsid w:val="00984C40"/>
    <w:rsid w:val="009857BE"/>
    <w:rsid w:val="009858AD"/>
    <w:rsid w:val="00986139"/>
    <w:rsid w:val="009863A6"/>
    <w:rsid w:val="009879CF"/>
    <w:rsid w:val="00987C06"/>
    <w:rsid w:val="00991032"/>
    <w:rsid w:val="00991E66"/>
    <w:rsid w:val="00993B02"/>
    <w:rsid w:val="00994AEB"/>
    <w:rsid w:val="00996464"/>
    <w:rsid w:val="00996A17"/>
    <w:rsid w:val="00996DD9"/>
    <w:rsid w:val="009A04D2"/>
    <w:rsid w:val="009A07C7"/>
    <w:rsid w:val="009A34D5"/>
    <w:rsid w:val="009A3F5F"/>
    <w:rsid w:val="009A4DFD"/>
    <w:rsid w:val="009A5CBF"/>
    <w:rsid w:val="009A60DF"/>
    <w:rsid w:val="009A6174"/>
    <w:rsid w:val="009A75AD"/>
    <w:rsid w:val="009B0614"/>
    <w:rsid w:val="009B0B51"/>
    <w:rsid w:val="009B39DB"/>
    <w:rsid w:val="009B43F0"/>
    <w:rsid w:val="009B4C7D"/>
    <w:rsid w:val="009B50F0"/>
    <w:rsid w:val="009B60CC"/>
    <w:rsid w:val="009B61AF"/>
    <w:rsid w:val="009B7542"/>
    <w:rsid w:val="009B75AF"/>
    <w:rsid w:val="009C0672"/>
    <w:rsid w:val="009C1075"/>
    <w:rsid w:val="009C22D7"/>
    <w:rsid w:val="009C3871"/>
    <w:rsid w:val="009C5EAF"/>
    <w:rsid w:val="009C651D"/>
    <w:rsid w:val="009D231A"/>
    <w:rsid w:val="009D31B4"/>
    <w:rsid w:val="009D343C"/>
    <w:rsid w:val="009D46E7"/>
    <w:rsid w:val="009D530B"/>
    <w:rsid w:val="009D6F91"/>
    <w:rsid w:val="009E0360"/>
    <w:rsid w:val="009E14FD"/>
    <w:rsid w:val="009E16DE"/>
    <w:rsid w:val="009E17FD"/>
    <w:rsid w:val="009E266E"/>
    <w:rsid w:val="009E386E"/>
    <w:rsid w:val="009E38E1"/>
    <w:rsid w:val="009E3920"/>
    <w:rsid w:val="009E4C7E"/>
    <w:rsid w:val="009E6C4C"/>
    <w:rsid w:val="009F2D22"/>
    <w:rsid w:val="009F3F48"/>
    <w:rsid w:val="009F5472"/>
    <w:rsid w:val="009F5FB2"/>
    <w:rsid w:val="009F6E27"/>
    <w:rsid w:val="009F71A7"/>
    <w:rsid w:val="00A006E2"/>
    <w:rsid w:val="00A00738"/>
    <w:rsid w:val="00A01949"/>
    <w:rsid w:val="00A03D79"/>
    <w:rsid w:val="00A03F41"/>
    <w:rsid w:val="00A052BA"/>
    <w:rsid w:val="00A07F30"/>
    <w:rsid w:val="00A11185"/>
    <w:rsid w:val="00A117F0"/>
    <w:rsid w:val="00A12245"/>
    <w:rsid w:val="00A126BE"/>
    <w:rsid w:val="00A15513"/>
    <w:rsid w:val="00A21AE1"/>
    <w:rsid w:val="00A22CBD"/>
    <w:rsid w:val="00A26240"/>
    <w:rsid w:val="00A277BC"/>
    <w:rsid w:val="00A314CE"/>
    <w:rsid w:val="00A32659"/>
    <w:rsid w:val="00A33A31"/>
    <w:rsid w:val="00A35D9B"/>
    <w:rsid w:val="00A3697C"/>
    <w:rsid w:val="00A37590"/>
    <w:rsid w:val="00A40B99"/>
    <w:rsid w:val="00A41E8A"/>
    <w:rsid w:val="00A4653D"/>
    <w:rsid w:val="00A520C3"/>
    <w:rsid w:val="00A532C5"/>
    <w:rsid w:val="00A54ECE"/>
    <w:rsid w:val="00A569DD"/>
    <w:rsid w:val="00A56DCC"/>
    <w:rsid w:val="00A57E98"/>
    <w:rsid w:val="00A60C4F"/>
    <w:rsid w:val="00A6171E"/>
    <w:rsid w:val="00A6215B"/>
    <w:rsid w:val="00A65B75"/>
    <w:rsid w:val="00A67201"/>
    <w:rsid w:val="00A67A31"/>
    <w:rsid w:val="00A71EB4"/>
    <w:rsid w:val="00A72A54"/>
    <w:rsid w:val="00A73526"/>
    <w:rsid w:val="00A7490E"/>
    <w:rsid w:val="00A75632"/>
    <w:rsid w:val="00A766C3"/>
    <w:rsid w:val="00A76ACC"/>
    <w:rsid w:val="00A80A84"/>
    <w:rsid w:val="00A81E40"/>
    <w:rsid w:val="00A83215"/>
    <w:rsid w:val="00A8508B"/>
    <w:rsid w:val="00A878B8"/>
    <w:rsid w:val="00A90097"/>
    <w:rsid w:val="00A900D8"/>
    <w:rsid w:val="00A91435"/>
    <w:rsid w:val="00A9264D"/>
    <w:rsid w:val="00A92E98"/>
    <w:rsid w:val="00A92FCC"/>
    <w:rsid w:val="00A96540"/>
    <w:rsid w:val="00A97E36"/>
    <w:rsid w:val="00AA0725"/>
    <w:rsid w:val="00AA0D0F"/>
    <w:rsid w:val="00AA10CD"/>
    <w:rsid w:val="00AA309F"/>
    <w:rsid w:val="00AA4121"/>
    <w:rsid w:val="00AA5F7F"/>
    <w:rsid w:val="00AA6409"/>
    <w:rsid w:val="00AA711B"/>
    <w:rsid w:val="00AB051B"/>
    <w:rsid w:val="00AB2D3B"/>
    <w:rsid w:val="00AB41DC"/>
    <w:rsid w:val="00AB50C1"/>
    <w:rsid w:val="00AC2971"/>
    <w:rsid w:val="00AC436A"/>
    <w:rsid w:val="00AC4A11"/>
    <w:rsid w:val="00AC5829"/>
    <w:rsid w:val="00AC6277"/>
    <w:rsid w:val="00AD1871"/>
    <w:rsid w:val="00AD207D"/>
    <w:rsid w:val="00AD242E"/>
    <w:rsid w:val="00AD41C5"/>
    <w:rsid w:val="00AD4B49"/>
    <w:rsid w:val="00AD7EAE"/>
    <w:rsid w:val="00AE00E3"/>
    <w:rsid w:val="00AE082C"/>
    <w:rsid w:val="00AE12AB"/>
    <w:rsid w:val="00AE1309"/>
    <w:rsid w:val="00AE14DE"/>
    <w:rsid w:val="00AE16B8"/>
    <w:rsid w:val="00AE18D6"/>
    <w:rsid w:val="00AE1A4F"/>
    <w:rsid w:val="00AE1D8A"/>
    <w:rsid w:val="00AE55BC"/>
    <w:rsid w:val="00AE5E50"/>
    <w:rsid w:val="00AE61BF"/>
    <w:rsid w:val="00AF2256"/>
    <w:rsid w:val="00AF2880"/>
    <w:rsid w:val="00AF3688"/>
    <w:rsid w:val="00AF3B9C"/>
    <w:rsid w:val="00AF417E"/>
    <w:rsid w:val="00AF6494"/>
    <w:rsid w:val="00AF66ED"/>
    <w:rsid w:val="00AF7A87"/>
    <w:rsid w:val="00B01774"/>
    <w:rsid w:val="00B01A56"/>
    <w:rsid w:val="00B01D08"/>
    <w:rsid w:val="00B01EF0"/>
    <w:rsid w:val="00B02BC2"/>
    <w:rsid w:val="00B03611"/>
    <w:rsid w:val="00B06B44"/>
    <w:rsid w:val="00B10A9D"/>
    <w:rsid w:val="00B11902"/>
    <w:rsid w:val="00B11AC0"/>
    <w:rsid w:val="00B1255B"/>
    <w:rsid w:val="00B129C8"/>
    <w:rsid w:val="00B12F97"/>
    <w:rsid w:val="00B1325C"/>
    <w:rsid w:val="00B143C3"/>
    <w:rsid w:val="00B146E8"/>
    <w:rsid w:val="00B200F8"/>
    <w:rsid w:val="00B20364"/>
    <w:rsid w:val="00B203D2"/>
    <w:rsid w:val="00B21BB4"/>
    <w:rsid w:val="00B2204B"/>
    <w:rsid w:val="00B23ED7"/>
    <w:rsid w:val="00B25A76"/>
    <w:rsid w:val="00B26507"/>
    <w:rsid w:val="00B30603"/>
    <w:rsid w:val="00B33011"/>
    <w:rsid w:val="00B34CBB"/>
    <w:rsid w:val="00B34D62"/>
    <w:rsid w:val="00B358C2"/>
    <w:rsid w:val="00B35CF2"/>
    <w:rsid w:val="00B36357"/>
    <w:rsid w:val="00B37C33"/>
    <w:rsid w:val="00B40ED5"/>
    <w:rsid w:val="00B41310"/>
    <w:rsid w:val="00B41AEF"/>
    <w:rsid w:val="00B41BA8"/>
    <w:rsid w:val="00B442AC"/>
    <w:rsid w:val="00B44776"/>
    <w:rsid w:val="00B4499A"/>
    <w:rsid w:val="00B47134"/>
    <w:rsid w:val="00B47524"/>
    <w:rsid w:val="00B501AC"/>
    <w:rsid w:val="00B504B3"/>
    <w:rsid w:val="00B50583"/>
    <w:rsid w:val="00B509FC"/>
    <w:rsid w:val="00B510F1"/>
    <w:rsid w:val="00B524C6"/>
    <w:rsid w:val="00B52559"/>
    <w:rsid w:val="00B52806"/>
    <w:rsid w:val="00B52C3A"/>
    <w:rsid w:val="00B55D86"/>
    <w:rsid w:val="00B561ED"/>
    <w:rsid w:val="00B565A5"/>
    <w:rsid w:val="00B56D52"/>
    <w:rsid w:val="00B57586"/>
    <w:rsid w:val="00B60858"/>
    <w:rsid w:val="00B616E7"/>
    <w:rsid w:val="00B63989"/>
    <w:rsid w:val="00B64092"/>
    <w:rsid w:val="00B65070"/>
    <w:rsid w:val="00B67C1F"/>
    <w:rsid w:val="00B713C4"/>
    <w:rsid w:val="00B736D5"/>
    <w:rsid w:val="00B74270"/>
    <w:rsid w:val="00B74F55"/>
    <w:rsid w:val="00B75FF1"/>
    <w:rsid w:val="00B8081D"/>
    <w:rsid w:val="00B8304D"/>
    <w:rsid w:val="00B83A2B"/>
    <w:rsid w:val="00B85305"/>
    <w:rsid w:val="00B869F7"/>
    <w:rsid w:val="00B86AED"/>
    <w:rsid w:val="00B878C2"/>
    <w:rsid w:val="00B91CAA"/>
    <w:rsid w:val="00B91EE5"/>
    <w:rsid w:val="00B937CB"/>
    <w:rsid w:val="00B978FE"/>
    <w:rsid w:val="00BA0974"/>
    <w:rsid w:val="00BA1656"/>
    <w:rsid w:val="00BA2DF1"/>
    <w:rsid w:val="00BA33C8"/>
    <w:rsid w:val="00BA698C"/>
    <w:rsid w:val="00BA70F8"/>
    <w:rsid w:val="00BB3C9A"/>
    <w:rsid w:val="00BB4054"/>
    <w:rsid w:val="00BB5946"/>
    <w:rsid w:val="00BB650D"/>
    <w:rsid w:val="00BB74FA"/>
    <w:rsid w:val="00BC0F10"/>
    <w:rsid w:val="00BC1662"/>
    <w:rsid w:val="00BC53E9"/>
    <w:rsid w:val="00BC6026"/>
    <w:rsid w:val="00BD5A09"/>
    <w:rsid w:val="00BD6D0C"/>
    <w:rsid w:val="00BD7A29"/>
    <w:rsid w:val="00BE0137"/>
    <w:rsid w:val="00BE33A4"/>
    <w:rsid w:val="00BE4493"/>
    <w:rsid w:val="00BE6410"/>
    <w:rsid w:val="00BE6493"/>
    <w:rsid w:val="00BF167C"/>
    <w:rsid w:val="00BF2483"/>
    <w:rsid w:val="00BF4A2A"/>
    <w:rsid w:val="00BF5049"/>
    <w:rsid w:val="00BF6294"/>
    <w:rsid w:val="00BF62B6"/>
    <w:rsid w:val="00BF6AC6"/>
    <w:rsid w:val="00BF6BEB"/>
    <w:rsid w:val="00C009FE"/>
    <w:rsid w:val="00C00C48"/>
    <w:rsid w:val="00C02B01"/>
    <w:rsid w:val="00C037B8"/>
    <w:rsid w:val="00C04030"/>
    <w:rsid w:val="00C05496"/>
    <w:rsid w:val="00C060B7"/>
    <w:rsid w:val="00C06E39"/>
    <w:rsid w:val="00C07349"/>
    <w:rsid w:val="00C07DC8"/>
    <w:rsid w:val="00C10493"/>
    <w:rsid w:val="00C15337"/>
    <w:rsid w:val="00C15F6D"/>
    <w:rsid w:val="00C204BB"/>
    <w:rsid w:val="00C20859"/>
    <w:rsid w:val="00C20E76"/>
    <w:rsid w:val="00C21585"/>
    <w:rsid w:val="00C2159F"/>
    <w:rsid w:val="00C216C2"/>
    <w:rsid w:val="00C22BA0"/>
    <w:rsid w:val="00C254AA"/>
    <w:rsid w:val="00C25538"/>
    <w:rsid w:val="00C2564E"/>
    <w:rsid w:val="00C2643E"/>
    <w:rsid w:val="00C273F7"/>
    <w:rsid w:val="00C278FE"/>
    <w:rsid w:val="00C27DD0"/>
    <w:rsid w:val="00C31084"/>
    <w:rsid w:val="00C314ED"/>
    <w:rsid w:val="00C319DE"/>
    <w:rsid w:val="00C32905"/>
    <w:rsid w:val="00C3414C"/>
    <w:rsid w:val="00C34844"/>
    <w:rsid w:val="00C360FC"/>
    <w:rsid w:val="00C37667"/>
    <w:rsid w:val="00C37932"/>
    <w:rsid w:val="00C41327"/>
    <w:rsid w:val="00C41633"/>
    <w:rsid w:val="00C41C86"/>
    <w:rsid w:val="00C42E83"/>
    <w:rsid w:val="00C450C8"/>
    <w:rsid w:val="00C45EAA"/>
    <w:rsid w:val="00C467C4"/>
    <w:rsid w:val="00C46806"/>
    <w:rsid w:val="00C46A0C"/>
    <w:rsid w:val="00C4721F"/>
    <w:rsid w:val="00C474B3"/>
    <w:rsid w:val="00C47F1D"/>
    <w:rsid w:val="00C50BD4"/>
    <w:rsid w:val="00C51B6B"/>
    <w:rsid w:val="00C524B7"/>
    <w:rsid w:val="00C529F3"/>
    <w:rsid w:val="00C52F50"/>
    <w:rsid w:val="00C560DB"/>
    <w:rsid w:val="00C566D8"/>
    <w:rsid w:val="00C57BE1"/>
    <w:rsid w:val="00C57C15"/>
    <w:rsid w:val="00C60DCD"/>
    <w:rsid w:val="00C61BF3"/>
    <w:rsid w:val="00C61D67"/>
    <w:rsid w:val="00C629D2"/>
    <w:rsid w:val="00C63EED"/>
    <w:rsid w:val="00C651A9"/>
    <w:rsid w:val="00C67368"/>
    <w:rsid w:val="00C70179"/>
    <w:rsid w:val="00C747E7"/>
    <w:rsid w:val="00C75B66"/>
    <w:rsid w:val="00C803A3"/>
    <w:rsid w:val="00C80924"/>
    <w:rsid w:val="00C82493"/>
    <w:rsid w:val="00C82D0B"/>
    <w:rsid w:val="00C832D6"/>
    <w:rsid w:val="00C838C5"/>
    <w:rsid w:val="00C8491F"/>
    <w:rsid w:val="00C84E9F"/>
    <w:rsid w:val="00C85362"/>
    <w:rsid w:val="00C8691E"/>
    <w:rsid w:val="00C90D19"/>
    <w:rsid w:val="00C90EB5"/>
    <w:rsid w:val="00C927D1"/>
    <w:rsid w:val="00C931FD"/>
    <w:rsid w:val="00C95D10"/>
    <w:rsid w:val="00C9672F"/>
    <w:rsid w:val="00CA06D5"/>
    <w:rsid w:val="00CA0920"/>
    <w:rsid w:val="00CA172D"/>
    <w:rsid w:val="00CA289B"/>
    <w:rsid w:val="00CA403C"/>
    <w:rsid w:val="00CA4228"/>
    <w:rsid w:val="00CA4B88"/>
    <w:rsid w:val="00CA51B6"/>
    <w:rsid w:val="00CA591F"/>
    <w:rsid w:val="00CA6B8B"/>
    <w:rsid w:val="00CA75E5"/>
    <w:rsid w:val="00CA7A08"/>
    <w:rsid w:val="00CB0667"/>
    <w:rsid w:val="00CB3711"/>
    <w:rsid w:val="00CB4539"/>
    <w:rsid w:val="00CB4FCC"/>
    <w:rsid w:val="00CB6208"/>
    <w:rsid w:val="00CB6A29"/>
    <w:rsid w:val="00CB749D"/>
    <w:rsid w:val="00CB7653"/>
    <w:rsid w:val="00CC0FC4"/>
    <w:rsid w:val="00CC1EC4"/>
    <w:rsid w:val="00CC5113"/>
    <w:rsid w:val="00CC5439"/>
    <w:rsid w:val="00CC5821"/>
    <w:rsid w:val="00CC610C"/>
    <w:rsid w:val="00CC69D8"/>
    <w:rsid w:val="00CC7DEB"/>
    <w:rsid w:val="00CD257D"/>
    <w:rsid w:val="00CD44E9"/>
    <w:rsid w:val="00CD4562"/>
    <w:rsid w:val="00CD575E"/>
    <w:rsid w:val="00CD6436"/>
    <w:rsid w:val="00CE0BE2"/>
    <w:rsid w:val="00CE1056"/>
    <w:rsid w:val="00CE2853"/>
    <w:rsid w:val="00CE3061"/>
    <w:rsid w:val="00CE49F7"/>
    <w:rsid w:val="00CE52D5"/>
    <w:rsid w:val="00CE7760"/>
    <w:rsid w:val="00CE7957"/>
    <w:rsid w:val="00CF0E1C"/>
    <w:rsid w:val="00CF280F"/>
    <w:rsid w:val="00CF2D3A"/>
    <w:rsid w:val="00CF4393"/>
    <w:rsid w:val="00CF489C"/>
    <w:rsid w:val="00D017AA"/>
    <w:rsid w:val="00D017D9"/>
    <w:rsid w:val="00D01858"/>
    <w:rsid w:val="00D01D82"/>
    <w:rsid w:val="00D0238E"/>
    <w:rsid w:val="00D03FA8"/>
    <w:rsid w:val="00D0510A"/>
    <w:rsid w:val="00D06EEA"/>
    <w:rsid w:val="00D0707F"/>
    <w:rsid w:val="00D1019E"/>
    <w:rsid w:val="00D10641"/>
    <w:rsid w:val="00D10686"/>
    <w:rsid w:val="00D10E79"/>
    <w:rsid w:val="00D11774"/>
    <w:rsid w:val="00D13AF2"/>
    <w:rsid w:val="00D13C58"/>
    <w:rsid w:val="00D147C0"/>
    <w:rsid w:val="00D14A07"/>
    <w:rsid w:val="00D14E87"/>
    <w:rsid w:val="00D14FA4"/>
    <w:rsid w:val="00D1589E"/>
    <w:rsid w:val="00D1633F"/>
    <w:rsid w:val="00D175F0"/>
    <w:rsid w:val="00D17C05"/>
    <w:rsid w:val="00D17FA4"/>
    <w:rsid w:val="00D2153F"/>
    <w:rsid w:val="00D216D3"/>
    <w:rsid w:val="00D21DBB"/>
    <w:rsid w:val="00D223B1"/>
    <w:rsid w:val="00D22A7D"/>
    <w:rsid w:val="00D22F0C"/>
    <w:rsid w:val="00D2416E"/>
    <w:rsid w:val="00D2584E"/>
    <w:rsid w:val="00D264DA"/>
    <w:rsid w:val="00D30C9A"/>
    <w:rsid w:val="00D32313"/>
    <w:rsid w:val="00D32D56"/>
    <w:rsid w:val="00D33081"/>
    <w:rsid w:val="00D33BD2"/>
    <w:rsid w:val="00D33DEC"/>
    <w:rsid w:val="00D40CA2"/>
    <w:rsid w:val="00D40E04"/>
    <w:rsid w:val="00D41C1E"/>
    <w:rsid w:val="00D42497"/>
    <w:rsid w:val="00D43154"/>
    <w:rsid w:val="00D43FA9"/>
    <w:rsid w:val="00D45099"/>
    <w:rsid w:val="00D45C1C"/>
    <w:rsid w:val="00D4785D"/>
    <w:rsid w:val="00D50F04"/>
    <w:rsid w:val="00D52D95"/>
    <w:rsid w:val="00D53ED3"/>
    <w:rsid w:val="00D549B4"/>
    <w:rsid w:val="00D5517A"/>
    <w:rsid w:val="00D55C69"/>
    <w:rsid w:val="00D563F1"/>
    <w:rsid w:val="00D56AF6"/>
    <w:rsid w:val="00D640BB"/>
    <w:rsid w:val="00D64ED8"/>
    <w:rsid w:val="00D65398"/>
    <w:rsid w:val="00D6612C"/>
    <w:rsid w:val="00D67AE3"/>
    <w:rsid w:val="00D70A75"/>
    <w:rsid w:val="00D71600"/>
    <w:rsid w:val="00D7332B"/>
    <w:rsid w:val="00D74E9E"/>
    <w:rsid w:val="00D751F6"/>
    <w:rsid w:val="00D75733"/>
    <w:rsid w:val="00D760CA"/>
    <w:rsid w:val="00D76CC5"/>
    <w:rsid w:val="00D77530"/>
    <w:rsid w:val="00D80427"/>
    <w:rsid w:val="00D81E7B"/>
    <w:rsid w:val="00D82E77"/>
    <w:rsid w:val="00D85681"/>
    <w:rsid w:val="00D865F4"/>
    <w:rsid w:val="00D86ACE"/>
    <w:rsid w:val="00D86E79"/>
    <w:rsid w:val="00D874AC"/>
    <w:rsid w:val="00D91603"/>
    <w:rsid w:val="00D91B0E"/>
    <w:rsid w:val="00D94132"/>
    <w:rsid w:val="00D956A4"/>
    <w:rsid w:val="00D9583D"/>
    <w:rsid w:val="00D95B40"/>
    <w:rsid w:val="00D95C6B"/>
    <w:rsid w:val="00D977DF"/>
    <w:rsid w:val="00DA087B"/>
    <w:rsid w:val="00DA0B32"/>
    <w:rsid w:val="00DA1113"/>
    <w:rsid w:val="00DA2782"/>
    <w:rsid w:val="00DA290C"/>
    <w:rsid w:val="00DA337E"/>
    <w:rsid w:val="00DA7F5C"/>
    <w:rsid w:val="00DB0088"/>
    <w:rsid w:val="00DB1A73"/>
    <w:rsid w:val="00DB3633"/>
    <w:rsid w:val="00DB4C40"/>
    <w:rsid w:val="00DB5952"/>
    <w:rsid w:val="00DB5D43"/>
    <w:rsid w:val="00DB6E61"/>
    <w:rsid w:val="00DB6E6A"/>
    <w:rsid w:val="00DC0FBA"/>
    <w:rsid w:val="00DC3223"/>
    <w:rsid w:val="00DC3F9A"/>
    <w:rsid w:val="00DC4221"/>
    <w:rsid w:val="00DC47D2"/>
    <w:rsid w:val="00DC4B97"/>
    <w:rsid w:val="00DC615B"/>
    <w:rsid w:val="00DC69C9"/>
    <w:rsid w:val="00DC73D7"/>
    <w:rsid w:val="00DD0AF9"/>
    <w:rsid w:val="00DD0B52"/>
    <w:rsid w:val="00DD1560"/>
    <w:rsid w:val="00DD23C9"/>
    <w:rsid w:val="00DD29CF"/>
    <w:rsid w:val="00DD315F"/>
    <w:rsid w:val="00DD4A40"/>
    <w:rsid w:val="00DD6D7D"/>
    <w:rsid w:val="00DD72B3"/>
    <w:rsid w:val="00DD773E"/>
    <w:rsid w:val="00DE2745"/>
    <w:rsid w:val="00DE2CFF"/>
    <w:rsid w:val="00DE4DEF"/>
    <w:rsid w:val="00DE6419"/>
    <w:rsid w:val="00DE699D"/>
    <w:rsid w:val="00DE76C6"/>
    <w:rsid w:val="00DE7AAB"/>
    <w:rsid w:val="00DF198F"/>
    <w:rsid w:val="00DF1FF4"/>
    <w:rsid w:val="00DF232D"/>
    <w:rsid w:val="00DF5E81"/>
    <w:rsid w:val="00DF64AD"/>
    <w:rsid w:val="00DF6CA4"/>
    <w:rsid w:val="00DF7FB9"/>
    <w:rsid w:val="00E01967"/>
    <w:rsid w:val="00E03B31"/>
    <w:rsid w:val="00E03D9D"/>
    <w:rsid w:val="00E04A84"/>
    <w:rsid w:val="00E04C39"/>
    <w:rsid w:val="00E05345"/>
    <w:rsid w:val="00E05FD1"/>
    <w:rsid w:val="00E06ED5"/>
    <w:rsid w:val="00E11501"/>
    <w:rsid w:val="00E12AA4"/>
    <w:rsid w:val="00E1303A"/>
    <w:rsid w:val="00E146D6"/>
    <w:rsid w:val="00E14DAD"/>
    <w:rsid w:val="00E153AC"/>
    <w:rsid w:val="00E158C0"/>
    <w:rsid w:val="00E16D29"/>
    <w:rsid w:val="00E16D5F"/>
    <w:rsid w:val="00E16D78"/>
    <w:rsid w:val="00E17640"/>
    <w:rsid w:val="00E1764C"/>
    <w:rsid w:val="00E20AB4"/>
    <w:rsid w:val="00E220AF"/>
    <w:rsid w:val="00E2382B"/>
    <w:rsid w:val="00E24809"/>
    <w:rsid w:val="00E25165"/>
    <w:rsid w:val="00E2530E"/>
    <w:rsid w:val="00E25C55"/>
    <w:rsid w:val="00E26F85"/>
    <w:rsid w:val="00E33317"/>
    <w:rsid w:val="00E335C6"/>
    <w:rsid w:val="00E337A4"/>
    <w:rsid w:val="00E33CE7"/>
    <w:rsid w:val="00E33F8D"/>
    <w:rsid w:val="00E3484F"/>
    <w:rsid w:val="00E3528D"/>
    <w:rsid w:val="00E352F0"/>
    <w:rsid w:val="00E35E6A"/>
    <w:rsid w:val="00E40CF1"/>
    <w:rsid w:val="00E42574"/>
    <w:rsid w:val="00E42657"/>
    <w:rsid w:val="00E44B76"/>
    <w:rsid w:val="00E46BB5"/>
    <w:rsid w:val="00E47DC7"/>
    <w:rsid w:val="00E518A7"/>
    <w:rsid w:val="00E523B1"/>
    <w:rsid w:val="00E54060"/>
    <w:rsid w:val="00E559AE"/>
    <w:rsid w:val="00E5609D"/>
    <w:rsid w:val="00E5676E"/>
    <w:rsid w:val="00E600A5"/>
    <w:rsid w:val="00E614B9"/>
    <w:rsid w:val="00E61D29"/>
    <w:rsid w:val="00E62418"/>
    <w:rsid w:val="00E63B60"/>
    <w:rsid w:val="00E64D1E"/>
    <w:rsid w:val="00E65A6C"/>
    <w:rsid w:val="00E65C5A"/>
    <w:rsid w:val="00E66680"/>
    <w:rsid w:val="00E66793"/>
    <w:rsid w:val="00E6717F"/>
    <w:rsid w:val="00E7004A"/>
    <w:rsid w:val="00E70E32"/>
    <w:rsid w:val="00E714C3"/>
    <w:rsid w:val="00E71D84"/>
    <w:rsid w:val="00E723B5"/>
    <w:rsid w:val="00E725BA"/>
    <w:rsid w:val="00E73EB6"/>
    <w:rsid w:val="00E74A3A"/>
    <w:rsid w:val="00E74F7F"/>
    <w:rsid w:val="00E76555"/>
    <w:rsid w:val="00E76FD6"/>
    <w:rsid w:val="00E77766"/>
    <w:rsid w:val="00E8197C"/>
    <w:rsid w:val="00E86235"/>
    <w:rsid w:val="00E90DAF"/>
    <w:rsid w:val="00E9183A"/>
    <w:rsid w:val="00E94661"/>
    <w:rsid w:val="00E96381"/>
    <w:rsid w:val="00E96670"/>
    <w:rsid w:val="00E96931"/>
    <w:rsid w:val="00E975A3"/>
    <w:rsid w:val="00EA0121"/>
    <w:rsid w:val="00EA0C4A"/>
    <w:rsid w:val="00EA1BF4"/>
    <w:rsid w:val="00EA1D8E"/>
    <w:rsid w:val="00EA29C0"/>
    <w:rsid w:val="00EA4E27"/>
    <w:rsid w:val="00EA73A6"/>
    <w:rsid w:val="00EB0085"/>
    <w:rsid w:val="00EB047A"/>
    <w:rsid w:val="00EB20E6"/>
    <w:rsid w:val="00EB2718"/>
    <w:rsid w:val="00EB4738"/>
    <w:rsid w:val="00EB61FF"/>
    <w:rsid w:val="00EB6715"/>
    <w:rsid w:val="00EB71EF"/>
    <w:rsid w:val="00EC0233"/>
    <w:rsid w:val="00EC02B4"/>
    <w:rsid w:val="00EC0A5C"/>
    <w:rsid w:val="00EC2535"/>
    <w:rsid w:val="00EC2CED"/>
    <w:rsid w:val="00EC3F90"/>
    <w:rsid w:val="00EC4B50"/>
    <w:rsid w:val="00EC4C60"/>
    <w:rsid w:val="00EC4CF5"/>
    <w:rsid w:val="00EC4F5D"/>
    <w:rsid w:val="00EC5180"/>
    <w:rsid w:val="00EC5B72"/>
    <w:rsid w:val="00EC6781"/>
    <w:rsid w:val="00EC6CE7"/>
    <w:rsid w:val="00EC732C"/>
    <w:rsid w:val="00EC7B84"/>
    <w:rsid w:val="00EC7E6A"/>
    <w:rsid w:val="00ED1F94"/>
    <w:rsid w:val="00ED34B0"/>
    <w:rsid w:val="00ED3E16"/>
    <w:rsid w:val="00ED463B"/>
    <w:rsid w:val="00ED56F8"/>
    <w:rsid w:val="00EE043F"/>
    <w:rsid w:val="00EE5416"/>
    <w:rsid w:val="00EE5780"/>
    <w:rsid w:val="00EE618C"/>
    <w:rsid w:val="00EF0827"/>
    <w:rsid w:val="00EF1669"/>
    <w:rsid w:val="00EF2E2B"/>
    <w:rsid w:val="00EF3E11"/>
    <w:rsid w:val="00EF45FF"/>
    <w:rsid w:val="00EF556F"/>
    <w:rsid w:val="00EF625B"/>
    <w:rsid w:val="00EF6771"/>
    <w:rsid w:val="00EF71DB"/>
    <w:rsid w:val="00F008DD"/>
    <w:rsid w:val="00F00A8A"/>
    <w:rsid w:val="00F02AA3"/>
    <w:rsid w:val="00F05936"/>
    <w:rsid w:val="00F06F70"/>
    <w:rsid w:val="00F06FC2"/>
    <w:rsid w:val="00F10458"/>
    <w:rsid w:val="00F10671"/>
    <w:rsid w:val="00F11D4C"/>
    <w:rsid w:val="00F1331D"/>
    <w:rsid w:val="00F1389F"/>
    <w:rsid w:val="00F1399A"/>
    <w:rsid w:val="00F15D57"/>
    <w:rsid w:val="00F16485"/>
    <w:rsid w:val="00F177F8"/>
    <w:rsid w:val="00F17981"/>
    <w:rsid w:val="00F207D6"/>
    <w:rsid w:val="00F22272"/>
    <w:rsid w:val="00F22CAE"/>
    <w:rsid w:val="00F22D51"/>
    <w:rsid w:val="00F2431E"/>
    <w:rsid w:val="00F24AE9"/>
    <w:rsid w:val="00F27AE1"/>
    <w:rsid w:val="00F30A78"/>
    <w:rsid w:val="00F30BA7"/>
    <w:rsid w:val="00F313F2"/>
    <w:rsid w:val="00F31876"/>
    <w:rsid w:val="00F3530D"/>
    <w:rsid w:val="00F35DF2"/>
    <w:rsid w:val="00F369D2"/>
    <w:rsid w:val="00F36B29"/>
    <w:rsid w:val="00F37AF1"/>
    <w:rsid w:val="00F42D99"/>
    <w:rsid w:val="00F4373A"/>
    <w:rsid w:val="00F43A89"/>
    <w:rsid w:val="00F45192"/>
    <w:rsid w:val="00F45952"/>
    <w:rsid w:val="00F463AC"/>
    <w:rsid w:val="00F478AF"/>
    <w:rsid w:val="00F50CE9"/>
    <w:rsid w:val="00F51DBD"/>
    <w:rsid w:val="00F53028"/>
    <w:rsid w:val="00F53C3E"/>
    <w:rsid w:val="00F54C5D"/>
    <w:rsid w:val="00F555F2"/>
    <w:rsid w:val="00F56931"/>
    <w:rsid w:val="00F56C98"/>
    <w:rsid w:val="00F56CDC"/>
    <w:rsid w:val="00F57722"/>
    <w:rsid w:val="00F602E6"/>
    <w:rsid w:val="00F602F1"/>
    <w:rsid w:val="00F60666"/>
    <w:rsid w:val="00F61A16"/>
    <w:rsid w:val="00F629A4"/>
    <w:rsid w:val="00F641B8"/>
    <w:rsid w:val="00F64DC4"/>
    <w:rsid w:val="00F65546"/>
    <w:rsid w:val="00F6635A"/>
    <w:rsid w:val="00F67698"/>
    <w:rsid w:val="00F677C3"/>
    <w:rsid w:val="00F70842"/>
    <w:rsid w:val="00F710B7"/>
    <w:rsid w:val="00F7168A"/>
    <w:rsid w:val="00F73310"/>
    <w:rsid w:val="00F73905"/>
    <w:rsid w:val="00F73E23"/>
    <w:rsid w:val="00F76F4D"/>
    <w:rsid w:val="00F77EC0"/>
    <w:rsid w:val="00F80962"/>
    <w:rsid w:val="00F81EFC"/>
    <w:rsid w:val="00F84A53"/>
    <w:rsid w:val="00F84BCE"/>
    <w:rsid w:val="00F860B3"/>
    <w:rsid w:val="00F878C5"/>
    <w:rsid w:val="00F90CC0"/>
    <w:rsid w:val="00F93C47"/>
    <w:rsid w:val="00F944FD"/>
    <w:rsid w:val="00F94D82"/>
    <w:rsid w:val="00F97F36"/>
    <w:rsid w:val="00FA0469"/>
    <w:rsid w:val="00FA0684"/>
    <w:rsid w:val="00FA0C31"/>
    <w:rsid w:val="00FA0FEA"/>
    <w:rsid w:val="00FA15FB"/>
    <w:rsid w:val="00FA3DE1"/>
    <w:rsid w:val="00FA44DF"/>
    <w:rsid w:val="00FA5551"/>
    <w:rsid w:val="00FA5A86"/>
    <w:rsid w:val="00FA620B"/>
    <w:rsid w:val="00FA6DD7"/>
    <w:rsid w:val="00FB13A3"/>
    <w:rsid w:val="00FB22C1"/>
    <w:rsid w:val="00FB23D4"/>
    <w:rsid w:val="00FB29E3"/>
    <w:rsid w:val="00FB3056"/>
    <w:rsid w:val="00FB3375"/>
    <w:rsid w:val="00FB4897"/>
    <w:rsid w:val="00FB7252"/>
    <w:rsid w:val="00FB7BF6"/>
    <w:rsid w:val="00FB7E4D"/>
    <w:rsid w:val="00FC09E8"/>
    <w:rsid w:val="00FC148C"/>
    <w:rsid w:val="00FC1B22"/>
    <w:rsid w:val="00FC24B9"/>
    <w:rsid w:val="00FC3DA6"/>
    <w:rsid w:val="00FC4927"/>
    <w:rsid w:val="00FC4DF5"/>
    <w:rsid w:val="00FC4E66"/>
    <w:rsid w:val="00FC5DE0"/>
    <w:rsid w:val="00FC61A5"/>
    <w:rsid w:val="00FC71F5"/>
    <w:rsid w:val="00FC7A85"/>
    <w:rsid w:val="00FD3485"/>
    <w:rsid w:val="00FD48B1"/>
    <w:rsid w:val="00FD7644"/>
    <w:rsid w:val="00FE1174"/>
    <w:rsid w:val="00FE1E10"/>
    <w:rsid w:val="00FE1FEF"/>
    <w:rsid w:val="00FE2125"/>
    <w:rsid w:val="00FE5894"/>
    <w:rsid w:val="00FE5E67"/>
    <w:rsid w:val="00FE628F"/>
    <w:rsid w:val="00FE67AE"/>
    <w:rsid w:val="00FE6AA8"/>
    <w:rsid w:val="00FF185F"/>
    <w:rsid w:val="00FF2FB4"/>
    <w:rsid w:val="00FF3B61"/>
    <w:rsid w:val="00FF441F"/>
    <w:rsid w:val="00FF5386"/>
    <w:rsid w:val="00FF6A0B"/>
    <w:rsid w:val="00FF6A60"/>
    <w:rsid w:val="00FF6DE0"/>
    <w:rsid w:val="0A66023E"/>
    <w:rsid w:val="166CB5C3"/>
    <w:rsid w:val="207F5999"/>
    <w:rsid w:val="22701B0C"/>
    <w:rsid w:val="28D7AE94"/>
    <w:rsid w:val="2BC1D47D"/>
    <w:rsid w:val="3BFE32B7"/>
    <w:rsid w:val="79E990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B413A2B"/>
  <w15:docId w15:val="{72A121DB-E591-4FD3-94C4-D33A50B787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nb-NO" w:eastAsia="nb-NO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qFormat="1"/>
    <w:lsdException w:name="heading 2" w:locked="1" w:qFormat="1"/>
    <w:lsdException w:name="heading 3" w:locked="1" w:uiPriority="0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39"/>
    <w:lsdException w:name="toc 3" w:locked="1" w:uiPriority="39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96DD9"/>
    <w:pPr>
      <w:overflowPunct w:val="0"/>
      <w:autoSpaceDE w:val="0"/>
      <w:autoSpaceDN w:val="0"/>
      <w:adjustRightInd w:val="0"/>
      <w:textAlignment w:val="baseline"/>
    </w:pPr>
    <w:rPr>
      <w:rFonts w:asciiTheme="minorHAnsi" w:hAnsiTheme="minorHAnsi"/>
    </w:rPr>
  </w:style>
  <w:style w:type="paragraph" w:styleId="Overskrift1">
    <w:name w:val="heading 1"/>
    <w:basedOn w:val="Normal"/>
    <w:next w:val="Normal"/>
    <w:link w:val="Overskrift1Tegn"/>
    <w:uiPriority w:val="99"/>
    <w:qFormat/>
    <w:rsid w:val="00D17C05"/>
    <w:pPr>
      <w:keepNext/>
      <w:numPr>
        <w:numId w:val="1"/>
      </w:numPr>
      <w:outlineLvl w:val="0"/>
    </w:pPr>
    <w:rPr>
      <w:b/>
      <w:bCs/>
      <w:caps/>
      <w:sz w:val="28"/>
      <w:szCs w:val="28"/>
    </w:rPr>
  </w:style>
  <w:style w:type="paragraph" w:styleId="Overskrift2">
    <w:name w:val="heading 2"/>
    <w:basedOn w:val="Normal"/>
    <w:next w:val="Normal"/>
    <w:link w:val="Overskrift2Tegn"/>
    <w:uiPriority w:val="99"/>
    <w:qFormat/>
    <w:rsid w:val="00D17C05"/>
    <w:pPr>
      <w:keepNext/>
      <w:numPr>
        <w:ilvl w:val="1"/>
        <w:numId w:val="1"/>
      </w:numPr>
      <w:spacing w:before="240" w:after="60"/>
      <w:outlineLvl w:val="1"/>
    </w:pPr>
    <w:rPr>
      <w:rFonts w:cs="Arial"/>
      <w:b/>
      <w:bCs/>
      <w:iCs/>
      <w:sz w:val="26"/>
      <w:szCs w:val="26"/>
    </w:rPr>
  </w:style>
  <w:style w:type="paragraph" w:styleId="Overskrift30">
    <w:name w:val="heading 3"/>
    <w:basedOn w:val="Normal"/>
    <w:next w:val="Normal"/>
    <w:link w:val="Overskrift3Tegn"/>
    <w:uiPriority w:val="99"/>
    <w:rsid w:val="00E8197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9"/>
    <w:locked/>
    <w:rsid w:val="00D17C05"/>
    <w:rPr>
      <w:rFonts w:asciiTheme="minorHAnsi" w:hAnsiTheme="minorHAnsi"/>
      <w:b/>
      <w:bCs/>
      <w:caps/>
      <w:sz w:val="28"/>
      <w:szCs w:val="28"/>
    </w:rPr>
  </w:style>
  <w:style w:type="character" w:customStyle="1" w:styleId="Overskrift2Tegn">
    <w:name w:val="Overskrift 2 Tegn"/>
    <w:basedOn w:val="Standardskriftforavsnitt"/>
    <w:link w:val="Overskrift2"/>
    <w:uiPriority w:val="99"/>
    <w:locked/>
    <w:rsid w:val="00D17C05"/>
    <w:rPr>
      <w:rFonts w:asciiTheme="minorHAnsi" w:hAnsiTheme="minorHAnsi" w:cs="Arial"/>
      <w:b/>
      <w:bCs/>
      <w:iCs/>
      <w:sz w:val="26"/>
      <w:szCs w:val="26"/>
    </w:rPr>
  </w:style>
  <w:style w:type="character" w:customStyle="1" w:styleId="Overskrift3Tegn">
    <w:name w:val="Overskrift 3 Tegn"/>
    <w:basedOn w:val="Standardskriftforavsnitt"/>
    <w:link w:val="Overskrift30"/>
    <w:uiPriority w:val="99"/>
    <w:semiHidden/>
    <w:locked/>
    <w:rsid w:val="00E8197C"/>
    <w:rPr>
      <w:rFonts w:ascii="Cambria" w:hAnsi="Cambria" w:cs="Times New Roman"/>
      <w:b/>
      <w:sz w:val="26"/>
    </w:rPr>
  </w:style>
  <w:style w:type="paragraph" w:styleId="Topptekst">
    <w:name w:val="header"/>
    <w:basedOn w:val="Normal"/>
    <w:link w:val="TopptekstTegn"/>
    <w:uiPriority w:val="99"/>
    <w:rsid w:val="00FD7644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Standardskriftforavsnitt"/>
    <w:uiPriority w:val="99"/>
    <w:semiHidden/>
    <w:locked/>
    <w:rsid w:val="00777448"/>
    <w:rPr>
      <w:rFonts w:cs="Times New Roman"/>
      <w:sz w:val="24"/>
      <w:lang w:val="nb-NO" w:eastAsia="nb-NO"/>
    </w:rPr>
  </w:style>
  <w:style w:type="paragraph" w:styleId="Bunntekst">
    <w:name w:val="footer"/>
    <w:basedOn w:val="Normal"/>
    <w:link w:val="BunntekstTegn"/>
    <w:uiPriority w:val="99"/>
    <w:rsid w:val="00FD7644"/>
    <w:pPr>
      <w:tabs>
        <w:tab w:val="center" w:pos="4536"/>
        <w:tab w:val="right" w:pos="9072"/>
      </w:tabs>
    </w:pPr>
  </w:style>
  <w:style w:type="character" w:customStyle="1" w:styleId="BunntekstTegn">
    <w:name w:val="Bunntekst Tegn"/>
    <w:basedOn w:val="Standardskriftforavsnitt"/>
    <w:link w:val="Bunntekst"/>
    <w:uiPriority w:val="99"/>
    <w:locked/>
    <w:rsid w:val="003D5E5E"/>
    <w:rPr>
      <w:rFonts w:cs="Times New Roman"/>
      <w:sz w:val="24"/>
    </w:rPr>
  </w:style>
  <w:style w:type="paragraph" w:styleId="Brdtekst">
    <w:name w:val="Body Text"/>
    <w:basedOn w:val="Normal"/>
    <w:link w:val="BrdtekstTegn"/>
    <w:uiPriority w:val="99"/>
    <w:rsid w:val="00FD7644"/>
    <w:rPr>
      <w:bCs/>
    </w:rPr>
  </w:style>
  <w:style w:type="character" w:customStyle="1" w:styleId="BrdtekstTegn">
    <w:name w:val="Brødtekst Tegn"/>
    <w:basedOn w:val="Standardskriftforavsnitt"/>
    <w:link w:val="Brdtekst"/>
    <w:uiPriority w:val="99"/>
    <w:semiHidden/>
    <w:locked/>
    <w:rPr>
      <w:rFonts w:cs="Times New Roman"/>
      <w:sz w:val="20"/>
      <w:szCs w:val="20"/>
    </w:rPr>
  </w:style>
  <w:style w:type="paragraph" w:styleId="Bobletekst">
    <w:name w:val="Balloon Text"/>
    <w:basedOn w:val="Normal"/>
    <w:link w:val="BobletekstTegn"/>
    <w:uiPriority w:val="99"/>
    <w:semiHidden/>
    <w:rsid w:val="001E24F8"/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locked/>
    <w:rPr>
      <w:rFonts w:cs="Times New Roman"/>
      <w:sz w:val="2"/>
    </w:rPr>
  </w:style>
  <w:style w:type="paragraph" w:styleId="INNH1">
    <w:name w:val="toc 1"/>
    <w:basedOn w:val="Normal"/>
    <w:next w:val="Normal"/>
    <w:autoRedefine/>
    <w:uiPriority w:val="39"/>
    <w:rsid w:val="00566E41"/>
    <w:pPr>
      <w:spacing w:before="120" w:after="120"/>
    </w:pPr>
    <w:rPr>
      <w:b/>
      <w:bCs/>
      <w:caps/>
      <w:sz w:val="20"/>
    </w:rPr>
  </w:style>
  <w:style w:type="paragraph" w:styleId="INNH2">
    <w:name w:val="toc 2"/>
    <w:basedOn w:val="Normal"/>
    <w:next w:val="Normal"/>
    <w:autoRedefine/>
    <w:uiPriority w:val="39"/>
    <w:rsid w:val="00566E41"/>
    <w:pPr>
      <w:ind w:left="240"/>
    </w:pPr>
    <w:rPr>
      <w:smallCaps/>
      <w:sz w:val="20"/>
    </w:rPr>
  </w:style>
  <w:style w:type="paragraph" w:styleId="INNH3">
    <w:name w:val="toc 3"/>
    <w:basedOn w:val="Normal"/>
    <w:next w:val="Normal"/>
    <w:autoRedefine/>
    <w:uiPriority w:val="39"/>
    <w:rsid w:val="00566E41"/>
    <w:pPr>
      <w:ind w:left="480"/>
    </w:pPr>
    <w:rPr>
      <w:i/>
      <w:iCs/>
      <w:sz w:val="20"/>
    </w:rPr>
  </w:style>
  <w:style w:type="paragraph" w:styleId="INNH4">
    <w:name w:val="toc 4"/>
    <w:basedOn w:val="Normal"/>
    <w:next w:val="Normal"/>
    <w:autoRedefine/>
    <w:uiPriority w:val="99"/>
    <w:semiHidden/>
    <w:rsid w:val="00566E41"/>
    <w:pPr>
      <w:ind w:left="720"/>
    </w:pPr>
    <w:rPr>
      <w:sz w:val="18"/>
      <w:szCs w:val="18"/>
    </w:rPr>
  </w:style>
  <w:style w:type="paragraph" w:styleId="INNH5">
    <w:name w:val="toc 5"/>
    <w:basedOn w:val="Normal"/>
    <w:next w:val="Normal"/>
    <w:autoRedefine/>
    <w:uiPriority w:val="99"/>
    <w:semiHidden/>
    <w:rsid w:val="00566E41"/>
    <w:pPr>
      <w:ind w:left="960"/>
    </w:pPr>
    <w:rPr>
      <w:sz w:val="18"/>
      <w:szCs w:val="18"/>
    </w:rPr>
  </w:style>
  <w:style w:type="paragraph" w:styleId="INNH6">
    <w:name w:val="toc 6"/>
    <w:basedOn w:val="Normal"/>
    <w:next w:val="Normal"/>
    <w:autoRedefine/>
    <w:uiPriority w:val="99"/>
    <w:semiHidden/>
    <w:rsid w:val="00566E41"/>
    <w:pPr>
      <w:ind w:left="1200"/>
    </w:pPr>
    <w:rPr>
      <w:sz w:val="18"/>
      <w:szCs w:val="18"/>
    </w:rPr>
  </w:style>
  <w:style w:type="paragraph" w:styleId="INNH7">
    <w:name w:val="toc 7"/>
    <w:basedOn w:val="Normal"/>
    <w:next w:val="Normal"/>
    <w:autoRedefine/>
    <w:uiPriority w:val="99"/>
    <w:semiHidden/>
    <w:rsid w:val="00566E41"/>
    <w:pPr>
      <w:ind w:left="1440"/>
    </w:pPr>
    <w:rPr>
      <w:sz w:val="18"/>
      <w:szCs w:val="18"/>
    </w:rPr>
  </w:style>
  <w:style w:type="paragraph" w:styleId="INNH8">
    <w:name w:val="toc 8"/>
    <w:basedOn w:val="Normal"/>
    <w:next w:val="Normal"/>
    <w:autoRedefine/>
    <w:uiPriority w:val="99"/>
    <w:semiHidden/>
    <w:rsid w:val="00566E41"/>
    <w:pPr>
      <w:ind w:left="1680"/>
    </w:pPr>
    <w:rPr>
      <w:sz w:val="18"/>
      <w:szCs w:val="18"/>
    </w:rPr>
  </w:style>
  <w:style w:type="paragraph" w:styleId="INNH9">
    <w:name w:val="toc 9"/>
    <w:basedOn w:val="Normal"/>
    <w:next w:val="Normal"/>
    <w:autoRedefine/>
    <w:uiPriority w:val="99"/>
    <w:semiHidden/>
    <w:rsid w:val="00566E41"/>
    <w:pPr>
      <w:ind w:left="1920"/>
    </w:pPr>
    <w:rPr>
      <w:sz w:val="18"/>
      <w:szCs w:val="18"/>
    </w:rPr>
  </w:style>
  <w:style w:type="character" w:styleId="Hyperkobling">
    <w:name w:val="Hyperlink"/>
    <w:basedOn w:val="Standardskriftforavsnitt"/>
    <w:uiPriority w:val="99"/>
    <w:rsid w:val="00566E41"/>
    <w:rPr>
      <w:rFonts w:cs="Times New Roman"/>
      <w:color w:val="0000FF"/>
      <w:u w:val="single"/>
    </w:rPr>
  </w:style>
  <w:style w:type="character" w:styleId="Sidetall">
    <w:name w:val="page number"/>
    <w:basedOn w:val="Standardskriftforavsnitt"/>
    <w:uiPriority w:val="99"/>
    <w:rsid w:val="00214E6D"/>
    <w:rPr>
      <w:rFonts w:cs="Times New Roman"/>
    </w:rPr>
  </w:style>
  <w:style w:type="character" w:customStyle="1" w:styleId="TopptekstTegn">
    <w:name w:val="Topptekst Tegn"/>
    <w:link w:val="Topptekst"/>
    <w:uiPriority w:val="99"/>
    <w:locked/>
    <w:rsid w:val="001B0EEF"/>
    <w:rPr>
      <w:sz w:val="24"/>
      <w:lang w:val="nb-NO" w:eastAsia="nb-NO"/>
    </w:rPr>
  </w:style>
  <w:style w:type="table" w:styleId="Tabellrutenett">
    <w:name w:val="Table Grid"/>
    <w:basedOn w:val="Vanligtabell"/>
    <w:uiPriority w:val="39"/>
    <w:rsid w:val="008C035D"/>
    <w:pPr>
      <w:overflowPunct w:val="0"/>
      <w:autoSpaceDE w:val="0"/>
      <w:autoSpaceDN w:val="0"/>
      <w:adjustRightInd w:val="0"/>
      <w:textAlignment w:val="baseline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2D388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Brdtekst2">
    <w:name w:val="Body Text 2"/>
    <w:basedOn w:val="Normal"/>
    <w:link w:val="Brdtekst2Tegn"/>
    <w:uiPriority w:val="99"/>
    <w:rsid w:val="006E7EA4"/>
    <w:pPr>
      <w:spacing w:after="120" w:line="480" w:lineRule="auto"/>
    </w:pPr>
  </w:style>
  <w:style w:type="character" w:customStyle="1" w:styleId="Brdtekst2Tegn">
    <w:name w:val="Brødtekst 2 Tegn"/>
    <w:basedOn w:val="Standardskriftforavsnitt"/>
    <w:link w:val="Brdtekst2"/>
    <w:uiPriority w:val="99"/>
    <w:locked/>
    <w:rsid w:val="006E7EA4"/>
    <w:rPr>
      <w:rFonts w:cs="Times New Roman"/>
      <w:sz w:val="24"/>
    </w:rPr>
  </w:style>
  <w:style w:type="character" w:styleId="Sterk">
    <w:name w:val="Strong"/>
    <w:basedOn w:val="Standardskriftforavsnitt"/>
    <w:uiPriority w:val="99"/>
    <w:qFormat/>
    <w:rsid w:val="0097163F"/>
    <w:rPr>
      <w:rFonts w:cs="Times New Roman"/>
      <w:b/>
    </w:rPr>
  </w:style>
  <w:style w:type="paragraph" w:styleId="Tittel">
    <w:name w:val="Title"/>
    <w:basedOn w:val="Normal"/>
    <w:next w:val="Normal"/>
    <w:link w:val="TittelTegn"/>
    <w:uiPriority w:val="99"/>
    <w:qFormat/>
    <w:rsid w:val="0097163F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ittelTegn">
    <w:name w:val="Tittel Tegn"/>
    <w:basedOn w:val="Standardskriftforavsnitt"/>
    <w:link w:val="Tittel"/>
    <w:uiPriority w:val="99"/>
    <w:locked/>
    <w:rsid w:val="0097163F"/>
    <w:rPr>
      <w:rFonts w:ascii="Cambria" w:hAnsi="Cambria" w:cs="Times New Roman"/>
      <w:b/>
      <w:kern w:val="28"/>
      <w:sz w:val="32"/>
    </w:rPr>
  </w:style>
  <w:style w:type="paragraph" w:styleId="Undertittel">
    <w:name w:val="Subtitle"/>
    <w:basedOn w:val="Normal"/>
    <w:next w:val="Normal"/>
    <w:link w:val="UndertittelTegn"/>
    <w:uiPriority w:val="99"/>
    <w:qFormat/>
    <w:rsid w:val="0097163F"/>
    <w:pPr>
      <w:spacing w:after="60"/>
      <w:jc w:val="center"/>
      <w:outlineLvl w:val="1"/>
    </w:pPr>
    <w:rPr>
      <w:rFonts w:ascii="Cambria" w:hAnsi="Cambria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99"/>
    <w:locked/>
    <w:rsid w:val="0097163F"/>
    <w:rPr>
      <w:rFonts w:ascii="Cambria" w:hAnsi="Cambria" w:cs="Times New Roman"/>
      <w:sz w:val="24"/>
    </w:rPr>
  </w:style>
  <w:style w:type="paragraph" w:customStyle="1" w:styleId="Overskrift3">
    <w:name w:val="Overskrift_3"/>
    <w:basedOn w:val="Overskrift30"/>
    <w:link w:val="Overskrift3Tegn0"/>
    <w:uiPriority w:val="99"/>
    <w:qFormat/>
    <w:rsid w:val="00D17C05"/>
    <w:pPr>
      <w:numPr>
        <w:ilvl w:val="2"/>
        <w:numId w:val="1"/>
      </w:numPr>
    </w:pPr>
    <w:rPr>
      <w:rFonts w:asciiTheme="minorHAnsi" w:hAnsiTheme="minorHAnsi"/>
      <w:bCs w:val="0"/>
      <w:sz w:val="22"/>
      <w:szCs w:val="20"/>
    </w:rPr>
  </w:style>
  <w:style w:type="paragraph" w:styleId="NormalWeb">
    <w:name w:val="Normal (Web)"/>
    <w:basedOn w:val="Normal"/>
    <w:uiPriority w:val="99"/>
    <w:rsid w:val="00875CD7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Cs w:val="24"/>
    </w:rPr>
  </w:style>
  <w:style w:type="character" w:customStyle="1" w:styleId="Overskrift3Tegn0">
    <w:name w:val="Overskrift_3 Tegn"/>
    <w:link w:val="Overskrift3"/>
    <w:uiPriority w:val="99"/>
    <w:locked/>
    <w:rsid w:val="00D17C05"/>
    <w:rPr>
      <w:rFonts w:asciiTheme="minorHAnsi" w:hAnsiTheme="minorHAnsi"/>
      <w:b/>
      <w:szCs w:val="20"/>
    </w:rPr>
  </w:style>
  <w:style w:type="paragraph" w:styleId="Listeavsnitt">
    <w:name w:val="List Paragraph"/>
    <w:basedOn w:val="Normal"/>
    <w:link w:val="ListeavsnittTegn"/>
    <w:uiPriority w:val="34"/>
    <w:qFormat/>
    <w:rsid w:val="000A77C8"/>
    <w:pPr>
      <w:numPr>
        <w:numId w:val="2"/>
      </w:numPr>
    </w:pPr>
    <w:rPr>
      <w:i/>
      <w:sz w:val="20"/>
      <w:szCs w:val="20"/>
    </w:rPr>
  </w:style>
  <w:style w:type="paragraph" w:customStyle="1" w:styleId="3372873BB58A4DED866D2BE34882C06C">
    <w:name w:val="3372873BB58A4DED866D2BE34882C06C"/>
    <w:uiPriority w:val="99"/>
    <w:rsid w:val="002B3B58"/>
    <w:pPr>
      <w:spacing w:after="200" w:line="276" w:lineRule="auto"/>
    </w:pPr>
    <w:rPr>
      <w:rFonts w:ascii="Calibri" w:hAnsi="Calibri"/>
    </w:rPr>
  </w:style>
  <w:style w:type="paragraph" w:styleId="Ingenmellomrom">
    <w:name w:val="No Spacing"/>
    <w:link w:val="IngenmellomromTegn"/>
    <w:uiPriority w:val="1"/>
    <w:qFormat/>
    <w:rsid w:val="00A21AE1"/>
    <w:rPr>
      <w:rFonts w:ascii="Calibri" w:hAnsi="Calibri"/>
    </w:rPr>
  </w:style>
  <w:style w:type="character" w:customStyle="1" w:styleId="IngenmellomromTegn">
    <w:name w:val="Ingen mellomrom Tegn"/>
    <w:link w:val="Ingenmellomrom"/>
    <w:uiPriority w:val="1"/>
    <w:locked/>
    <w:rsid w:val="00A21AE1"/>
    <w:rPr>
      <w:rFonts w:ascii="Calibri" w:hAnsi="Calibri"/>
      <w:sz w:val="22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A5A86"/>
    <w:pPr>
      <w:keepLines/>
      <w:numPr>
        <w:numId w:val="0"/>
      </w:numPr>
      <w:overflowPunct/>
      <w:autoSpaceDE/>
      <w:autoSpaceDN/>
      <w:adjustRightInd/>
      <w:spacing w:before="240" w:line="259" w:lineRule="auto"/>
      <w:textAlignment w:val="auto"/>
      <w:outlineLvl w:val="9"/>
    </w:pPr>
    <w:rPr>
      <w:rFonts w:asciiTheme="majorHAnsi" w:eastAsiaTheme="majorEastAsia" w:hAnsiTheme="majorHAnsi" w:cstheme="majorBidi"/>
      <w:b w:val="0"/>
      <w:bCs w:val="0"/>
      <w:caps w:val="0"/>
      <w:color w:val="365F91" w:themeColor="accent1" w:themeShade="BF"/>
      <w:sz w:val="32"/>
      <w:szCs w:val="32"/>
    </w:rPr>
  </w:style>
  <w:style w:type="character" w:styleId="Utheving">
    <w:name w:val="Emphasis"/>
    <w:basedOn w:val="Standardskriftforavsnitt"/>
    <w:qFormat/>
    <w:locked/>
    <w:rsid w:val="000A77C8"/>
    <w:rPr>
      <w:iCs/>
      <w:sz w:val="22"/>
      <w:szCs w:val="22"/>
    </w:rPr>
  </w:style>
  <w:style w:type="character" w:styleId="Svakutheving">
    <w:name w:val="Subtle Emphasis"/>
    <w:basedOn w:val="Standardskriftforavsnitt"/>
    <w:uiPriority w:val="19"/>
    <w:qFormat/>
    <w:rsid w:val="000A77C8"/>
    <w:rPr>
      <w:i/>
      <w:iCs/>
      <w:color w:val="404040" w:themeColor="text1" w:themeTint="BF"/>
    </w:rPr>
  </w:style>
  <w:style w:type="paragraph" w:customStyle="1" w:styleId="Punktmerking">
    <w:name w:val="Punktmerking"/>
    <w:basedOn w:val="Listeavsnitt"/>
    <w:link w:val="PunktmerkingTegn"/>
    <w:qFormat/>
    <w:rsid w:val="00A03F41"/>
    <w:pPr>
      <w:numPr>
        <w:numId w:val="3"/>
      </w:numPr>
    </w:pPr>
    <w:rPr>
      <w:i w:val="0"/>
      <w:sz w:val="22"/>
    </w:rPr>
  </w:style>
  <w:style w:type="character" w:customStyle="1" w:styleId="ListeavsnittTegn">
    <w:name w:val="Listeavsnitt Tegn"/>
    <w:basedOn w:val="Standardskriftforavsnitt"/>
    <w:link w:val="Listeavsnitt"/>
    <w:uiPriority w:val="34"/>
    <w:rsid w:val="000A77C8"/>
    <w:rPr>
      <w:rFonts w:asciiTheme="minorHAnsi" w:hAnsiTheme="minorHAnsi"/>
      <w:i/>
      <w:sz w:val="20"/>
      <w:szCs w:val="20"/>
    </w:rPr>
  </w:style>
  <w:style w:type="character" w:customStyle="1" w:styleId="PunktmerkingTegn">
    <w:name w:val="Punktmerking Tegn"/>
    <w:basedOn w:val="ListeavsnittTegn"/>
    <w:link w:val="Punktmerking"/>
    <w:rsid w:val="00A03F41"/>
    <w:rPr>
      <w:rFonts w:asciiTheme="minorHAnsi" w:hAnsiTheme="minorHAnsi"/>
      <w:i w:val="0"/>
      <w:sz w:val="20"/>
      <w:szCs w:val="20"/>
    </w:rPr>
  </w:style>
  <w:style w:type="paragraph" w:customStyle="1" w:styleId="Listenummerert">
    <w:name w:val="Liste nummerert"/>
    <w:basedOn w:val="Listeavsnitt"/>
    <w:link w:val="ListenummerertTegn"/>
    <w:qFormat/>
    <w:rsid w:val="000A62D9"/>
    <w:pPr>
      <w:numPr>
        <w:numId w:val="4"/>
      </w:numPr>
    </w:pPr>
    <w:rPr>
      <w:i w:val="0"/>
    </w:rPr>
  </w:style>
  <w:style w:type="character" w:customStyle="1" w:styleId="ListenummerertTegn">
    <w:name w:val="Liste nummerert Tegn"/>
    <w:basedOn w:val="ListeavsnittTegn"/>
    <w:link w:val="Listenummerert"/>
    <w:rsid w:val="000A62D9"/>
    <w:rPr>
      <w:rFonts w:asciiTheme="minorHAnsi" w:hAnsiTheme="minorHAnsi"/>
      <w:i w:val="0"/>
      <w:sz w:val="20"/>
      <w:szCs w:val="20"/>
    </w:rPr>
  </w:style>
  <w:style w:type="paragraph" w:customStyle="1" w:styleId="Grtekst">
    <w:name w:val="Grå tekst"/>
    <w:basedOn w:val="Ingenmellomrom"/>
    <w:uiPriority w:val="35"/>
    <w:qFormat/>
    <w:rsid w:val="006978BC"/>
    <w:rPr>
      <w:rFonts w:asciiTheme="majorHAnsi" w:eastAsiaTheme="majorEastAsia" w:hAnsiTheme="majorHAnsi" w:cstheme="majorBidi"/>
      <w:color w:val="7F7F7F" w:themeColor="text1" w:themeTint="80"/>
      <w:sz w:val="20"/>
      <w:lang w:eastAsia="en-US"/>
    </w:rPr>
  </w:style>
  <w:style w:type="character" w:styleId="Ulstomtale">
    <w:name w:val="Unresolved Mention"/>
    <w:basedOn w:val="Standardskriftforavsnitt"/>
    <w:uiPriority w:val="99"/>
    <w:semiHidden/>
    <w:unhideWhenUsed/>
    <w:rsid w:val="003203C8"/>
    <w:rPr>
      <w:color w:val="808080"/>
      <w:shd w:val="clear" w:color="auto" w:fill="E6E6E6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A569DD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A569DD"/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A569DD"/>
    <w:rPr>
      <w:rFonts w:asciiTheme="minorHAnsi" w:hAnsiTheme="minorHAnsi"/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A569DD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A569DD"/>
    <w:rPr>
      <w:rFonts w:asciiTheme="minorHAnsi" w:hAnsiTheme="minorHAnsi"/>
      <w:b/>
      <w:bCs/>
      <w:sz w:val="20"/>
      <w:szCs w:val="20"/>
    </w:rPr>
  </w:style>
  <w:style w:type="paragraph" w:styleId="Revisjon">
    <w:name w:val="Revision"/>
    <w:hidden/>
    <w:uiPriority w:val="99"/>
    <w:semiHidden/>
    <w:rsid w:val="003418B7"/>
    <w:rPr>
      <w:rFonts w:asciiTheme="minorHAnsi" w:hAnsiTheme="minorHAnsi"/>
    </w:rPr>
  </w:style>
  <w:style w:type="character" w:styleId="Boktittel">
    <w:name w:val="Book Title"/>
    <w:basedOn w:val="Standardskriftforavsnitt"/>
    <w:uiPriority w:val="33"/>
    <w:qFormat/>
    <w:rsid w:val="00824E0D"/>
    <w:rPr>
      <w:b/>
      <w:bCs/>
      <w:i/>
      <w:iCs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463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72236">
      <w:bodyDiv w:val="1"/>
      <w:marLeft w:val="0"/>
      <w:marRight w:val="0"/>
      <w:marTop w:val="9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7491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79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906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6714843">
                      <w:marLeft w:val="2"/>
                      <w:marRight w:val="2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9141670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4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619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81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2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16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30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9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299632">
      <w:bodyDiv w:val="1"/>
      <w:marLeft w:val="0"/>
      <w:marRight w:val="0"/>
      <w:marTop w:val="9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154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612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350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552231">
                      <w:marLeft w:val="2"/>
                      <w:marRight w:val="2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641781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657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4355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00640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3031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5500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2CB2938D4BFF443795923FF6DE78C2B9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E2DFD67D-D4AA-427A-A493-D02F77B6E545}"/>
      </w:docPartPr>
      <w:docPartBody>
        <w:p w:rsidR="003A41C2" w:rsidRDefault="003A41C2" w:rsidP="003A41C2">
          <w:pPr>
            <w:pStyle w:val="2CB2938D4BFF443795923FF6DE78C2B9"/>
          </w:pPr>
          <w:r>
            <w:rPr>
              <w:i/>
              <w:iCs/>
              <w:color w:val="80340D" w:themeColor="accent2" w:themeShade="80"/>
              <w:sz w:val="28"/>
              <w:szCs w:val="28"/>
            </w:rPr>
            <w:t>[Skriv inn undertittel for dokumentet]</w:t>
          </w:r>
        </w:p>
      </w:docPartBody>
    </w:docPart>
    <w:docPart>
      <w:docPartPr>
        <w:name w:val="43D2928140424CE88BE3A287078D438C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DAFA677C-CF70-4909-ABDB-14E54DB7E556}"/>
      </w:docPartPr>
      <w:docPartBody>
        <w:p w:rsidR="00CB5943" w:rsidRDefault="00185679" w:rsidP="00185679">
          <w:pPr>
            <w:pStyle w:val="43D2928140424CE88BE3A287078D438C"/>
          </w:pPr>
          <w:r>
            <w:t>[Skriv inn tittelen]</w:t>
          </w:r>
        </w:p>
      </w:docPartBody>
    </w:docPart>
    <w:docPart>
      <w:docPartPr>
        <w:name w:val="A38409BF48884C778E0F6EAF6DA9E897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F5E961F8-7986-47A1-8754-AAE4632D46F3}"/>
      </w:docPartPr>
      <w:docPartBody>
        <w:p w:rsidR="00D10B19" w:rsidRDefault="00292A7E" w:rsidP="00292A7E">
          <w:pPr>
            <w:pStyle w:val="A38409BF48884C778E0F6EAF6DA9E897"/>
          </w:pPr>
          <w:r>
            <w:rPr>
              <w:rFonts w:asciiTheme="majorHAnsi" w:eastAsiaTheme="majorEastAsia" w:hAnsiTheme="majorHAnsi" w:cstheme="majorBidi"/>
              <w:smallCaps/>
              <w:color w:val="80340D" w:themeColor="accent2" w:themeShade="80"/>
              <w:spacing w:val="20"/>
              <w:sz w:val="56"/>
              <w:szCs w:val="56"/>
            </w:rPr>
            <w:t>[Skriv inn tittel]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lbertus Extra Bold">
    <w:altName w:val="Calibri"/>
    <w:charset w:val="00"/>
    <w:family w:val="swiss"/>
    <w:pitch w:val="variable"/>
    <w:sig w:usb0="00000003" w:usb1="00000000" w:usb2="00000000" w:usb3="00000000" w:csb0="00000001" w:csb1="00000000"/>
  </w:font>
  <w:font w:name="ヒラギノ角ゴ Pro W3">
    <w:altName w:val="MS Gothic"/>
    <w:charset w:val="80"/>
    <w:family w:val="auto"/>
    <w:pitch w:val="variable"/>
    <w:sig w:usb0="00000000" w:usb1="00000000" w:usb2="01000407" w:usb3="00000000" w:csb0="00020000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A41C2"/>
    <w:rsid w:val="000252FC"/>
    <w:rsid w:val="00070C2A"/>
    <w:rsid w:val="000A2AD1"/>
    <w:rsid w:val="000B2686"/>
    <w:rsid w:val="000E5327"/>
    <w:rsid w:val="001126E1"/>
    <w:rsid w:val="00140378"/>
    <w:rsid w:val="00185679"/>
    <w:rsid w:val="00271164"/>
    <w:rsid w:val="00280DE6"/>
    <w:rsid w:val="002866A6"/>
    <w:rsid w:val="00292A7E"/>
    <w:rsid w:val="00297409"/>
    <w:rsid w:val="002A3D95"/>
    <w:rsid w:val="002F78D8"/>
    <w:rsid w:val="00312659"/>
    <w:rsid w:val="00330578"/>
    <w:rsid w:val="00335743"/>
    <w:rsid w:val="00384691"/>
    <w:rsid w:val="003A41C2"/>
    <w:rsid w:val="003A7502"/>
    <w:rsid w:val="003B43C8"/>
    <w:rsid w:val="003B47E9"/>
    <w:rsid w:val="003F780B"/>
    <w:rsid w:val="00441431"/>
    <w:rsid w:val="004952F5"/>
    <w:rsid w:val="00523B20"/>
    <w:rsid w:val="00526567"/>
    <w:rsid w:val="00536C32"/>
    <w:rsid w:val="00557F01"/>
    <w:rsid w:val="00572C6E"/>
    <w:rsid w:val="005A1F05"/>
    <w:rsid w:val="005F1D05"/>
    <w:rsid w:val="006100E9"/>
    <w:rsid w:val="00615A9C"/>
    <w:rsid w:val="006559BE"/>
    <w:rsid w:val="00656882"/>
    <w:rsid w:val="0065713C"/>
    <w:rsid w:val="00676E94"/>
    <w:rsid w:val="006C1B1D"/>
    <w:rsid w:val="00731982"/>
    <w:rsid w:val="007325FD"/>
    <w:rsid w:val="00793F75"/>
    <w:rsid w:val="007D3CBF"/>
    <w:rsid w:val="007E69A5"/>
    <w:rsid w:val="0080040A"/>
    <w:rsid w:val="008167ED"/>
    <w:rsid w:val="00886E7D"/>
    <w:rsid w:val="009000B3"/>
    <w:rsid w:val="009001AA"/>
    <w:rsid w:val="009026D7"/>
    <w:rsid w:val="00937A65"/>
    <w:rsid w:val="00950ECB"/>
    <w:rsid w:val="0095100B"/>
    <w:rsid w:val="00980A87"/>
    <w:rsid w:val="009C74A8"/>
    <w:rsid w:val="009E6C4C"/>
    <w:rsid w:val="00A2377D"/>
    <w:rsid w:val="00A70695"/>
    <w:rsid w:val="00A95D15"/>
    <w:rsid w:val="00AC6D6C"/>
    <w:rsid w:val="00AF4D23"/>
    <w:rsid w:val="00B14414"/>
    <w:rsid w:val="00B2204B"/>
    <w:rsid w:val="00B2717B"/>
    <w:rsid w:val="00B44F05"/>
    <w:rsid w:val="00B82F76"/>
    <w:rsid w:val="00BC6ED5"/>
    <w:rsid w:val="00C04030"/>
    <w:rsid w:val="00C3631A"/>
    <w:rsid w:val="00C71E5E"/>
    <w:rsid w:val="00CB5943"/>
    <w:rsid w:val="00CF4435"/>
    <w:rsid w:val="00CF53AB"/>
    <w:rsid w:val="00D04483"/>
    <w:rsid w:val="00D10B19"/>
    <w:rsid w:val="00D67542"/>
    <w:rsid w:val="00DA29B6"/>
    <w:rsid w:val="00DF1016"/>
    <w:rsid w:val="00E00CFE"/>
    <w:rsid w:val="00E2254D"/>
    <w:rsid w:val="00EF2E2B"/>
    <w:rsid w:val="00F323E5"/>
    <w:rsid w:val="00F647E9"/>
    <w:rsid w:val="00FA2FFC"/>
    <w:rsid w:val="00FC3D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nb-NO" w:eastAsia="nb-N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customStyle="1" w:styleId="2CB2938D4BFF443795923FF6DE78C2B9">
    <w:name w:val="2CB2938D4BFF443795923FF6DE78C2B9"/>
    <w:rsid w:val="003A41C2"/>
  </w:style>
  <w:style w:type="paragraph" w:customStyle="1" w:styleId="43D2928140424CE88BE3A287078D438C">
    <w:name w:val="43D2928140424CE88BE3A287078D438C"/>
    <w:rsid w:val="00185679"/>
  </w:style>
  <w:style w:type="paragraph" w:customStyle="1" w:styleId="A38409BF48884C778E0F6EAF6DA9E897">
    <w:name w:val="A38409BF48884C778E0F6EAF6DA9E897"/>
    <w:rsid w:val="00292A7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A1850263555CF49933D8055BF80415C" ma:contentTypeVersion="12" ma:contentTypeDescription="Opprett et nytt dokument." ma:contentTypeScope="" ma:versionID="a5e1941d8d8cbea309582c2cf985ff8e">
  <xsd:schema xmlns:xsd="http://www.w3.org/2001/XMLSchema" xmlns:xs="http://www.w3.org/2001/XMLSchema" xmlns:p="http://schemas.microsoft.com/office/2006/metadata/properties" xmlns:ns2="43d030a5-c8b0-4794-b202-dae7cae5be66" xmlns:ns3="60e24146-c5c1-4f1e-a402-63474c7f1a45" targetNamespace="http://schemas.microsoft.com/office/2006/metadata/properties" ma:root="true" ma:fieldsID="82a9a90e70b4e0caf8c34327f32dfda3" ns2:_="" ns3:_="">
    <xsd:import namespace="43d030a5-c8b0-4794-b202-dae7cae5be66"/>
    <xsd:import namespace="60e24146-c5c1-4f1e-a402-63474c7f1a4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d030a5-c8b0-4794-b202-dae7cae5be6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2" nillable="true" ma:displayName="Location" ma:indexed="true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ildemerkelapper" ma:readOnly="false" ma:fieldId="{5cf76f15-5ced-4ddc-b409-7134ff3c332f}" ma:taxonomyMulti="true" ma:sspId="f997382f-09c5-434d-a211-b60313c20eb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0e24146-c5c1-4f1e-a402-63474c7f1a45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645c7232-f8d0-4195-9c49-8d3afa8d115d}" ma:internalName="TaxCatchAll" ma:showField="CatchAllData" ma:web="60e24146-c5c1-4f1e-a402-63474c7f1a4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3d030a5-c8b0-4794-b202-dae7cae5be66">
      <Terms xmlns="http://schemas.microsoft.com/office/infopath/2007/PartnerControls"/>
    </lcf76f155ced4ddcb4097134ff3c332f>
    <TaxCatchAll xmlns="60e24146-c5c1-4f1e-a402-63474c7f1a45" xsi:nil="true"/>
  </documentManagement>
</p:properties>
</file>

<file path=customXml/itemProps1.xml><?xml version="1.0" encoding="utf-8"?>
<ds:datastoreItem xmlns:ds="http://schemas.openxmlformats.org/officeDocument/2006/customXml" ds:itemID="{28ED3096-B226-45D9-9240-84BD08EB8D3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04F5DB6-C9C8-46DC-AB6D-3FB9377E09D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3E7D906-5800-4ADF-A6A7-92A9E189814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3d030a5-c8b0-4794-b202-dae7cae5be66"/>
    <ds:schemaRef ds:uri="60e24146-c5c1-4f1e-a402-63474c7f1a4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B2AEB1F-DA7E-4B33-B62D-C73C6BCD95CB}">
  <ds:schemaRefs>
    <ds:schemaRef ds:uri="http://schemas.microsoft.com/office/2006/metadata/properties"/>
    <ds:schemaRef ds:uri="http://schemas.microsoft.com/office/infopath/2007/PartnerControls"/>
    <ds:schemaRef ds:uri="43d030a5-c8b0-4794-b202-dae7cae5be66"/>
    <ds:schemaRef ds:uri="60e24146-c5c1-4f1e-a402-63474c7f1a4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677</Words>
  <Characters>4184</Characters>
  <Application>Microsoft Office Word</Application>
  <DocSecurity>0</DocSecurity>
  <Lines>149</Lines>
  <Paragraphs>88</Paragraphs>
  <ScaleCrop>false</ScaleCrop>
  <Company>Trønder-plan AS</Company>
  <LinksUpToDate>false</LinksUpToDate>
  <CharactersWithSpaces>4773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HOVEDANLEGG MNA -          PROSJEKTERING FOR TOTALENTREPRISE Tilbudsskjema</dc:title>
  <dc:subject/>
  <dc:creator>Trønder-plan AS</dc:creator>
  <cp:keywords/>
  <cp:lastModifiedBy>Geir Ivar Hildrum</cp:lastModifiedBy>
  <cp:revision>2</cp:revision>
  <cp:lastPrinted>2020-10-22T17:05:00Z</cp:lastPrinted>
  <dcterms:created xsi:type="dcterms:W3CDTF">2026-07-01T07:27:00Z</dcterms:created>
  <dcterms:modified xsi:type="dcterms:W3CDTF">2026-07-01T07:27:00Z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0x010100CA1850263555CF49933D8055BF80415C</vt:lpwstr>
  </property>
  <property fmtid="{D5CDD505-2E9C-101B-9397-08002B2CF9AE}" pid="3" name="Order">
    <vt:r8>105481200</vt:r8>
  </property>
  <property fmtid="{D5CDD505-2E9C-101B-9397-08002B2CF9AE}" pid="4" name="MediaServiceImageTags">
    <vt:lpwstr/>
  </property>
</Properties>
</file>